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85FB8" w14:textId="5B71A1A9" w:rsidR="00386C6F" w:rsidRPr="0046313D" w:rsidRDefault="00386C6F" w:rsidP="00386C6F">
      <w:pPr>
        <w:pStyle w:val="ListParagraph"/>
        <w:numPr>
          <w:ilvl w:val="0"/>
          <w:numId w:val="33"/>
        </w:numPr>
        <w:jc w:val="right"/>
        <w:rPr>
          <w:b/>
          <w:i/>
          <w:sz w:val="22"/>
          <w:szCs w:val="22"/>
        </w:rPr>
      </w:pPr>
      <w:r w:rsidRPr="0046313D">
        <w:rPr>
          <w:b/>
          <w:i/>
          <w:sz w:val="22"/>
          <w:szCs w:val="22"/>
        </w:rPr>
        <w:t xml:space="preserve">pielikums </w:t>
      </w:r>
    </w:p>
    <w:p w14:paraId="1C8CD862" w14:textId="77777777" w:rsidR="00386C6F" w:rsidRPr="0046313D" w:rsidRDefault="00386C6F" w:rsidP="00386C6F">
      <w:pPr>
        <w:rPr>
          <w:b/>
          <w:sz w:val="16"/>
          <w:szCs w:val="16"/>
        </w:rPr>
      </w:pPr>
    </w:p>
    <w:p w14:paraId="6255E677" w14:textId="74F80CF8" w:rsidR="00386C6F" w:rsidRPr="0046313D" w:rsidRDefault="00386C6F" w:rsidP="00386C6F">
      <w:pPr>
        <w:jc w:val="center"/>
        <w:rPr>
          <w:b/>
          <w:sz w:val="22"/>
          <w:szCs w:val="22"/>
        </w:rPr>
      </w:pPr>
      <w:r w:rsidRPr="0046313D">
        <w:rPr>
          <w:b/>
          <w:sz w:val="22"/>
          <w:szCs w:val="22"/>
        </w:rPr>
        <w:t xml:space="preserve">Pieteikums </w:t>
      </w:r>
      <w:r w:rsidR="00EB7366" w:rsidRPr="0046313D">
        <w:rPr>
          <w:b/>
          <w:sz w:val="22"/>
          <w:szCs w:val="22"/>
        </w:rPr>
        <w:t>Mājokļu</w:t>
      </w:r>
      <w:r w:rsidRPr="0046313D">
        <w:rPr>
          <w:b/>
          <w:sz w:val="22"/>
          <w:szCs w:val="22"/>
        </w:rPr>
        <w:t xml:space="preserve"> </w:t>
      </w:r>
      <w:r w:rsidR="002E0DD8" w:rsidRPr="0046313D">
        <w:rPr>
          <w:b/>
          <w:sz w:val="22"/>
          <w:szCs w:val="22"/>
        </w:rPr>
        <w:t xml:space="preserve">kreditēšanas programmu </w:t>
      </w:r>
      <w:proofErr w:type="spellStart"/>
      <w:r w:rsidRPr="0046313D">
        <w:rPr>
          <w:b/>
          <w:sz w:val="22"/>
          <w:szCs w:val="22"/>
        </w:rPr>
        <w:t>portfeļgarantij</w:t>
      </w:r>
      <w:r w:rsidR="002E0DD8" w:rsidRPr="0046313D">
        <w:rPr>
          <w:b/>
          <w:sz w:val="22"/>
          <w:szCs w:val="22"/>
        </w:rPr>
        <w:t>ai</w:t>
      </w:r>
      <w:proofErr w:type="spellEnd"/>
    </w:p>
    <w:p w14:paraId="14774C48" w14:textId="77777777" w:rsidR="00386C6F" w:rsidRPr="0046313D" w:rsidRDefault="00386C6F" w:rsidP="00386C6F">
      <w:pPr>
        <w:pStyle w:val="ListParagraph"/>
        <w:ind w:left="0"/>
        <w:jc w:val="right"/>
        <w:rPr>
          <w:sz w:val="22"/>
          <w:szCs w:val="22"/>
        </w:rPr>
      </w:pPr>
    </w:p>
    <w:p w14:paraId="3FB632F5" w14:textId="77777777" w:rsidR="00386C6F" w:rsidRPr="0046313D" w:rsidRDefault="00386C6F" w:rsidP="00386C6F">
      <w:pPr>
        <w:pStyle w:val="ListParagraph"/>
        <w:ind w:left="0"/>
        <w:jc w:val="right"/>
        <w:rPr>
          <w:sz w:val="22"/>
          <w:szCs w:val="22"/>
        </w:rPr>
      </w:pPr>
      <w:r w:rsidRPr="0046313D">
        <w:rPr>
          <w:sz w:val="22"/>
          <w:szCs w:val="22"/>
        </w:rPr>
        <w:t>__________________</w:t>
      </w:r>
    </w:p>
    <w:p w14:paraId="4BCDC1D0" w14:textId="77777777" w:rsidR="00386C6F" w:rsidRPr="0046313D" w:rsidRDefault="00386C6F" w:rsidP="00386C6F">
      <w:pPr>
        <w:pStyle w:val="ListParagraph"/>
        <w:ind w:left="0"/>
        <w:jc w:val="right"/>
        <w:rPr>
          <w:i/>
          <w:sz w:val="22"/>
          <w:szCs w:val="22"/>
        </w:rPr>
      </w:pPr>
      <w:r w:rsidRPr="0046313D">
        <w:rPr>
          <w:i/>
          <w:sz w:val="22"/>
          <w:szCs w:val="22"/>
        </w:rPr>
        <w:t>Vieta</w:t>
      </w:r>
    </w:p>
    <w:p w14:paraId="2F91161D" w14:textId="77777777" w:rsidR="00386C6F" w:rsidRPr="0046313D" w:rsidRDefault="00386C6F" w:rsidP="00386C6F">
      <w:pPr>
        <w:pStyle w:val="ListParagraph"/>
        <w:ind w:left="0"/>
        <w:jc w:val="right"/>
        <w:rPr>
          <w:sz w:val="16"/>
          <w:szCs w:val="16"/>
        </w:rPr>
      </w:pPr>
    </w:p>
    <w:p w14:paraId="6C0A304C" w14:textId="77777777" w:rsidR="00386C6F" w:rsidRPr="0046313D" w:rsidRDefault="00386C6F" w:rsidP="00386C6F">
      <w:pPr>
        <w:pStyle w:val="ListParagraph"/>
        <w:ind w:left="0"/>
        <w:jc w:val="right"/>
        <w:rPr>
          <w:sz w:val="22"/>
          <w:szCs w:val="22"/>
        </w:rPr>
      </w:pPr>
    </w:p>
    <w:p w14:paraId="5DEBC4AD" w14:textId="4A058E56" w:rsidR="00386C6F" w:rsidRPr="0046313D" w:rsidRDefault="00386C6F" w:rsidP="00386C6F">
      <w:pPr>
        <w:pStyle w:val="ListParagraph"/>
        <w:ind w:left="0"/>
        <w:jc w:val="right"/>
        <w:rPr>
          <w:sz w:val="22"/>
          <w:szCs w:val="22"/>
        </w:rPr>
      </w:pPr>
      <w:r w:rsidRPr="0046313D">
        <w:rPr>
          <w:sz w:val="22"/>
          <w:szCs w:val="22"/>
        </w:rPr>
        <w:t>_____.______.202</w:t>
      </w:r>
      <w:r w:rsidR="00EB7366" w:rsidRPr="0046313D">
        <w:rPr>
          <w:sz w:val="22"/>
          <w:szCs w:val="22"/>
        </w:rPr>
        <w:t>1</w:t>
      </w:r>
      <w:r w:rsidRPr="0046313D">
        <w:rPr>
          <w:sz w:val="22"/>
          <w:szCs w:val="22"/>
        </w:rPr>
        <w:t xml:space="preserve">. </w:t>
      </w:r>
    </w:p>
    <w:p w14:paraId="38E4FE6F" w14:textId="77777777" w:rsidR="00386C6F" w:rsidRPr="0046313D" w:rsidRDefault="00386C6F" w:rsidP="00386C6F">
      <w:pPr>
        <w:pStyle w:val="ListParagraph"/>
        <w:ind w:left="0"/>
        <w:jc w:val="right"/>
        <w:rPr>
          <w:sz w:val="22"/>
          <w:szCs w:val="22"/>
        </w:rPr>
      </w:pPr>
      <w:r w:rsidRPr="0046313D">
        <w:rPr>
          <w:i/>
          <w:sz w:val="22"/>
          <w:szCs w:val="22"/>
        </w:rPr>
        <w:t>Datums</w:t>
      </w:r>
    </w:p>
    <w:p w14:paraId="4401BD25" w14:textId="77777777" w:rsidR="00386C6F" w:rsidRPr="0046313D" w:rsidRDefault="00386C6F" w:rsidP="00386C6F">
      <w:pPr>
        <w:pStyle w:val="ListParagraph"/>
        <w:numPr>
          <w:ilvl w:val="0"/>
          <w:numId w:val="31"/>
        </w:numPr>
        <w:ind w:left="709" w:hanging="709"/>
        <w:jc w:val="both"/>
        <w:rPr>
          <w:b/>
          <w:sz w:val="22"/>
          <w:szCs w:val="22"/>
        </w:rPr>
      </w:pPr>
      <w:r w:rsidRPr="0046313D">
        <w:rPr>
          <w:b/>
          <w:sz w:val="22"/>
          <w:szCs w:val="22"/>
        </w:rPr>
        <w:t>Pretendents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2"/>
        <w:gridCol w:w="6492"/>
      </w:tblGrid>
      <w:tr w:rsidR="00386C6F" w:rsidRPr="0046313D" w14:paraId="2D8BD8D6" w14:textId="77777777" w:rsidTr="00414442">
        <w:tc>
          <w:tcPr>
            <w:tcW w:w="2722" w:type="dxa"/>
          </w:tcPr>
          <w:p w14:paraId="11C1FF99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jc w:val="both"/>
              <w:rPr>
                <w:sz w:val="22"/>
                <w:szCs w:val="22"/>
              </w:rPr>
            </w:pPr>
            <w:r w:rsidRPr="0046313D">
              <w:rPr>
                <w:sz w:val="22"/>
                <w:szCs w:val="22"/>
              </w:rPr>
              <w:t xml:space="preserve">Nosaukums </w:t>
            </w:r>
          </w:p>
        </w:tc>
        <w:tc>
          <w:tcPr>
            <w:tcW w:w="6492" w:type="dxa"/>
          </w:tcPr>
          <w:p w14:paraId="5A774B2D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  <w:tr w:rsidR="00386C6F" w:rsidRPr="0046313D" w14:paraId="5F24D3FF" w14:textId="77777777" w:rsidTr="00414442">
        <w:tc>
          <w:tcPr>
            <w:tcW w:w="2722" w:type="dxa"/>
          </w:tcPr>
          <w:p w14:paraId="690A5B43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jc w:val="both"/>
              <w:rPr>
                <w:sz w:val="22"/>
                <w:szCs w:val="22"/>
              </w:rPr>
            </w:pPr>
            <w:r w:rsidRPr="0046313D">
              <w:rPr>
                <w:sz w:val="22"/>
                <w:szCs w:val="22"/>
              </w:rPr>
              <w:t xml:space="preserve">Reģistrācijas numurs </w:t>
            </w:r>
          </w:p>
        </w:tc>
        <w:tc>
          <w:tcPr>
            <w:tcW w:w="6492" w:type="dxa"/>
          </w:tcPr>
          <w:p w14:paraId="4D5C0B28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  <w:tr w:rsidR="00386C6F" w:rsidRPr="0046313D" w14:paraId="5D0A8F54" w14:textId="77777777" w:rsidTr="00414442">
        <w:tc>
          <w:tcPr>
            <w:tcW w:w="2722" w:type="dxa"/>
          </w:tcPr>
          <w:p w14:paraId="22E5CF01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jc w:val="both"/>
              <w:rPr>
                <w:sz w:val="22"/>
                <w:szCs w:val="22"/>
              </w:rPr>
            </w:pPr>
            <w:r w:rsidRPr="0046313D">
              <w:rPr>
                <w:sz w:val="22"/>
                <w:szCs w:val="22"/>
              </w:rPr>
              <w:t>Reģistrācijas vieta (valsts)</w:t>
            </w:r>
          </w:p>
        </w:tc>
        <w:tc>
          <w:tcPr>
            <w:tcW w:w="6492" w:type="dxa"/>
          </w:tcPr>
          <w:p w14:paraId="65432C62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  <w:tr w:rsidR="00386C6F" w:rsidRPr="0046313D" w14:paraId="5B1E79A5" w14:textId="77777777" w:rsidTr="00414442">
        <w:tc>
          <w:tcPr>
            <w:tcW w:w="2722" w:type="dxa"/>
          </w:tcPr>
          <w:p w14:paraId="792980A6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jc w:val="both"/>
              <w:rPr>
                <w:sz w:val="22"/>
                <w:szCs w:val="22"/>
              </w:rPr>
            </w:pPr>
            <w:r w:rsidRPr="0046313D">
              <w:rPr>
                <w:sz w:val="22"/>
                <w:szCs w:val="22"/>
              </w:rPr>
              <w:t xml:space="preserve">Adrese </w:t>
            </w:r>
          </w:p>
        </w:tc>
        <w:tc>
          <w:tcPr>
            <w:tcW w:w="6492" w:type="dxa"/>
          </w:tcPr>
          <w:p w14:paraId="4839592A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  <w:tr w:rsidR="00386C6F" w:rsidRPr="0046313D" w14:paraId="27FA44E0" w14:textId="77777777" w:rsidTr="00414442">
        <w:tc>
          <w:tcPr>
            <w:tcW w:w="2722" w:type="dxa"/>
          </w:tcPr>
          <w:p w14:paraId="3B2DA388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jc w:val="both"/>
              <w:rPr>
                <w:sz w:val="22"/>
                <w:szCs w:val="22"/>
              </w:rPr>
            </w:pPr>
            <w:r w:rsidRPr="0046313D">
              <w:rPr>
                <w:sz w:val="22"/>
                <w:szCs w:val="22"/>
              </w:rPr>
              <w:t>Tālrunis</w:t>
            </w:r>
          </w:p>
        </w:tc>
        <w:tc>
          <w:tcPr>
            <w:tcW w:w="6492" w:type="dxa"/>
          </w:tcPr>
          <w:p w14:paraId="60E76428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  <w:tr w:rsidR="00386C6F" w:rsidRPr="0046313D" w14:paraId="4D81C3C2" w14:textId="77777777" w:rsidTr="00414442">
        <w:tc>
          <w:tcPr>
            <w:tcW w:w="2722" w:type="dxa"/>
          </w:tcPr>
          <w:p w14:paraId="4730FFE5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  <w:r w:rsidRPr="0046313D">
              <w:rPr>
                <w:sz w:val="22"/>
                <w:szCs w:val="22"/>
              </w:rPr>
              <w:t>E-pasta adrese</w:t>
            </w:r>
          </w:p>
        </w:tc>
        <w:tc>
          <w:tcPr>
            <w:tcW w:w="6492" w:type="dxa"/>
          </w:tcPr>
          <w:p w14:paraId="3DD5C8B6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</w:tbl>
    <w:p w14:paraId="063FDAEC" w14:textId="77777777" w:rsidR="00386C6F" w:rsidRPr="0046313D" w:rsidRDefault="00386C6F" w:rsidP="00386C6F">
      <w:pPr>
        <w:pStyle w:val="ListParagraph"/>
        <w:tabs>
          <w:tab w:val="left" w:pos="6945"/>
        </w:tabs>
        <w:ind w:left="0"/>
        <w:rPr>
          <w:b/>
          <w:i/>
          <w:sz w:val="10"/>
          <w:szCs w:val="10"/>
        </w:rPr>
      </w:pPr>
    </w:p>
    <w:p w14:paraId="5ABE435C" w14:textId="77777777" w:rsidR="00386C6F" w:rsidRPr="0046313D" w:rsidRDefault="00386C6F" w:rsidP="00386C6F">
      <w:pPr>
        <w:pStyle w:val="ListParagraph"/>
        <w:numPr>
          <w:ilvl w:val="0"/>
          <w:numId w:val="31"/>
        </w:numPr>
        <w:ind w:left="709" w:hanging="709"/>
        <w:jc w:val="both"/>
        <w:rPr>
          <w:b/>
          <w:sz w:val="22"/>
          <w:szCs w:val="22"/>
        </w:rPr>
      </w:pPr>
      <w:r w:rsidRPr="0046313D">
        <w:rPr>
          <w:b/>
          <w:sz w:val="22"/>
          <w:szCs w:val="22"/>
        </w:rPr>
        <w:t xml:space="preserve">Pretendenta kontaktpersona 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9"/>
        <w:gridCol w:w="6455"/>
      </w:tblGrid>
      <w:tr w:rsidR="00386C6F" w:rsidRPr="0046313D" w14:paraId="34815C10" w14:textId="77777777" w:rsidTr="00414442">
        <w:tc>
          <w:tcPr>
            <w:tcW w:w="2759" w:type="dxa"/>
          </w:tcPr>
          <w:p w14:paraId="502B0008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  <w:r w:rsidRPr="0046313D">
              <w:rPr>
                <w:sz w:val="22"/>
                <w:szCs w:val="22"/>
              </w:rPr>
              <w:t>Vārds, Uzvārds</w:t>
            </w:r>
          </w:p>
        </w:tc>
        <w:tc>
          <w:tcPr>
            <w:tcW w:w="6455" w:type="dxa"/>
          </w:tcPr>
          <w:p w14:paraId="1CAD040E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  <w:tr w:rsidR="00386C6F" w:rsidRPr="0046313D" w14:paraId="083AF8D5" w14:textId="77777777" w:rsidTr="00414442">
        <w:tc>
          <w:tcPr>
            <w:tcW w:w="2759" w:type="dxa"/>
          </w:tcPr>
          <w:p w14:paraId="61B59685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  <w:r w:rsidRPr="0046313D">
              <w:rPr>
                <w:sz w:val="22"/>
                <w:szCs w:val="22"/>
              </w:rPr>
              <w:t>Ieņemamais amats</w:t>
            </w:r>
          </w:p>
        </w:tc>
        <w:tc>
          <w:tcPr>
            <w:tcW w:w="6455" w:type="dxa"/>
          </w:tcPr>
          <w:p w14:paraId="0E5C5BD0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  <w:tr w:rsidR="00386C6F" w:rsidRPr="0046313D" w14:paraId="0E76CEFF" w14:textId="77777777" w:rsidTr="00414442">
        <w:tc>
          <w:tcPr>
            <w:tcW w:w="2759" w:type="dxa"/>
          </w:tcPr>
          <w:p w14:paraId="5968B4AE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  <w:r w:rsidRPr="0046313D">
              <w:rPr>
                <w:sz w:val="22"/>
                <w:szCs w:val="22"/>
              </w:rPr>
              <w:t>Tālrunis</w:t>
            </w:r>
          </w:p>
        </w:tc>
        <w:tc>
          <w:tcPr>
            <w:tcW w:w="6455" w:type="dxa"/>
          </w:tcPr>
          <w:p w14:paraId="20E864FC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  <w:tr w:rsidR="00386C6F" w:rsidRPr="0046313D" w14:paraId="39DA7D9D" w14:textId="77777777" w:rsidTr="00414442">
        <w:tc>
          <w:tcPr>
            <w:tcW w:w="2759" w:type="dxa"/>
          </w:tcPr>
          <w:p w14:paraId="7EEFCFFE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  <w:r w:rsidRPr="0046313D">
              <w:rPr>
                <w:sz w:val="22"/>
                <w:szCs w:val="22"/>
              </w:rPr>
              <w:t>E-pasta adrese</w:t>
            </w:r>
          </w:p>
        </w:tc>
        <w:tc>
          <w:tcPr>
            <w:tcW w:w="6455" w:type="dxa"/>
          </w:tcPr>
          <w:p w14:paraId="510B4ECA" w14:textId="77777777" w:rsidR="00386C6F" w:rsidRPr="0046313D" w:rsidRDefault="00386C6F" w:rsidP="00414442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</w:tbl>
    <w:p w14:paraId="0E11CEE6" w14:textId="77777777" w:rsidR="00386C6F" w:rsidRPr="0046313D" w:rsidRDefault="00386C6F" w:rsidP="00386C6F">
      <w:pPr>
        <w:pStyle w:val="ListParagraph"/>
        <w:ind w:left="0"/>
        <w:jc w:val="both"/>
        <w:rPr>
          <w:sz w:val="10"/>
          <w:szCs w:val="10"/>
        </w:rPr>
      </w:pPr>
    </w:p>
    <w:p w14:paraId="5C3AFF61" w14:textId="77777777" w:rsidR="00386C6F" w:rsidRPr="0046313D" w:rsidRDefault="00386C6F" w:rsidP="00386C6F">
      <w:pPr>
        <w:pStyle w:val="ListParagraph"/>
        <w:ind w:left="709"/>
        <w:jc w:val="both"/>
        <w:rPr>
          <w:b/>
          <w:sz w:val="10"/>
          <w:szCs w:val="10"/>
        </w:rPr>
      </w:pPr>
    </w:p>
    <w:p w14:paraId="5E64246C" w14:textId="523261FE" w:rsidR="00386C6F" w:rsidRPr="0046313D" w:rsidRDefault="00386C6F" w:rsidP="00386C6F">
      <w:pPr>
        <w:pStyle w:val="ListParagraph"/>
        <w:numPr>
          <w:ilvl w:val="0"/>
          <w:numId w:val="31"/>
        </w:numPr>
        <w:ind w:left="709" w:hanging="709"/>
        <w:jc w:val="both"/>
        <w:rPr>
          <w:b/>
          <w:sz w:val="22"/>
          <w:szCs w:val="22"/>
        </w:rPr>
      </w:pPr>
      <w:r w:rsidRPr="0046313D">
        <w:rPr>
          <w:b/>
          <w:sz w:val="22"/>
          <w:szCs w:val="22"/>
        </w:rPr>
        <w:t>Pretendenta finanšu piedāvājums:</w:t>
      </w:r>
    </w:p>
    <w:tbl>
      <w:tblPr>
        <w:tblW w:w="9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3583"/>
        <w:gridCol w:w="1701"/>
        <w:gridCol w:w="709"/>
        <w:gridCol w:w="709"/>
        <w:gridCol w:w="708"/>
        <w:gridCol w:w="851"/>
        <w:gridCol w:w="616"/>
        <w:gridCol w:w="6"/>
      </w:tblGrid>
      <w:tr w:rsidR="00386C6F" w:rsidRPr="0046313D" w14:paraId="17640979" w14:textId="77777777" w:rsidTr="002E0DD8">
        <w:tc>
          <w:tcPr>
            <w:tcW w:w="523" w:type="dxa"/>
            <w:shd w:val="clear" w:color="auto" w:fill="auto"/>
          </w:tcPr>
          <w:p w14:paraId="42D62A90" w14:textId="77777777" w:rsidR="00386C6F" w:rsidRPr="0046313D" w:rsidRDefault="00386C6F" w:rsidP="00414442">
            <w:pPr>
              <w:keepNext/>
              <w:rPr>
                <w:b/>
                <w:sz w:val="21"/>
                <w:szCs w:val="21"/>
              </w:rPr>
            </w:pPr>
            <w:r w:rsidRPr="0046313D">
              <w:rPr>
                <w:b/>
                <w:sz w:val="21"/>
                <w:szCs w:val="21"/>
              </w:rPr>
              <w:t>Nr.</w:t>
            </w:r>
          </w:p>
        </w:tc>
        <w:tc>
          <w:tcPr>
            <w:tcW w:w="3583" w:type="dxa"/>
            <w:shd w:val="clear" w:color="auto" w:fill="auto"/>
          </w:tcPr>
          <w:p w14:paraId="2D2B9C4C" w14:textId="77777777" w:rsidR="00386C6F" w:rsidRPr="0046313D" w:rsidRDefault="00386C6F" w:rsidP="00414442">
            <w:pPr>
              <w:keepNext/>
              <w:rPr>
                <w:b/>
                <w:sz w:val="21"/>
                <w:szCs w:val="21"/>
              </w:rPr>
            </w:pPr>
            <w:r w:rsidRPr="0046313D">
              <w:rPr>
                <w:b/>
                <w:sz w:val="21"/>
                <w:szCs w:val="21"/>
              </w:rPr>
              <w:t xml:space="preserve"> Piedāvājuma pozīcija</w:t>
            </w:r>
          </w:p>
        </w:tc>
        <w:tc>
          <w:tcPr>
            <w:tcW w:w="5300" w:type="dxa"/>
            <w:gridSpan w:val="7"/>
            <w:shd w:val="clear" w:color="auto" w:fill="auto"/>
          </w:tcPr>
          <w:p w14:paraId="7D17DC1C" w14:textId="77777777" w:rsidR="00386C6F" w:rsidRPr="0046313D" w:rsidRDefault="00386C6F" w:rsidP="00414442">
            <w:pPr>
              <w:keepNext/>
              <w:jc w:val="center"/>
              <w:rPr>
                <w:b/>
                <w:sz w:val="21"/>
                <w:szCs w:val="21"/>
              </w:rPr>
            </w:pPr>
            <w:r w:rsidRPr="0046313D">
              <w:rPr>
                <w:b/>
                <w:sz w:val="21"/>
                <w:szCs w:val="21"/>
              </w:rPr>
              <w:t>Pretendenta piedāvājums</w:t>
            </w:r>
          </w:p>
        </w:tc>
      </w:tr>
      <w:tr w:rsidR="00EB7366" w:rsidRPr="0046313D" w14:paraId="292DABC4" w14:textId="77777777" w:rsidTr="006D4CD0">
        <w:trPr>
          <w:gridAfter w:val="1"/>
          <w:wAfter w:w="6" w:type="dxa"/>
          <w:trHeight w:val="81"/>
        </w:trPr>
        <w:tc>
          <w:tcPr>
            <w:tcW w:w="523" w:type="dxa"/>
            <w:vMerge w:val="restart"/>
            <w:shd w:val="clear" w:color="auto" w:fill="auto"/>
          </w:tcPr>
          <w:p w14:paraId="132A8F01" w14:textId="77777777" w:rsidR="00EB7366" w:rsidRPr="0046313D" w:rsidRDefault="00EB7366" w:rsidP="00EB7366">
            <w:pPr>
              <w:keepNext/>
              <w:numPr>
                <w:ilvl w:val="0"/>
                <w:numId w:val="32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3583" w:type="dxa"/>
            <w:vMerge w:val="restart"/>
            <w:shd w:val="clear" w:color="auto" w:fill="auto"/>
          </w:tcPr>
          <w:p w14:paraId="176669B1" w14:textId="0BCD030A" w:rsidR="00EB7366" w:rsidRPr="0046313D" w:rsidRDefault="00EB7366" w:rsidP="00EB7366">
            <w:pPr>
              <w:keepNext/>
              <w:jc w:val="both"/>
              <w:rPr>
                <w:i/>
                <w:iCs/>
                <w:sz w:val="21"/>
                <w:szCs w:val="21"/>
              </w:rPr>
            </w:pPr>
            <w:r w:rsidRPr="0046313D">
              <w:rPr>
                <w:sz w:val="21"/>
                <w:szCs w:val="21"/>
              </w:rPr>
              <w:t xml:space="preserve">Pretendents iesniedz pieteikumu šādās mājokļu programmās (-ā) </w:t>
            </w:r>
            <w:r w:rsidRPr="0046313D">
              <w:rPr>
                <w:i/>
                <w:iCs/>
                <w:sz w:val="21"/>
                <w:szCs w:val="21"/>
              </w:rPr>
              <w:t>(norāda “Jā”, ja piesakās, “Nē“, ja nepiesakās</w:t>
            </w:r>
            <w:r w:rsidR="00B7563F" w:rsidRPr="0046313D">
              <w:rPr>
                <w:i/>
                <w:iCs/>
                <w:sz w:val="21"/>
                <w:szCs w:val="21"/>
              </w:rPr>
              <w:t>)</w:t>
            </w:r>
          </w:p>
          <w:p w14:paraId="62BCC9D7" w14:textId="00AD6773" w:rsidR="00EB7366" w:rsidRPr="0046313D" w:rsidRDefault="00EB7366" w:rsidP="00EB7366">
            <w:pPr>
              <w:keepNext/>
              <w:jc w:val="both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5"/>
            <w:shd w:val="clear" w:color="auto" w:fill="auto"/>
          </w:tcPr>
          <w:p w14:paraId="7F982AF2" w14:textId="08035985" w:rsidR="00EB7366" w:rsidRPr="0046313D" w:rsidRDefault="00EB7366" w:rsidP="00EB7366">
            <w:pPr>
              <w:keepNext/>
              <w:jc w:val="both"/>
              <w:rPr>
                <w:b/>
                <w:bCs/>
                <w:sz w:val="21"/>
                <w:szCs w:val="21"/>
              </w:rPr>
            </w:pPr>
            <w:r w:rsidRPr="0046313D">
              <w:rPr>
                <w:b/>
                <w:bCs/>
                <w:sz w:val="21"/>
                <w:szCs w:val="21"/>
              </w:rPr>
              <w:t>Programma</w:t>
            </w:r>
          </w:p>
        </w:tc>
        <w:tc>
          <w:tcPr>
            <w:tcW w:w="616" w:type="dxa"/>
            <w:shd w:val="clear" w:color="auto" w:fill="auto"/>
          </w:tcPr>
          <w:p w14:paraId="0BB4910F" w14:textId="7BB82A27" w:rsidR="00EB7366" w:rsidRPr="0046313D" w:rsidRDefault="00EB7366" w:rsidP="00EB7366">
            <w:pPr>
              <w:keepNext/>
              <w:rPr>
                <w:b/>
                <w:bCs/>
                <w:sz w:val="21"/>
                <w:szCs w:val="21"/>
              </w:rPr>
            </w:pPr>
            <w:r w:rsidRPr="0046313D">
              <w:rPr>
                <w:b/>
                <w:bCs/>
                <w:sz w:val="21"/>
                <w:szCs w:val="21"/>
              </w:rPr>
              <w:t>Jā/Nē</w:t>
            </w:r>
          </w:p>
        </w:tc>
      </w:tr>
      <w:tr w:rsidR="00EB7366" w:rsidRPr="0046313D" w14:paraId="3FD6E2A2" w14:textId="77777777" w:rsidTr="006D4CD0">
        <w:trPr>
          <w:gridAfter w:val="1"/>
          <w:wAfter w:w="6" w:type="dxa"/>
          <w:trHeight w:val="81"/>
        </w:trPr>
        <w:tc>
          <w:tcPr>
            <w:tcW w:w="523" w:type="dxa"/>
            <w:vMerge/>
            <w:shd w:val="clear" w:color="auto" w:fill="auto"/>
          </w:tcPr>
          <w:p w14:paraId="7168E797" w14:textId="77777777" w:rsidR="00EB7366" w:rsidRPr="0046313D" w:rsidRDefault="00EB7366" w:rsidP="00EB7366">
            <w:pPr>
              <w:keepNext/>
              <w:numPr>
                <w:ilvl w:val="0"/>
                <w:numId w:val="32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3583" w:type="dxa"/>
            <w:vMerge/>
            <w:shd w:val="clear" w:color="auto" w:fill="auto"/>
          </w:tcPr>
          <w:p w14:paraId="608977AD" w14:textId="77777777" w:rsidR="00EB7366" w:rsidRPr="0046313D" w:rsidRDefault="00EB7366" w:rsidP="00EB7366">
            <w:pPr>
              <w:keepNext/>
              <w:jc w:val="both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5"/>
            <w:shd w:val="clear" w:color="auto" w:fill="auto"/>
          </w:tcPr>
          <w:p w14:paraId="14C11060" w14:textId="76C376F2" w:rsidR="00EB7366" w:rsidRPr="0046313D" w:rsidRDefault="00EB7366" w:rsidP="00EB7366">
            <w:pPr>
              <w:keepNext/>
              <w:jc w:val="both"/>
              <w:rPr>
                <w:i/>
                <w:iCs/>
                <w:sz w:val="18"/>
                <w:szCs w:val="18"/>
              </w:rPr>
            </w:pPr>
            <w:r w:rsidRPr="0046313D">
              <w:rPr>
                <w:i/>
                <w:iCs/>
                <w:sz w:val="18"/>
                <w:szCs w:val="18"/>
              </w:rPr>
              <w:t xml:space="preserve">mājokļu garantiju programma </w:t>
            </w:r>
          </w:p>
        </w:tc>
        <w:tc>
          <w:tcPr>
            <w:tcW w:w="616" w:type="dxa"/>
            <w:shd w:val="clear" w:color="auto" w:fill="auto"/>
          </w:tcPr>
          <w:p w14:paraId="4D9DF543" w14:textId="77777777" w:rsidR="00EB7366" w:rsidRPr="0046313D" w:rsidRDefault="00EB7366" w:rsidP="00EB7366">
            <w:pPr>
              <w:keepNext/>
              <w:rPr>
                <w:sz w:val="18"/>
                <w:szCs w:val="18"/>
              </w:rPr>
            </w:pPr>
          </w:p>
        </w:tc>
      </w:tr>
      <w:tr w:rsidR="00EB7366" w:rsidRPr="0046313D" w14:paraId="12534507" w14:textId="77777777" w:rsidTr="006D4CD0">
        <w:trPr>
          <w:gridAfter w:val="1"/>
          <w:wAfter w:w="6" w:type="dxa"/>
          <w:trHeight w:val="162"/>
        </w:trPr>
        <w:tc>
          <w:tcPr>
            <w:tcW w:w="523" w:type="dxa"/>
            <w:vMerge/>
            <w:shd w:val="clear" w:color="auto" w:fill="auto"/>
          </w:tcPr>
          <w:p w14:paraId="5424F613" w14:textId="77777777" w:rsidR="00EB7366" w:rsidRPr="0046313D" w:rsidRDefault="00EB7366" w:rsidP="00EB7366">
            <w:pPr>
              <w:keepNext/>
              <w:numPr>
                <w:ilvl w:val="0"/>
                <w:numId w:val="32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3583" w:type="dxa"/>
            <w:vMerge/>
            <w:shd w:val="clear" w:color="auto" w:fill="auto"/>
          </w:tcPr>
          <w:p w14:paraId="29011EAE" w14:textId="77777777" w:rsidR="00EB7366" w:rsidRPr="0046313D" w:rsidRDefault="00EB7366" w:rsidP="00EB7366">
            <w:pPr>
              <w:keepNext/>
              <w:jc w:val="both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5"/>
            <w:shd w:val="clear" w:color="auto" w:fill="auto"/>
          </w:tcPr>
          <w:p w14:paraId="2B02C2A4" w14:textId="0AC1CBF3" w:rsidR="00EB7366" w:rsidRPr="0046313D" w:rsidRDefault="00EB7366" w:rsidP="00EB7366">
            <w:pPr>
              <w:keepNext/>
              <w:jc w:val="both"/>
              <w:rPr>
                <w:i/>
                <w:iCs/>
                <w:sz w:val="18"/>
                <w:szCs w:val="18"/>
              </w:rPr>
            </w:pPr>
            <w:r w:rsidRPr="0046313D">
              <w:rPr>
                <w:i/>
                <w:iCs/>
                <w:sz w:val="18"/>
                <w:szCs w:val="18"/>
              </w:rPr>
              <w:t>jauno speciālistu programma</w:t>
            </w:r>
          </w:p>
        </w:tc>
        <w:tc>
          <w:tcPr>
            <w:tcW w:w="616" w:type="dxa"/>
            <w:shd w:val="clear" w:color="auto" w:fill="auto"/>
          </w:tcPr>
          <w:p w14:paraId="23F1E7B8" w14:textId="77777777" w:rsidR="00EB7366" w:rsidRPr="0046313D" w:rsidRDefault="00EB7366" w:rsidP="00EB7366">
            <w:pPr>
              <w:keepNext/>
              <w:rPr>
                <w:sz w:val="18"/>
                <w:szCs w:val="18"/>
              </w:rPr>
            </w:pPr>
          </w:p>
        </w:tc>
      </w:tr>
      <w:tr w:rsidR="00EB7366" w:rsidRPr="0046313D" w14:paraId="25639251" w14:textId="77777777" w:rsidTr="006D4CD0">
        <w:trPr>
          <w:gridAfter w:val="1"/>
          <w:wAfter w:w="6" w:type="dxa"/>
          <w:trHeight w:val="162"/>
        </w:trPr>
        <w:tc>
          <w:tcPr>
            <w:tcW w:w="523" w:type="dxa"/>
            <w:vMerge/>
            <w:shd w:val="clear" w:color="auto" w:fill="auto"/>
          </w:tcPr>
          <w:p w14:paraId="1F8BE673" w14:textId="77777777" w:rsidR="00EB7366" w:rsidRPr="0046313D" w:rsidRDefault="00EB7366" w:rsidP="00EB7366">
            <w:pPr>
              <w:keepNext/>
              <w:numPr>
                <w:ilvl w:val="0"/>
                <w:numId w:val="32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3583" w:type="dxa"/>
            <w:vMerge/>
            <w:shd w:val="clear" w:color="auto" w:fill="auto"/>
          </w:tcPr>
          <w:p w14:paraId="55149980" w14:textId="77777777" w:rsidR="00EB7366" w:rsidRPr="0046313D" w:rsidRDefault="00EB7366" w:rsidP="00EB7366">
            <w:pPr>
              <w:keepNext/>
              <w:jc w:val="both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5"/>
            <w:shd w:val="clear" w:color="auto" w:fill="auto"/>
          </w:tcPr>
          <w:p w14:paraId="1251A788" w14:textId="62A6D588" w:rsidR="00EB7366" w:rsidRPr="0046313D" w:rsidRDefault="009146A1" w:rsidP="00EB7366">
            <w:pPr>
              <w:keepNext/>
              <w:jc w:val="both"/>
              <w:rPr>
                <w:i/>
                <w:iCs/>
                <w:sz w:val="18"/>
                <w:szCs w:val="18"/>
              </w:rPr>
            </w:pPr>
            <w:r w:rsidRPr="0046313D">
              <w:rPr>
                <w:i/>
                <w:iCs/>
                <w:sz w:val="18"/>
                <w:szCs w:val="18"/>
              </w:rPr>
              <w:t xml:space="preserve">dzīvojamo māju </w:t>
            </w:r>
            <w:r w:rsidR="005A3D75" w:rsidRPr="0046313D">
              <w:rPr>
                <w:i/>
                <w:iCs/>
                <w:sz w:val="18"/>
                <w:szCs w:val="18"/>
              </w:rPr>
              <w:t>atjaunošanas</w:t>
            </w:r>
            <w:r w:rsidR="00EB7366" w:rsidRPr="0046313D">
              <w:rPr>
                <w:i/>
                <w:iCs/>
                <w:sz w:val="18"/>
                <w:szCs w:val="18"/>
              </w:rPr>
              <w:t xml:space="preserve"> programma</w:t>
            </w:r>
          </w:p>
        </w:tc>
        <w:tc>
          <w:tcPr>
            <w:tcW w:w="616" w:type="dxa"/>
            <w:shd w:val="clear" w:color="auto" w:fill="auto"/>
          </w:tcPr>
          <w:p w14:paraId="6194D2B0" w14:textId="77777777" w:rsidR="00EB7366" w:rsidRPr="0046313D" w:rsidRDefault="00EB7366" w:rsidP="00EB7366">
            <w:pPr>
              <w:keepNext/>
              <w:rPr>
                <w:sz w:val="18"/>
                <w:szCs w:val="18"/>
              </w:rPr>
            </w:pPr>
          </w:p>
        </w:tc>
      </w:tr>
      <w:tr w:rsidR="00B7563F" w:rsidRPr="0046313D" w14:paraId="666C7EB1" w14:textId="77777777" w:rsidTr="006D4CD0">
        <w:trPr>
          <w:gridAfter w:val="1"/>
          <w:wAfter w:w="6" w:type="dxa"/>
          <w:trHeight w:val="163"/>
        </w:trPr>
        <w:tc>
          <w:tcPr>
            <w:tcW w:w="523" w:type="dxa"/>
            <w:vMerge w:val="restart"/>
            <w:shd w:val="clear" w:color="auto" w:fill="auto"/>
          </w:tcPr>
          <w:p w14:paraId="73CC1EA0" w14:textId="77777777" w:rsidR="00B7563F" w:rsidRPr="0046313D" w:rsidRDefault="00B7563F" w:rsidP="00B7563F">
            <w:pPr>
              <w:keepNext/>
              <w:numPr>
                <w:ilvl w:val="0"/>
                <w:numId w:val="32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3583" w:type="dxa"/>
            <w:vMerge w:val="restart"/>
            <w:shd w:val="clear" w:color="auto" w:fill="auto"/>
          </w:tcPr>
          <w:p w14:paraId="78BFDEC0" w14:textId="2EDC1BA4" w:rsidR="00B7563F" w:rsidRPr="0046313D" w:rsidRDefault="00B7563F" w:rsidP="00B7563F">
            <w:pPr>
              <w:keepNext/>
              <w:jc w:val="both"/>
              <w:rPr>
                <w:sz w:val="21"/>
                <w:szCs w:val="21"/>
              </w:rPr>
            </w:pPr>
            <w:r w:rsidRPr="0046313D">
              <w:rPr>
                <w:sz w:val="21"/>
                <w:szCs w:val="21"/>
              </w:rPr>
              <w:t xml:space="preserve">Pretendenta plānotā </w:t>
            </w:r>
            <w:proofErr w:type="spellStart"/>
            <w:r w:rsidRPr="0046313D">
              <w:rPr>
                <w:sz w:val="21"/>
                <w:szCs w:val="21"/>
              </w:rPr>
              <w:t>jaunizveidojamā</w:t>
            </w:r>
            <w:proofErr w:type="spellEnd"/>
            <w:r w:rsidRPr="0046313D">
              <w:rPr>
                <w:sz w:val="21"/>
                <w:szCs w:val="21"/>
              </w:rPr>
              <w:t xml:space="preserve"> finanšu pakalpojumu portfeļa  ierobežotās garantija likme (</w:t>
            </w:r>
            <w:proofErr w:type="spellStart"/>
            <w:r w:rsidRPr="0046313D">
              <w:rPr>
                <w:i/>
                <w:sz w:val="21"/>
                <w:szCs w:val="21"/>
              </w:rPr>
              <w:t>cap</w:t>
            </w:r>
            <w:proofErr w:type="spellEnd"/>
            <w:r w:rsidRPr="0046313D">
              <w:rPr>
                <w:i/>
                <w:sz w:val="21"/>
                <w:szCs w:val="21"/>
              </w:rPr>
              <w:t>)</w:t>
            </w:r>
            <w:r w:rsidRPr="0046313D">
              <w:rPr>
                <w:sz w:val="21"/>
                <w:szCs w:val="21"/>
              </w:rPr>
              <w:t xml:space="preserve"> (</w:t>
            </w:r>
            <w:r w:rsidR="005A3D75" w:rsidRPr="0046313D">
              <w:rPr>
                <w:sz w:val="21"/>
                <w:szCs w:val="21"/>
              </w:rPr>
              <w:t>mājokļu garantiju programm</w:t>
            </w:r>
            <w:r w:rsidR="009146A1" w:rsidRPr="0046313D">
              <w:rPr>
                <w:sz w:val="21"/>
                <w:szCs w:val="21"/>
              </w:rPr>
              <w:t>ā</w:t>
            </w:r>
            <w:r w:rsidR="005A3D75" w:rsidRPr="0046313D">
              <w:rPr>
                <w:sz w:val="21"/>
                <w:szCs w:val="21"/>
              </w:rPr>
              <w:t xml:space="preserve"> </w:t>
            </w:r>
            <w:proofErr w:type="spellStart"/>
            <w:r w:rsidRPr="0046313D">
              <w:rPr>
                <w:sz w:val="21"/>
                <w:szCs w:val="21"/>
              </w:rPr>
              <w:t>max</w:t>
            </w:r>
            <w:proofErr w:type="spellEnd"/>
            <w:r w:rsidRPr="0046313D">
              <w:rPr>
                <w:sz w:val="21"/>
                <w:szCs w:val="21"/>
              </w:rPr>
              <w:t xml:space="preserve"> </w:t>
            </w:r>
            <w:r w:rsidR="00C73D80" w:rsidRPr="0046313D">
              <w:rPr>
                <w:sz w:val="21"/>
                <w:szCs w:val="21"/>
              </w:rPr>
              <w:t>20</w:t>
            </w:r>
            <w:r w:rsidRPr="0046313D">
              <w:rPr>
                <w:sz w:val="21"/>
                <w:szCs w:val="21"/>
              </w:rPr>
              <w:t>%</w:t>
            </w:r>
            <w:r w:rsidR="005A3D75" w:rsidRPr="0046313D">
              <w:rPr>
                <w:sz w:val="21"/>
                <w:szCs w:val="21"/>
              </w:rPr>
              <w:t xml:space="preserve">, </w:t>
            </w:r>
            <w:r w:rsidR="009146A1" w:rsidRPr="0046313D">
              <w:rPr>
                <w:sz w:val="21"/>
                <w:szCs w:val="21"/>
              </w:rPr>
              <w:t xml:space="preserve">dzīvojamo māju </w:t>
            </w:r>
            <w:r w:rsidR="005A3D75" w:rsidRPr="0046313D">
              <w:rPr>
                <w:sz w:val="21"/>
                <w:szCs w:val="21"/>
              </w:rPr>
              <w:t>atjaunošanas programm</w:t>
            </w:r>
            <w:r w:rsidR="009146A1" w:rsidRPr="0046313D">
              <w:rPr>
                <w:sz w:val="21"/>
                <w:szCs w:val="21"/>
              </w:rPr>
              <w:t>ā</w:t>
            </w:r>
            <w:r w:rsidR="005A3D75" w:rsidRPr="0046313D">
              <w:rPr>
                <w:sz w:val="21"/>
                <w:szCs w:val="21"/>
              </w:rPr>
              <w:t xml:space="preserve">  </w:t>
            </w:r>
            <w:proofErr w:type="spellStart"/>
            <w:r w:rsidR="005A3D75" w:rsidRPr="0046313D">
              <w:rPr>
                <w:sz w:val="21"/>
                <w:szCs w:val="21"/>
              </w:rPr>
              <w:t>max</w:t>
            </w:r>
            <w:proofErr w:type="spellEnd"/>
            <w:r w:rsidR="005A3D75" w:rsidRPr="0046313D">
              <w:rPr>
                <w:sz w:val="21"/>
                <w:szCs w:val="21"/>
              </w:rPr>
              <w:t xml:space="preserve"> 20%</w:t>
            </w:r>
            <w:r w:rsidRPr="0046313D">
              <w:rPr>
                <w:sz w:val="21"/>
                <w:szCs w:val="21"/>
              </w:rPr>
              <w:t xml:space="preserve">) </w:t>
            </w:r>
          </w:p>
        </w:tc>
        <w:tc>
          <w:tcPr>
            <w:tcW w:w="4678" w:type="dxa"/>
            <w:gridSpan w:val="5"/>
            <w:shd w:val="clear" w:color="auto" w:fill="auto"/>
          </w:tcPr>
          <w:p w14:paraId="3CF80A17" w14:textId="77777777" w:rsidR="00B7563F" w:rsidRPr="0046313D" w:rsidRDefault="00B7563F" w:rsidP="00B7563F">
            <w:pPr>
              <w:keepNext/>
              <w:jc w:val="both"/>
              <w:rPr>
                <w:sz w:val="21"/>
                <w:szCs w:val="21"/>
              </w:rPr>
            </w:pPr>
            <w:r w:rsidRPr="0046313D">
              <w:rPr>
                <w:b/>
                <w:bCs/>
                <w:sz w:val="21"/>
                <w:szCs w:val="21"/>
              </w:rPr>
              <w:t>Programma</w:t>
            </w:r>
          </w:p>
        </w:tc>
        <w:tc>
          <w:tcPr>
            <w:tcW w:w="616" w:type="dxa"/>
            <w:shd w:val="clear" w:color="auto" w:fill="auto"/>
          </w:tcPr>
          <w:p w14:paraId="05B75CB7" w14:textId="37CC8ADD" w:rsidR="00B7563F" w:rsidRPr="0046313D" w:rsidRDefault="00B7563F" w:rsidP="00B7563F">
            <w:pPr>
              <w:keepNext/>
              <w:rPr>
                <w:sz w:val="21"/>
                <w:szCs w:val="21"/>
              </w:rPr>
            </w:pPr>
            <w:r w:rsidRPr="0046313D">
              <w:rPr>
                <w:b/>
                <w:bCs/>
                <w:sz w:val="21"/>
                <w:szCs w:val="21"/>
              </w:rPr>
              <w:t>%</w:t>
            </w:r>
          </w:p>
        </w:tc>
      </w:tr>
      <w:tr w:rsidR="00B7563F" w:rsidRPr="0046313D" w14:paraId="25A62760" w14:textId="77777777" w:rsidTr="006D4CD0">
        <w:trPr>
          <w:gridAfter w:val="1"/>
          <w:wAfter w:w="6" w:type="dxa"/>
          <w:trHeight w:val="162"/>
        </w:trPr>
        <w:tc>
          <w:tcPr>
            <w:tcW w:w="523" w:type="dxa"/>
            <w:vMerge/>
            <w:shd w:val="clear" w:color="auto" w:fill="auto"/>
          </w:tcPr>
          <w:p w14:paraId="1D28860B" w14:textId="77777777" w:rsidR="00B7563F" w:rsidRPr="0046313D" w:rsidRDefault="00B7563F" w:rsidP="00B7563F">
            <w:pPr>
              <w:keepNext/>
              <w:numPr>
                <w:ilvl w:val="0"/>
                <w:numId w:val="32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3583" w:type="dxa"/>
            <w:vMerge/>
            <w:shd w:val="clear" w:color="auto" w:fill="auto"/>
          </w:tcPr>
          <w:p w14:paraId="36AB1C61" w14:textId="77777777" w:rsidR="00B7563F" w:rsidRPr="0046313D" w:rsidRDefault="00B7563F" w:rsidP="00B7563F">
            <w:pPr>
              <w:keepNext/>
              <w:jc w:val="both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5"/>
            <w:shd w:val="clear" w:color="auto" w:fill="auto"/>
          </w:tcPr>
          <w:p w14:paraId="1B58C6BA" w14:textId="7EF63199" w:rsidR="00B7563F" w:rsidRPr="0046313D" w:rsidRDefault="00B7563F" w:rsidP="00B7563F">
            <w:pPr>
              <w:keepNext/>
              <w:jc w:val="both"/>
              <w:rPr>
                <w:b/>
                <w:bCs/>
                <w:sz w:val="18"/>
                <w:szCs w:val="18"/>
              </w:rPr>
            </w:pPr>
            <w:r w:rsidRPr="0046313D">
              <w:rPr>
                <w:i/>
                <w:iCs/>
                <w:sz w:val="18"/>
                <w:szCs w:val="18"/>
              </w:rPr>
              <w:t xml:space="preserve">mājokļu garantiju programma </w:t>
            </w:r>
          </w:p>
        </w:tc>
        <w:tc>
          <w:tcPr>
            <w:tcW w:w="616" w:type="dxa"/>
            <w:shd w:val="clear" w:color="auto" w:fill="auto"/>
          </w:tcPr>
          <w:p w14:paraId="5D6C7A8C" w14:textId="441CAE55" w:rsidR="00B7563F" w:rsidRPr="0046313D" w:rsidRDefault="00B7563F" w:rsidP="00B7563F">
            <w:pPr>
              <w:keepNext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B7563F" w:rsidRPr="0046313D" w14:paraId="6A193DE5" w14:textId="77777777" w:rsidTr="006D4CD0">
        <w:trPr>
          <w:gridAfter w:val="1"/>
          <w:wAfter w:w="6" w:type="dxa"/>
          <w:trHeight w:val="162"/>
        </w:trPr>
        <w:tc>
          <w:tcPr>
            <w:tcW w:w="523" w:type="dxa"/>
            <w:vMerge/>
            <w:shd w:val="clear" w:color="auto" w:fill="auto"/>
          </w:tcPr>
          <w:p w14:paraId="72415188" w14:textId="77777777" w:rsidR="00B7563F" w:rsidRPr="0046313D" w:rsidRDefault="00B7563F" w:rsidP="00B7563F">
            <w:pPr>
              <w:keepNext/>
              <w:numPr>
                <w:ilvl w:val="0"/>
                <w:numId w:val="32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3583" w:type="dxa"/>
            <w:vMerge/>
            <w:shd w:val="clear" w:color="auto" w:fill="auto"/>
          </w:tcPr>
          <w:p w14:paraId="4EE1CF6F" w14:textId="77777777" w:rsidR="00B7563F" w:rsidRPr="0046313D" w:rsidRDefault="00B7563F" w:rsidP="00B7563F">
            <w:pPr>
              <w:keepNext/>
              <w:jc w:val="both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5"/>
            <w:shd w:val="clear" w:color="auto" w:fill="auto"/>
          </w:tcPr>
          <w:p w14:paraId="6BEB7CB9" w14:textId="49BAA6FA" w:rsidR="00B7563F" w:rsidRPr="0046313D" w:rsidRDefault="00B7563F" w:rsidP="00B7563F">
            <w:pPr>
              <w:keepNext/>
              <w:jc w:val="both"/>
              <w:rPr>
                <w:b/>
                <w:bCs/>
                <w:sz w:val="18"/>
                <w:szCs w:val="18"/>
              </w:rPr>
            </w:pPr>
            <w:r w:rsidRPr="0046313D">
              <w:rPr>
                <w:i/>
                <w:iCs/>
                <w:sz w:val="18"/>
                <w:szCs w:val="18"/>
              </w:rPr>
              <w:t>jauno speciālistu programma</w:t>
            </w:r>
          </w:p>
        </w:tc>
        <w:tc>
          <w:tcPr>
            <w:tcW w:w="616" w:type="dxa"/>
            <w:shd w:val="clear" w:color="auto" w:fill="auto"/>
          </w:tcPr>
          <w:p w14:paraId="47DFA712" w14:textId="015E1098" w:rsidR="00B7563F" w:rsidRPr="0046313D" w:rsidRDefault="00B7563F" w:rsidP="00B7563F">
            <w:pPr>
              <w:keepNext/>
              <w:jc w:val="both"/>
              <w:rPr>
                <w:b/>
                <w:bCs/>
                <w:sz w:val="18"/>
                <w:szCs w:val="18"/>
              </w:rPr>
            </w:pPr>
            <w:r w:rsidRPr="0046313D">
              <w:rPr>
                <w:b/>
                <w:bCs/>
                <w:sz w:val="18"/>
                <w:szCs w:val="18"/>
              </w:rPr>
              <w:t>NP</w:t>
            </w:r>
            <w:r w:rsidRPr="0046313D">
              <w:rPr>
                <w:rStyle w:val="FootnoteReference"/>
                <w:b/>
                <w:bCs/>
                <w:sz w:val="18"/>
                <w:szCs w:val="18"/>
              </w:rPr>
              <w:footnoteReference w:id="2"/>
            </w:r>
          </w:p>
        </w:tc>
      </w:tr>
      <w:tr w:rsidR="00B7563F" w:rsidRPr="0046313D" w14:paraId="597BBD11" w14:textId="77777777" w:rsidTr="006D4CD0">
        <w:trPr>
          <w:gridAfter w:val="1"/>
          <w:wAfter w:w="6" w:type="dxa"/>
          <w:trHeight w:val="162"/>
        </w:trPr>
        <w:tc>
          <w:tcPr>
            <w:tcW w:w="523" w:type="dxa"/>
            <w:vMerge/>
            <w:shd w:val="clear" w:color="auto" w:fill="auto"/>
          </w:tcPr>
          <w:p w14:paraId="65686AA8" w14:textId="77777777" w:rsidR="00B7563F" w:rsidRPr="0046313D" w:rsidRDefault="00B7563F" w:rsidP="00B7563F">
            <w:pPr>
              <w:keepNext/>
              <w:numPr>
                <w:ilvl w:val="0"/>
                <w:numId w:val="32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3583" w:type="dxa"/>
            <w:vMerge/>
            <w:shd w:val="clear" w:color="auto" w:fill="auto"/>
          </w:tcPr>
          <w:p w14:paraId="71D0A185" w14:textId="77777777" w:rsidR="00B7563F" w:rsidRPr="0046313D" w:rsidRDefault="00B7563F" w:rsidP="00B7563F">
            <w:pPr>
              <w:keepNext/>
              <w:jc w:val="both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5"/>
            <w:shd w:val="clear" w:color="auto" w:fill="auto"/>
          </w:tcPr>
          <w:p w14:paraId="5498CA5F" w14:textId="5994076E" w:rsidR="00B7563F" w:rsidRPr="0046313D" w:rsidRDefault="009146A1" w:rsidP="00B7563F">
            <w:pPr>
              <w:keepNext/>
              <w:jc w:val="both"/>
              <w:rPr>
                <w:b/>
                <w:bCs/>
                <w:sz w:val="18"/>
                <w:szCs w:val="18"/>
              </w:rPr>
            </w:pPr>
            <w:r w:rsidRPr="0046313D">
              <w:rPr>
                <w:i/>
                <w:iCs/>
                <w:sz w:val="18"/>
                <w:szCs w:val="18"/>
              </w:rPr>
              <w:t xml:space="preserve">dzīvojamo māju </w:t>
            </w:r>
            <w:r w:rsidR="005A3D75" w:rsidRPr="0046313D">
              <w:rPr>
                <w:i/>
                <w:iCs/>
                <w:sz w:val="18"/>
                <w:szCs w:val="18"/>
              </w:rPr>
              <w:t>atjaunošanas</w:t>
            </w:r>
            <w:r w:rsidR="00B7563F" w:rsidRPr="0046313D">
              <w:rPr>
                <w:i/>
                <w:iCs/>
                <w:sz w:val="18"/>
                <w:szCs w:val="18"/>
              </w:rPr>
              <w:t xml:space="preserve"> programma</w:t>
            </w:r>
          </w:p>
        </w:tc>
        <w:tc>
          <w:tcPr>
            <w:tcW w:w="616" w:type="dxa"/>
            <w:shd w:val="clear" w:color="auto" w:fill="auto"/>
          </w:tcPr>
          <w:p w14:paraId="6BD15A22" w14:textId="718D4B90" w:rsidR="00B7563F" w:rsidRPr="0046313D" w:rsidRDefault="00B7563F" w:rsidP="00B7563F">
            <w:pPr>
              <w:keepNext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2E0DD8" w:rsidRPr="0046313D" w14:paraId="53B96AE5" w14:textId="77777777" w:rsidTr="006D4CD0">
        <w:trPr>
          <w:gridAfter w:val="1"/>
          <w:wAfter w:w="6" w:type="dxa"/>
          <w:trHeight w:val="120"/>
        </w:trPr>
        <w:tc>
          <w:tcPr>
            <w:tcW w:w="523" w:type="dxa"/>
            <w:vMerge w:val="restart"/>
            <w:shd w:val="clear" w:color="auto" w:fill="auto"/>
          </w:tcPr>
          <w:p w14:paraId="3DD97294" w14:textId="77777777" w:rsidR="002E0DD8" w:rsidRPr="0046313D" w:rsidRDefault="002E0DD8" w:rsidP="00B7563F">
            <w:pPr>
              <w:keepNext/>
              <w:numPr>
                <w:ilvl w:val="0"/>
                <w:numId w:val="32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3583" w:type="dxa"/>
            <w:vMerge w:val="restart"/>
            <w:shd w:val="clear" w:color="auto" w:fill="auto"/>
          </w:tcPr>
          <w:p w14:paraId="5A0D682A" w14:textId="7A05881A" w:rsidR="002E0DD8" w:rsidRPr="0046313D" w:rsidRDefault="002E0DD8" w:rsidP="00B7563F">
            <w:pPr>
              <w:keepNext/>
              <w:jc w:val="both"/>
              <w:rPr>
                <w:sz w:val="21"/>
                <w:szCs w:val="21"/>
              </w:rPr>
            </w:pPr>
            <w:r w:rsidRPr="0046313D">
              <w:rPr>
                <w:sz w:val="21"/>
                <w:szCs w:val="21"/>
              </w:rPr>
              <w:t>Pretendenta plānotā maksimālā izsniedzamā aizdevumu summa</w:t>
            </w:r>
            <w:r w:rsidR="000E6E17" w:rsidRPr="0046313D">
              <w:rPr>
                <w:rStyle w:val="FootnoteReference"/>
                <w:sz w:val="21"/>
                <w:szCs w:val="21"/>
              </w:rPr>
              <w:footnoteReference w:id="3"/>
            </w:r>
            <w:r w:rsidRPr="0046313D">
              <w:rPr>
                <w:sz w:val="21"/>
                <w:szCs w:val="21"/>
              </w:rPr>
              <w:t xml:space="preserve"> ar </w:t>
            </w:r>
            <w:proofErr w:type="spellStart"/>
            <w:r w:rsidRPr="0046313D">
              <w:rPr>
                <w:sz w:val="21"/>
                <w:szCs w:val="21"/>
              </w:rPr>
              <w:t>Altum</w:t>
            </w:r>
            <w:proofErr w:type="spellEnd"/>
            <w:r w:rsidRPr="0046313D">
              <w:rPr>
                <w:sz w:val="21"/>
                <w:szCs w:val="21"/>
              </w:rPr>
              <w:t xml:space="preserve"> </w:t>
            </w:r>
            <w:proofErr w:type="spellStart"/>
            <w:r w:rsidRPr="0046313D">
              <w:rPr>
                <w:sz w:val="21"/>
                <w:szCs w:val="21"/>
              </w:rPr>
              <w:t>portfeļgarantiju</w:t>
            </w:r>
            <w:proofErr w:type="spellEnd"/>
            <w:r w:rsidRPr="0046313D">
              <w:rPr>
                <w:sz w:val="21"/>
                <w:szCs w:val="21"/>
              </w:rPr>
              <w:t xml:space="preserve"> līdz 31.12.2023. </w:t>
            </w:r>
          </w:p>
        </w:tc>
        <w:tc>
          <w:tcPr>
            <w:tcW w:w="1701" w:type="dxa"/>
            <w:shd w:val="clear" w:color="auto" w:fill="auto"/>
          </w:tcPr>
          <w:p w14:paraId="4F61E946" w14:textId="64BE783D" w:rsidR="002E0DD8" w:rsidRPr="0046313D" w:rsidRDefault="002E0DD8" w:rsidP="00B7563F">
            <w:pPr>
              <w:keepNext/>
              <w:jc w:val="both"/>
              <w:rPr>
                <w:b/>
                <w:bCs/>
                <w:sz w:val="21"/>
                <w:szCs w:val="21"/>
              </w:rPr>
            </w:pPr>
            <w:r w:rsidRPr="0046313D">
              <w:rPr>
                <w:b/>
                <w:bCs/>
                <w:sz w:val="21"/>
                <w:szCs w:val="21"/>
              </w:rPr>
              <w:t>Programma</w:t>
            </w:r>
          </w:p>
        </w:tc>
        <w:tc>
          <w:tcPr>
            <w:tcW w:w="709" w:type="dxa"/>
            <w:shd w:val="clear" w:color="auto" w:fill="auto"/>
          </w:tcPr>
          <w:p w14:paraId="5AE8126E" w14:textId="1175829F" w:rsidR="002E0DD8" w:rsidRPr="0046313D" w:rsidRDefault="002E0DD8" w:rsidP="00B7563F">
            <w:pPr>
              <w:keepNext/>
              <w:jc w:val="both"/>
              <w:rPr>
                <w:b/>
                <w:bCs/>
                <w:sz w:val="21"/>
                <w:szCs w:val="21"/>
              </w:rPr>
            </w:pPr>
            <w:r w:rsidRPr="0046313D">
              <w:rPr>
                <w:b/>
                <w:bCs/>
                <w:sz w:val="21"/>
                <w:szCs w:val="21"/>
              </w:rPr>
              <w:t>2021.</w:t>
            </w:r>
          </w:p>
        </w:tc>
        <w:tc>
          <w:tcPr>
            <w:tcW w:w="709" w:type="dxa"/>
            <w:shd w:val="clear" w:color="auto" w:fill="auto"/>
          </w:tcPr>
          <w:p w14:paraId="4B687D9C" w14:textId="09403661" w:rsidR="002E0DD8" w:rsidRPr="0046313D" w:rsidRDefault="002E0DD8" w:rsidP="00B7563F">
            <w:pPr>
              <w:keepNext/>
              <w:jc w:val="both"/>
              <w:rPr>
                <w:b/>
                <w:bCs/>
                <w:sz w:val="21"/>
                <w:szCs w:val="21"/>
              </w:rPr>
            </w:pPr>
            <w:r w:rsidRPr="0046313D">
              <w:rPr>
                <w:b/>
                <w:bCs/>
                <w:sz w:val="21"/>
                <w:szCs w:val="21"/>
              </w:rPr>
              <w:t>2022.</w:t>
            </w:r>
          </w:p>
        </w:tc>
        <w:tc>
          <w:tcPr>
            <w:tcW w:w="708" w:type="dxa"/>
            <w:shd w:val="clear" w:color="auto" w:fill="auto"/>
          </w:tcPr>
          <w:p w14:paraId="7FBECA3C" w14:textId="77777777" w:rsidR="002E0DD8" w:rsidRPr="0046313D" w:rsidRDefault="002E0DD8" w:rsidP="00B7563F">
            <w:pPr>
              <w:keepNext/>
              <w:jc w:val="both"/>
              <w:rPr>
                <w:b/>
                <w:bCs/>
                <w:sz w:val="21"/>
                <w:szCs w:val="21"/>
              </w:rPr>
            </w:pPr>
            <w:r w:rsidRPr="0046313D">
              <w:rPr>
                <w:b/>
                <w:bCs/>
                <w:sz w:val="21"/>
                <w:szCs w:val="21"/>
              </w:rPr>
              <w:t>2023.</w:t>
            </w:r>
          </w:p>
        </w:tc>
        <w:tc>
          <w:tcPr>
            <w:tcW w:w="851" w:type="dxa"/>
            <w:shd w:val="clear" w:color="auto" w:fill="auto"/>
          </w:tcPr>
          <w:p w14:paraId="7A3F1059" w14:textId="29FC3AB3" w:rsidR="002E0DD8" w:rsidRPr="0046313D" w:rsidRDefault="002E0DD8" w:rsidP="00B7563F">
            <w:pPr>
              <w:keepNext/>
              <w:jc w:val="both"/>
              <w:rPr>
                <w:b/>
                <w:bCs/>
                <w:sz w:val="21"/>
                <w:szCs w:val="21"/>
              </w:rPr>
            </w:pPr>
            <w:r w:rsidRPr="0046313D">
              <w:rPr>
                <w:b/>
                <w:bCs/>
                <w:sz w:val="21"/>
                <w:szCs w:val="21"/>
              </w:rPr>
              <w:t>KOPĀ</w:t>
            </w:r>
          </w:p>
        </w:tc>
        <w:tc>
          <w:tcPr>
            <w:tcW w:w="616" w:type="dxa"/>
            <w:shd w:val="clear" w:color="auto" w:fill="auto"/>
          </w:tcPr>
          <w:p w14:paraId="60631214" w14:textId="7F3E8332" w:rsidR="002E0DD8" w:rsidRPr="0046313D" w:rsidRDefault="002E0DD8" w:rsidP="00B7563F">
            <w:pPr>
              <w:keepNext/>
              <w:rPr>
                <w:i/>
                <w:iCs/>
                <w:sz w:val="21"/>
                <w:szCs w:val="21"/>
              </w:rPr>
            </w:pPr>
            <w:r w:rsidRPr="0046313D">
              <w:rPr>
                <w:i/>
                <w:iCs/>
                <w:sz w:val="21"/>
                <w:szCs w:val="21"/>
              </w:rPr>
              <w:t xml:space="preserve">       </w:t>
            </w:r>
          </w:p>
        </w:tc>
      </w:tr>
      <w:tr w:rsidR="006D4CD0" w:rsidRPr="0046313D" w14:paraId="7AE8B5F1" w14:textId="77777777" w:rsidTr="00D25D97">
        <w:trPr>
          <w:gridAfter w:val="1"/>
          <w:wAfter w:w="6" w:type="dxa"/>
          <w:trHeight w:val="120"/>
        </w:trPr>
        <w:tc>
          <w:tcPr>
            <w:tcW w:w="523" w:type="dxa"/>
            <w:vMerge/>
            <w:shd w:val="clear" w:color="auto" w:fill="auto"/>
          </w:tcPr>
          <w:p w14:paraId="0B46C709" w14:textId="77777777" w:rsidR="006D4CD0" w:rsidRPr="0046313D" w:rsidRDefault="006D4CD0" w:rsidP="00B7563F">
            <w:pPr>
              <w:keepNext/>
              <w:numPr>
                <w:ilvl w:val="0"/>
                <w:numId w:val="32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3583" w:type="dxa"/>
            <w:vMerge/>
            <w:shd w:val="clear" w:color="auto" w:fill="auto"/>
          </w:tcPr>
          <w:p w14:paraId="354E50B4" w14:textId="77777777" w:rsidR="006D4CD0" w:rsidRPr="0046313D" w:rsidRDefault="006D4CD0" w:rsidP="00B7563F">
            <w:pPr>
              <w:keepNext/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14:paraId="187AD838" w14:textId="4EAE2181" w:rsidR="006D4CD0" w:rsidRPr="0046313D" w:rsidRDefault="006D4CD0" w:rsidP="00B7563F">
            <w:pPr>
              <w:keepNext/>
              <w:jc w:val="both"/>
              <w:rPr>
                <w:sz w:val="18"/>
                <w:szCs w:val="18"/>
              </w:rPr>
            </w:pPr>
            <w:r w:rsidRPr="0046313D">
              <w:rPr>
                <w:i/>
                <w:iCs/>
                <w:sz w:val="18"/>
                <w:szCs w:val="18"/>
              </w:rPr>
              <w:t xml:space="preserve">mājokļu garantiju programma </w:t>
            </w:r>
          </w:p>
        </w:tc>
        <w:tc>
          <w:tcPr>
            <w:tcW w:w="709" w:type="dxa"/>
            <w:shd w:val="clear" w:color="auto" w:fill="auto"/>
          </w:tcPr>
          <w:p w14:paraId="0F99FFEE" w14:textId="77777777" w:rsidR="006D4CD0" w:rsidRPr="0046313D" w:rsidRDefault="006D4CD0" w:rsidP="00B7563F">
            <w:pPr>
              <w:keepNext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</w:tcPr>
          <w:p w14:paraId="65747621" w14:textId="77777777" w:rsidR="006D4CD0" w:rsidRPr="0046313D" w:rsidRDefault="006D4CD0" w:rsidP="00B7563F">
            <w:pPr>
              <w:keepNext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</w:tcPr>
          <w:p w14:paraId="6D47B91D" w14:textId="08FCCDEB" w:rsidR="006D4CD0" w:rsidRPr="0046313D" w:rsidRDefault="006D4CD0" w:rsidP="00B7563F">
            <w:pPr>
              <w:keepNext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3BC5931E" w14:textId="1D309EC5" w:rsidR="006D4CD0" w:rsidRPr="0046313D" w:rsidRDefault="006D4CD0" w:rsidP="00B7563F">
            <w:pPr>
              <w:keepNext/>
              <w:jc w:val="both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</w:tcPr>
          <w:p w14:paraId="25A9B746" w14:textId="77777777" w:rsidR="006D4CD0" w:rsidRPr="0046313D" w:rsidRDefault="006D4CD0" w:rsidP="00B7563F">
            <w:pPr>
              <w:keepNext/>
              <w:rPr>
                <w:i/>
                <w:iCs/>
                <w:sz w:val="18"/>
                <w:szCs w:val="18"/>
              </w:rPr>
            </w:pPr>
            <w:proofErr w:type="spellStart"/>
            <w:r w:rsidRPr="0046313D">
              <w:rPr>
                <w:i/>
                <w:iCs/>
                <w:sz w:val="18"/>
                <w:szCs w:val="18"/>
              </w:rPr>
              <w:t>euro</w:t>
            </w:r>
            <w:proofErr w:type="spellEnd"/>
          </w:p>
        </w:tc>
      </w:tr>
      <w:tr w:rsidR="006D4CD0" w:rsidRPr="0046313D" w14:paraId="549CE699" w14:textId="77777777" w:rsidTr="006D4CD0">
        <w:trPr>
          <w:gridAfter w:val="1"/>
          <w:wAfter w:w="6" w:type="dxa"/>
          <w:trHeight w:val="240"/>
        </w:trPr>
        <w:tc>
          <w:tcPr>
            <w:tcW w:w="523" w:type="dxa"/>
            <w:vMerge/>
            <w:shd w:val="clear" w:color="auto" w:fill="auto"/>
          </w:tcPr>
          <w:p w14:paraId="4C98E39F" w14:textId="77777777" w:rsidR="006D4CD0" w:rsidRPr="0046313D" w:rsidRDefault="006D4CD0" w:rsidP="00B7563F">
            <w:pPr>
              <w:keepNext/>
              <w:numPr>
                <w:ilvl w:val="0"/>
                <w:numId w:val="32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3583" w:type="dxa"/>
            <w:vMerge/>
            <w:shd w:val="clear" w:color="auto" w:fill="auto"/>
          </w:tcPr>
          <w:p w14:paraId="20613B62" w14:textId="77777777" w:rsidR="006D4CD0" w:rsidRPr="0046313D" w:rsidRDefault="006D4CD0" w:rsidP="00B7563F">
            <w:pPr>
              <w:keepNext/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14:paraId="4D2FD24D" w14:textId="0948251D" w:rsidR="006D4CD0" w:rsidRPr="0046313D" w:rsidRDefault="006D4CD0" w:rsidP="00B7563F">
            <w:pPr>
              <w:keepNext/>
              <w:jc w:val="both"/>
              <w:rPr>
                <w:sz w:val="18"/>
                <w:szCs w:val="18"/>
              </w:rPr>
            </w:pPr>
            <w:r w:rsidRPr="0046313D">
              <w:rPr>
                <w:i/>
                <w:iCs/>
                <w:sz w:val="18"/>
                <w:szCs w:val="18"/>
              </w:rPr>
              <w:t>jauno speciālistu programma</w:t>
            </w:r>
          </w:p>
        </w:tc>
        <w:tc>
          <w:tcPr>
            <w:tcW w:w="709" w:type="dxa"/>
            <w:shd w:val="clear" w:color="auto" w:fill="auto"/>
          </w:tcPr>
          <w:p w14:paraId="56351F8E" w14:textId="77777777" w:rsidR="006D4CD0" w:rsidRPr="0046313D" w:rsidRDefault="006D4CD0" w:rsidP="00B7563F">
            <w:pPr>
              <w:keepNext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40D53E20" w14:textId="77777777" w:rsidR="006D4CD0" w:rsidRPr="0046313D" w:rsidRDefault="006D4CD0" w:rsidP="00B7563F">
            <w:pPr>
              <w:keepNext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14:paraId="7B3E397E" w14:textId="3B658612" w:rsidR="006D4CD0" w:rsidRPr="0046313D" w:rsidRDefault="006D4CD0" w:rsidP="00B7563F">
            <w:pPr>
              <w:keepNext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3EA3BA8D" w14:textId="7B620A9E" w:rsidR="006D4CD0" w:rsidRPr="0046313D" w:rsidRDefault="006D4CD0" w:rsidP="00B7563F">
            <w:pPr>
              <w:keepNext/>
              <w:jc w:val="both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</w:tcPr>
          <w:p w14:paraId="2A388040" w14:textId="77777777" w:rsidR="006D4CD0" w:rsidRPr="0046313D" w:rsidRDefault="006D4CD0" w:rsidP="00B7563F">
            <w:pPr>
              <w:keepNext/>
              <w:rPr>
                <w:i/>
                <w:iCs/>
                <w:sz w:val="18"/>
                <w:szCs w:val="18"/>
              </w:rPr>
            </w:pPr>
            <w:proofErr w:type="spellStart"/>
            <w:r w:rsidRPr="0046313D">
              <w:rPr>
                <w:i/>
                <w:iCs/>
                <w:sz w:val="18"/>
                <w:szCs w:val="18"/>
              </w:rPr>
              <w:t>euro</w:t>
            </w:r>
            <w:proofErr w:type="spellEnd"/>
          </w:p>
        </w:tc>
      </w:tr>
      <w:tr w:rsidR="006D4CD0" w:rsidRPr="0046313D" w14:paraId="38A32DDE" w14:textId="77777777" w:rsidTr="00D25D97">
        <w:trPr>
          <w:gridAfter w:val="1"/>
          <w:wAfter w:w="6" w:type="dxa"/>
          <w:trHeight w:val="240"/>
        </w:trPr>
        <w:tc>
          <w:tcPr>
            <w:tcW w:w="523" w:type="dxa"/>
            <w:vMerge/>
            <w:shd w:val="clear" w:color="auto" w:fill="auto"/>
          </w:tcPr>
          <w:p w14:paraId="22476323" w14:textId="77777777" w:rsidR="006D4CD0" w:rsidRPr="0046313D" w:rsidRDefault="006D4CD0" w:rsidP="00B7563F">
            <w:pPr>
              <w:keepNext/>
              <w:numPr>
                <w:ilvl w:val="0"/>
                <w:numId w:val="32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3583" w:type="dxa"/>
            <w:vMerge/>
            <w:shd w:val="clear" w:color="auto" w:fill="auto"/>
          </w:tcPr>
          <w:p w14:paraId="27B2EA3E" w14:textId="77777777" w:rsidR="006D4CD0" w:rsidRPr="0046313D" w:rsidRDefault="006D4CD0" w:rsidP="00B7563F">
            <w:pPr>
              <w:keepNext/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14:paraId="15D10CAA" w14:textId="1C7A5C44" w:rsidR="006D4CD0" w:rsidRPr="0046313D" w:rsidRDefault="00467BA1" w:rsidP="00B7563F">
            <w:pPr>
              <w:keepNext/>
              <w:jc w:val="both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d</w:t>
            </w:r>
            <w:r w:rsidRPr="0046313D">
              <w:rPr>
                <w:i/>
                <w:iCs/>
                <w:sz w:val="18"/>
                <w:szCs w:val="18"/>
              </w:rPr>
              <w:t xml:space="preserve">zīvojamo </w:t>
            </w:r>
            <w:r w:rsidR="009146A1" w:rsidRPr="0046313D">
              <w:rPr>
                <w:i/>
                <w:iCs/>
                <w:sz w:val="18"/>
                <w:szCs w:val="18"/>
              </w:rPr>
              <w:t xml:space="preserve">māju </w:t>
            </w:r>
            <w:r w:rsidR="005A3D75" w:rsidRPr="0046313D">
              <w:rPr>
                <w:i/>
                <w:iCs/>
                <w:sz w:val="18"/>
                <w:szCs w:val="18"/>
              </w:rPr>
              <w:t>atjaunošanas</w:t>
            </w:r>
            <w:r w:rsidR="006D4CD0" w:rsidRPr="0046313D">
              <w:rPr>
                <w:i/>
                <w:iCs/>
                <w:sz w:val="18"/>
                <w:szCs w:val="18"/>
              </w:rPr>
              <w:t xml:space="preserve"> programma</w:t>
            </w:r>
          </w:p>
        </w:tc>
        <w:tc>
          <w:tcPr>
            <w:tcW w:w="709" w:type="dxa"/>
            <w:shd w:val="clear" w:color="auto" w:fill="auto"/>
          </w:tcPr>
          <w:p w14:paraId="32D07E34" w14:textId="77777777" w:rsidR="006D4CD0" w:rsidRPr="0046313D" w:rsidRDefault="006D4CD0" w:rsidP="00B7563F">
            <w:pPr>
              <w:keepNext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6A89F34F" w14:textId="77777777" w:rsidR="006D4CD0" w:rsidRPr="0046313D" w:rsidRDefault="006D4CD0" w:rsidP="00B7563F">
            <w:pPr>
              <w:keepNext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14:paraId="67F349C5" w14:textId="27AE6D5C" w:rsidR="006D4CD0" w:rsidRPr="0046313D" w:rsidRDefault="006D4CD0" w:rsidP="00B7563F">
            <w:pPr>
              <w:keepNext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0FDF9BD2" w14:textId="749735AE" w:rsidR="006D4CD0" w:rsidRPr="0046313D" w:rsidRDefault="006D4CD0" w:rsidP="00B7563F">
            <w:pPr>
              <w:keepNext/>
              <w:jc w:val="both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</w:tcPr>
          <w:p w14:paraId="10697466" w14:textId="77777777" w:rsidR="006D4CD0" w:rsidRPr="0046313D" w:rsidRDefault="006D4CD0" w:rsidP="00B7563F">
            <w:pPr>
              <w:keepNext/>
              <w:rPr>
                <w:i/>
                <w:iCs/>
                <w:sz w:val="18"/>
                <w:szCs w:val="18"/>
              </w:rPr>
            </w:pPr>
            <w:proofErr w:type="spellStart"/>
            <w:r w:rsidRPr="0046313D">
              <w:rPr>
                <w:i/>
                <w:iCs/>
                <w:sz w:val="18"/>
                <w:szCs w:val="18"/>
              </w:rPr>
              <w:t>euro</w:t>
            </w:r>
            <w:proofErr w:type="spellEnd"/>
          </w:p>
        </w:tc>
      </w:tr>
      <w:tr w:rsidR="00B7563F" w:rsidRPr="0046313D" w14:paraId="306E5569" w14:textId="77777777" w:rsidTr="002E0DD8">
        <w:trPr>
          <w:gridAfter w:val="1"/>
          <w:wAfter w:w="6" w:type="dxa"/>
          <w:trHeight w:val="327"/>
        </w:trPr>
        <w:tc>
          <w:tcPr>
            <w:tcW w:w="523" w:type="dxa"/>
            <w:shd w:val="clear" w:color="auto" w:fill="auto"/>
          </w:tcPr>
          <w:p w14:paraId="67237C0E" w14:textId="77777777" w:rsidR="00B7563F" w:rsidRPr="0046313D" w:rsidRDefault="00B7563F" w:rsidP="00B7563F">
            <w:pPr>
              <w:keepNext/>
              <w:numPr>
                <w:ilvl w:val="0"/>
                <w:numId w:val="32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3583" w:type="dxa"/>
            <w:shd w:val="clear" w:color="auto" w:fill="auto"/>
          </w:tcPr>
          <w:p w14:paraId="575B2031" w14:textId="77777777" w:rsidR="00B7563F" w:rsidRPr="0046313D" w:rsidRDefault="00B7563F" w:rsidP="00B7563F">
            <w:pPr>
              <w:keepNext/>
              <w:jc w:val="both"/>
              <w:rPr>
                <w:sz w:val="21"/>
                <w:szCs w:val="21"/>
              </w:rPr>
            </w:pPr>
            <w:r w:rsidRPr="0046313D">
              <w:rPr>
                <w:sz w:val="21"/>
                <w:szCs w:val="21"/>
              </w:rPr>
              <w:t xml:space="preserve">Vai pretendents piedāvās citus atvieglojumus aizņēmējam, piem. bez komisijas maksas </w:t>
            </w:r>
            <w:proofErr w:type="spellStart"/>
            <w:r w:rsidRPr="0046313D">
              <w:rPr>
                <w:sz w:val="21"/>
                <w:szCs w:val="21"/>
              </w:rPr>
              <w:t>utml</w:t>
            </w:r>
            <w:proofErr w:type="spellEnd"/>
            <w:r w:rsidRPr="0046313D">
              <w:rPr>
                <w:sz w:val="21"/>
                <w:szCs w:val="21"/>
              </w:rPr>
              <w:t xml:space="preserve">. </w:t>
            </w:r>
            <w:r w:rsidRPr="0046313D">
              <w:rPr>
                <w:i/>
                <w:iCs/>
                <w:sz w:val="21"/>
                <w:szCs w:val="21"/>
              </w:rPr>
              <w:t>Norādīt kādus</w:t>
            </w:r>
          </w:p>
        </w:tc>
        <w:tc>
          <w:tcPr>
            <w:tcW w:w="5294" w:type="dxa"/>
            <w:gridSpan w:val="6"/>
            <w:shd w:val="clear" w:color="auto" w:fill="auto"/>
          </w:tcPr>
          <w:p w14:paraId="5DEEE259" w14:textId="6CC44012" w:rsidR="00B7563F" w:rsidRPr="0046313D" w:rsidRDefault="00B7563F" w:rsidP="00B7563F">
            <w:pPr>
              <w:keepNext/>
              <w:rPr>
                <w:i/>
                <w:iCs/>
                <w:sz w:val="21"/>
                <w:szCs w:val="21"/>
              </w:rPr>
            </w:pPr>
          </w:p>
        </w:tc>
      </w:tr>
    </w:tbl>
    <w:p w14:paraId="13CF7843" w14:textId="77777777" w:rsidR="00386C6F" w:rsidRPr="0046313D" w:rsidRDefault="00386C6F" w:rsidP="00386C6F">
      <w:pPr>
        <w:pStyle w:val="ListParagraph"/>
        <w:ind w:left="0"/>
        <w:jc w:val="both"/>
        <w:rPr>
          <w:b/>
          <w:sz w:val="22"/>
          <w:szCs w:val="22"/>
        </w:rPr>
      </w:pPr>
    </w:p>
    <w:p w14:paraId="19455106" w14:textId="77777777" w:rsidR="00386C6F" w:rsidRPr="0046313D" w:rsidRDefault="00386C6F" w:rsidP="00386C6F">
      <w:pPr>
        <w:rPr>
          <w:b/>
          <w:sz w:val="22"/>
          <w:szCs w:val="22"/>
        </w:rPr>
      </w:pPr>
      <w:r w:rsidRPr="0046313D">
        <w:rPr>
          <w:b/>
          <w:sz w:val="22"/>
          <w:szCs w:val="22"/>
        </w:rPr>
        <w:br w:type="page"/>
      </w:r>
    </w:p>
    <w:p w14:paraId="13420CE1" w14:textId="77777777" w:rsidR="00386C6F" w:rsidRPr="0046313D" w:rsidRDefault="00386C6F" w:rsidP="00386C6F">
      <w:pPr>
        <w:pStyle w:val="ListParagraph"/>
        <w:numPr>
          <w:ilvl w:val="0"/>
          <w:numId w:val="31"/>
        </w:numPr>
        <w:ind w:left="709" w:hanging="709"/>
        <w:jc w:val="both"/>
        <w:rPr>
          <w:b/>
          <w:sz w:val="22"/>
          <w:szCs w:val="22"/>
        </w:rPr>
      </w:pPr>
      <w:r w:rsidRPr="0046313D">
        <w:rPr>
          <w:b/>
          <w:sz w:val="22"/>
          <w:szCs w:val="22"/>
        </w:rPr>
        <w:lastRenderedPageBreak/>
        <w:t>Informācija par pretendentu, t.sk.:</w:t>
      </w:r>
    </w:p>
    <w:p w14:paraId="67F4C1F8" w14:textId="77777777" w:rsidR="00386C6F" w:rsidRPr="0046313D" w:rsidRDefault="00386C6F" w:rsidP="00386C6F">
      <w:pPr>
        <w:pStyle w:val="ListParagraph"/>
        <w:numPr>
          <w:ilvl w:val="1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 xml:space="preserve">Vispārīga informācija par pretendentu: (izveidošanas gads, juridiskais statuss, darbinieku skaits, akcionāri), reitings (lūdzu norādīt saiti) u.c. informācija; </w:t>
      </w:r>
    </w:p>
    <w:p w14:paraId="33C223B5" w14:textId="77777777" w:rsidR="00386C6F" w:rsidRPr="0046313D" w:rsidRDefault="00386C6F" w:rsidP="00386C6F">
      <w:pPr>
        <w:pStyle w:val="ListParagraph"/>
        <w:numPr>
          <w:ilvl w:val="1"/>
          <w:numId w:val="31"/>
        </w:numPr>
        <w:jc w:val="both"/>
        <w:rPr>
          <w:iCs/>
          <w:sz w:val="22"/>
          <w:szCs w:val="22"/>
        </w:rPr>
      </w:pPr>
      <w:r w:rsidRPr="0046313D">
        <w:rPr>
          <w:iCs/>
          <w:sz w:val="22"/>
          <w:szCs w:val="22"/>
        </w:rPr>
        <w:t>Filiāļu skaits un  finanšu pakalpojumu pieejamība reģionos;</w:t>
      </w:r>
    </w:p>
    <w:p w14:paraId="39E09DB6" w14:textId="1D32641D" w:rsidR="00386C6F" w:rsidRPr="0046313D" w:rsidRDefault="00386C6F" w:rsidP="00386C6F">
      <w:pPr>
        <w:pStyle w:val="ListParagraph"/>
        <w:numPr>
          <w:ilvl w:val="1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>Pretendenta līdz šim sniegtie finanšu pakalpojumi</w:t>
      </w:r>
      <w:r w:rsidR="00B7563F" w:rsidRPr="0046313D">
        <w:rPr>
          <w:sz w:val="22"/>
          <w:szCs w:val="22"/>
        </w:rPr>
        <w:t xml:space="preserve"> mājokļu </w:t>
      </w:r>
      <w:r w:rsidR="00467BA1">
        <w:rPr>
          <w:sz w:val="22"/>
          <w:szCs w:val="22"/>
        </w:rPr>
        <w:t xml:space="preserve">iegādes, </w:t>
      </w:r>
      <w:r w:rsidR="00D64C4C" w:rsidRPr="0046313D">
        <w:rPr>
          <w:sz w:val="22"/>
          <w:szCs w:val="22"/>
        </w:rPr>
        <w:t xml:space="preserve">dzīvojamo māju </w:t>
      </w:r>
      <w:r w:rsidR="00467BA1">
        <w:rPr>
          <w:sz w:val="22"/>
          <w:szCs w:val="22"/>
        </w:rPr>
        <w:t xml:space="preserve">būvniecības un </w:t>
      </w:r>
      <w:r w:rsidR="00D64C4C" w:rsidRPr="0046313D">
        <w:rPr>
          <w:sz w:val="22"/>
          <w:szCs w:val="22"/>
        </w:rPr>
        <w:t xml:space="preserve">atjaunošanas </w:t>
      </w:r>
      <w:r w:rsidRPr="0046313D">
        <w:rPr>
          <w:sz w:val="22"/>
          <w:szCs w:val="22"/>
        </w:rPr>
        <w:t>kreditēšanai -  aizdevumu produktu veidi, mērķis, galvenie nosacījumi, t.sk. maksimālā un vidējā summa, atmaksas termiņš, nodrošinājuma apjoms. Lūdzam arī norādīt, ja šādi pakalpojumi nav sniegti.</w:t>
      </w:r>
    </w:p>
    <w:p w14:paraId="790F297A" w14:textId="77777777" w:rsidR="00386C6F" w:rsidRPr="0046313D" w:rsidRDefault="00386C6F" w:rsidP="00386C6F">
      <w:pPr>
        <w:jc w:val="both"/>
        <w:rPr>
          <w:sz w:val="22"/>
          <w:szCs w:val="22"/>
        </w:rPr>
      </w:pPr>
    </w:p>
    <w:p w14:paraId="55B72FC5" w14:textId="26F04142" w:rsidR="00386C6F" w:rsidRPr="0046313D" w:rsidRDefault="00386C6F" w:rsidP="00386C6F">
      <w:pPr>
        <w:pStyle w:val="ListParagraph"/>
        <w:numPr>
          <w:ilvl w:val="0"/>
          <w:numId w:val="31"/>
        </w:numPr>
        <w:ind w:left="709" w:hanging="709"/>
        <w:jc w:val="both"/>
        <w:rPr>
          <w:b/>
          <w:sz w:val="22"/>
          <w:szCs w:val="22"/>
        </w:rPr>
      </w:pPr>
      <w:r w:rsidRPr="0046313D">
        <w:rPr>
          <w:b/>
          <w:sz w:val="22"/>
          <w:szCs w:val="22"/>
        </w:rPr>
        <w:t xml:space="preserve">Pretendenta </w:t>
      </w:r>
      <w:r w:rsidRPr="0046313D">
        <w:rPr>
          <w:b/>
          <w:sz w:val="22"/>
          <w:szCs w:val="22"/>
          <w:u w:val="single"/>
        </w:rPr>
        <w:t>līdzšinējie</w:t>
      </w:r>
      <w:r w:rsidRPr="0046313D">
        <w:rPr>
          <w:b/>
          <w:sz w:val="22"/>
          <w:szCs w:val="22"/>
        </w:rPr>
        <w:t xml:space="preserve"> un </w:t>
      </w:r>
      <w:r w:rsidRPr="0046313D">
        <w:rPr>
          <w:b/>
          <w:sz w:val="22"/>
          <w:szCs w:val="22"/>
          <w:u w:val="single"/>
        </w:rPr>
        <w:t>plānotie</w:t>
      </w:r>
      <w:r w:rsidRPr="0046313D">
        <w:rPr>
          <w:b/>
          <w:sz w:val="22"/>
          <w:szCs w:val="22"/>
        </w:rPr>
        <w:t xml:space="preserve"> darbības principi </w:t>
      </w:r>
      <w:r w:rsidR="006D4CD0" w:rsidRPr="0046313D">
        <w:rPr>
          <w:b/>
          <w:sz w:val="22"/>
          <w:szCs w:val="22"/>
        </w:rPr>
        <w:t xml:space="preserve">privātpersonu </w:t>
      </w:r>
      <w:r w:rsidR="00B7563F" w:rsidRPr="0046313D">
        <w:rPr>
          <w:b/>
          <w:sz w:val="22"/>
          <w:szCs w:val="22"/>
        </w:rPr>
        <w:t>mājokļu</w:t>
      </w:r>
      <w:r w:rsidR="006D4CD0" w:rsidRPr="0046313D">
        <w:rPr>
          <w:b/>
          <w:sz w:val="22"/>
          <w:szCs w:val="22"/>
        </w:rPr>
        <w:t xml:space="preserve"> iegādes un būvniecības</w:t>
      </w:r>
      <w:r w:rsidR="00B7563F" w:rsidRPr="0046313D">
        <w:rPr>
          <w:b/>
          <w:sz w:val="22"/>
          <w:szCs w:val="22"/>
        </w:rPr>
        <w:t xml:space="preserve"> </w:t>
      </w:r>
      <w:r w:rsidR="006D4CD0" w:rsidRPr="0046313D">
        <w:rPr>
          <w:b/>
          <w:sz w:val="22"/>
          <w:szCs w:val="22"/>
        </w:rPr>
        <w:t xml:space="preserve">kreditēšanai </w:t>
      </w:r>
      <w:r w:rsidR="00B7563F" w:rsidRPr="0046313D">
        <w:rPr>
          <w:b/>
          <w:sz w:val="22"/>
          <w:szCs w:val="22"/>
        </w:rPr>
        <w:t xml:space="preserve">un </w:t>
      </w:r>
      <w:r w:rsidR="00161F63" w:rsidRPr="0046313D">
        <w:rPr>
          <w:b/>
          <w:sz w:val="22"/>
          <w:szCs w:val="22"/>
        </w:rPr>
        <w:t xml:space="preserve">dzīvojamo māju </w:t>
      </w:r>
      <w:r w:rsidR="00D64C4C" w:rsidRPr="0046313D">
        <w:rPr>
          <w:b/>
          <w:sz w:val="22"/>
          <w:szCs w:val="22"/>
        </w:rPr>
        <w:t xml:space="preserve">atjaunošanas </w:t>
      </w:r>
      <w:r w:rsidR="00B7563F" w:rsidRPr="0046313D">
        <w:rPr>
          <w:b/>
          <w:sz w:val="22"/>
          <w:szCs w:val="22"/>
        </w:rPr>
        <w:t>kreditēšanai</w:t>
      </w:r>
      <w:r w:rsidRPr="0046313D">
        <w:rPr>
          <w:rStyle w:val="FootnoteReference"/>
          <w:sz w:val="22"/>
          <w:szCs w:val="22"/>
        </w:rPr>
        <w:footnoteReference w:id="4"/>
      </w:r>
    </w:p>
    <w:p w14:paraId="6FB07B8B" w14:textId="77777777" w:rsidR="00386C6F" w:rsidRPr="0046313D" w:rsidRDefault="00386C6F" w:rsidP="00386C6F">
      <w:pPr>
        <w:pStyle w:val="ListParagraph"/>
        <w:numPr>
          <w:ilvl w:val="1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>finanšu pakalpojumu piešķiršanas nosacījumi un kritēriji</w:t>
      </w:r>
      <w:r w:rsidRPr="0046313D">
        <w:rPr>
          <w:rStyle w:val="FootnoteReference"/>
          <w:sz w:val="22"/>
          <w:szCs w:val="22"/>
        </w:rPr>
        <w:footnoteReference w:id="5"/>
      </w:r>
      <w:r w:rsidRPr="0046313D">
        <w:rPr>
          <w:sz w:val="22"/>
          <w:szCs w:val="22"/>
        </w:rPr>
        <w:t>:</w:t>
      </w:r>
    </w:p>
    <w:p w14:paraId="608081AC" w14:textId="401C008A" w:rsidR="00386C6F" w:rsidRPr="0046313D" w:rsidRDefault="00386C6F" w:rsidP="00386C6F">
      <w:pPr>
        <w:pStyle w:val="ListParagraph"/>
        <w:numPr>
          <w:ilvl w:val="2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>pieteikumu vērtēšanas/apstiprināšanas procedūras (iekšējais kredītreitings/</w:t>
      </w:r>
      <w:proofErr w:type="spellStart"/>
      <w:r w:rsidRPr="0046313D">
        <w:rPr>
          <w:sz w:val="22"/>
          <w:szCs w:val="22"/>
        </w:rPr>
        <w:t>scorings</w:t>
      </w:r>
      <w:proofErr w:type="spellEnd"/>
      <w:r w:rsidRPr="0046313D">
        <w:rPr>
          <w:sz w:val="22"/>
          <w:szCs w:val="22"/>
        </w:rPr>
        <w:t>), citi pieteikumu vērtēšanas nosacījumi</w:t>
      </w:r>
      <w:r w:rsidR="00370CCE" w:rsidRPr="0046313D">
        <w:rPr>
          <w:sz w:val="22"/>
          <w:szCs w:val="22"/>
        </w:rPr>
        <w:t xml:space="preserve">. Lūdzu norādīt, ja ir īpašas prasības </w:t>
      </w:r>
      <w:r w:rsidR="00D64C4C" w:rsidRPr="0046313D">
        <w:rPr>
          <w:sz w:val="22"/>
          <w:szCs w:val="22"/>
        </w:rPr>
        <w:t xml:space="preserve">dzīvojamo māju atjaunošanas </w:t>
      </w:r>
      <w:r w:rsidR="00370CCE" w:rsidRPr="0046313D">
        <w:rPr>
          <w:sz w:val="22"/>
          <w:szCs w:val="22"/>
        </w:rPr>
        <w:t>kreditēšanai</w:t>
      </w:r>
      <w:r w:rsidRPr="0046313D">
        <w:rPr>
          <w:sz w:val="22"/>
          <w:szCs w:val="22"/>
        </w:rPr>
        <w:t>;</w:t>
      </w:r>
    </w:p>
    <w:p w14:paraId="3CFB9F31" w14:textId="77777777" w:rsidR="00386C6F" w:rsidRPr="0046313D" w:rsidRDefault="00386C6F" w:rsidP="00386C6F">
      <w:pPr>
        <w:pStyle w:val="ListParagraph"/>
        <w:numPr>
          <w:ilvl w:val="2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>iesniedzamā informācija un kārtība finanšu pakalpojuma pieteikumam;</w:t>
      </w:r>
    </w:p>
    <w:p w14:paraId="1C16F05F" w14:textId="77777777" w:rsidR="00386C6F" w:rsidRPr="0046313D" w:rsidRDefault="00386C6F" w:rsidP="00386C6F">
      <w:pPr>
        <w:pStyle w:val="ListParagraph"/>
        <w:numPr>
          <w:ilvl w:val="2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>nodrošinājuma prasības;</w:t>
      </w:r>
    </w:p>
    <w:p w14:paraId="3710309F" w14:textId="3CF17029" w:rsidR="00386C6F" w:rsidRPr="0046313D" w:rsidRDefault="00386C6F" w:rsidP="00386C6F">
      <w:pPr>
        <w:pStyle w:val="ListParagraph"/>
        <w:numPr>
          <w:ilvl w:val="2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 xml:space="preserve">finanšu pakalpojumu uzraudzības sistēma (biežums, veicamās darbības, t.sk. plānotās darbības, lai nodrošinātu MK noteikumu </w:t>
      </w:r>
      <w:r w:rsidR="00995422" w:rsidRPr="0046313D">
        <w:rPr>
          <w:sz w:val="22"/>
          <w:szCs w:val="22"/>
        </w:rPr>
        <w:t>nr.95 un MK noteikumu nr.</w:t>
      </w:r>
      <w:r w:rsidR="002069C6" w:rsidRPr="0046313D">
        <w:rPr>
          <w:sz w:val="22"/>
          <w:szCs w:val="22"/>
        </w:rPr>
        <w:t>103</w:t>
      </w:r>
      <w:r w:rsidR="00995422" w:rsidRPr="0046313D">
        <w:rPr>
          <w:sz w:val="22"/>
          <w:szCs w:val="22"/>
        </w:rPr>
        <w:t xml:space="preserve"> </w:t>
      </w:r>
      <w:r w:rsidRPr="0046313D">
        <w:rPr>
          <w:sz w:val="22"/>
          <w:szCs w:val="22"/>
        </w:rPr>
        <w:t>nosacījumu ievērošanu</w:t>
      </w:r>
      <w:r w:rsidR="00370CCE" w:rsidRPr="0046313D">
        <w:rPr>
          <w:sz w:val="22"/>
          <w:szCs w:val="22"/>
        </w:rPr>
        <w:t xml:space="preserve">. Lūdzu norādīt, ja ir īpašas prasības </w:t>
      </w:r>
      <w:r w:rsidR="00D64C4C" w:rsidRPr="0046313D">
        <w:rPr>
          <w:sz w:val="22"/>
          <w:szCs w:val="22"/>
        </w:rPr>
        <w:t xml:space="preserve">dzīvojamo māju atjaunošanas </w:t>
      </w:r>
      <w:r w:rsidR="00370CCE" w:rsidRPr="0046313D">
        <w:rPr>
          <w:sz w:val="22"/>
          <w:szCs w:val="22"/>
        </w:rPr>
        <w:t>kreditēšanai</w:t>
      </w:r>
      <w:r w:rsidRPr="0046313D">
        <w:rPr>
          <w:sz w:val="22"/>
          <w:szCs w:val="22"/>
        </w:rPr>
        <w:t>);</w:t>
      </w:r>
    </w:p>
    <w:p w14:paraId="032621E0" w14:textId="77777777" w:rsidR="00386C6F" w:rsidRPr="0046313D" w:rsidRDefault="00386C6F" w:rsidP="00386C6F">
      <w:pPr>
        <w:pStyle w:val="ListParagraph"/>
        <w:numPr>
          <w:ilvl w:val="2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>parādu atgūšanas procedūras (pretendenta veiktās darbības un termiņi, iepirktie pakalpojumi);</w:t>
      </w:r>
    </w:p>
    <w:p w14:paraId="68EE473E" w14:textId="77777777" w:rsidR="00386C6F" w:rsidRPr="0046313D" w:rsidRDefault="00386C6F" w:rsidP="00386C6F">
      <w:pPr>
        <w:pStyle w:val="ListParagraph"/>
        <w:numPr>
          <w:ilvl w:val="1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>riska vadība: metodes zaudējumu prognozēšanai, uzraudzībai un kredītriska pārvaldīšanai portfeļa līmenī;</w:t>
      </w:r>
    </w:p>
    <w:p w14:paraId="18301090" w14:textId="77777777" w:rsidR="00386C6F" w:rsidRPr="0046313D" w:rsidRDefault="00386C6F" w:rsidP="00386C6F">
      <w:pPr>
        <w:pStyle w:val="ListParagraph"/>
        <w:numPr>
          <w:ilvl w:val="1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 xml:space="preserve">iepriekš norādīto informāciju pamato ar norādītajiem (vai pielīdzināmiem) dokumentiem vai ar šo dokumentu aprakstu:  </w:t>
      </w:r>
    </w:p>
    <w:p w14:paraId="06F8122C" w14:textId="77777777" w:rsidR="00386C6F" w:rsidRPr="0046313D" w:rsidRDefault="00386C6F" w:rsidP="00386C6F">
      <w:pPr>
        <w:pStyle w:val="ListParagraph"/>
        <w:numPr>
          <w:ilvl w:val="2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 xml:space="preserve">finanšu pakalpojumu pieteikumu vērtēšanas metodika;  </w:t>
      </w:r>
    </w:p>
    <w:p w14:paraId="75DDDBC0" w14:textId="77777777" w:rsidR="00386C6F" w:rsidRPr="0046313D" w:rsidRDefault="00386C6F" w:rsidP="00386C6F">
      <w:pPr>
        <w:pStyle w:val="ListParagraph"/>
        <w:numPr>
          <w:ilvl w:val="2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>iekšējā kredītreitinga/</w:t>
      </w:r>
      <w:proofErr w:type="spellStart"/>
      <w:r w:rsidRPr="0046313D">
        <w:rPr>
          <w:sz w:val="22"/>
          <w:szCs w:val="22"/>
        </w:rPr>
        <w:t>scoringa</w:t>
      </w:r>
      <w:proofErr w:type="spellEnd"/>
      <w:r w:rsidRPr="0046313D">
        <w:rPr>
          <w:sz w:val="22"/>
          <w:szCs w:val="22"/>
        </w:rPr>
        <w:t xml:space="preserve"> metodika;</w:t>
      </w:r>
    </w:p>
    <w:p w14:paraId="5B4456AD" w14:textId="77777777" w:rsidR="00386C6F" w:rsidRPr="0046313D" w:rsidRDefault="00386C6F" w:rsidP="00386C6F">
      <w:pPr>
        <w:pStyle w:val="ListParagraph"/>
        <w:numPr>
          <w:ilvl w:val="2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>uzkrājumu veidošanas, uzraudzības un portfeļa riska vadības metodikas;</w:t>
      </w:r>
    </w:p>
    <w:p w14:paraId="67BE037C" w14:textId="77777777" w:rsidR="00386C6F" w:rsidRPr="0046313D" w:rsidRDefault="00386C6F" w:rsidP="00386C6F">
      <w:pPr>
        <w:pStyle w:val="ListParagraph"/>
        <w:numPr>
          <w:ilvl w:val="2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 xml:space="preserve">nodrošinājuma vērtēšanas un parādu atgūšanas metodika. </w:t>
      </w:r>
    </w:p>
    <w:p w14:paraId="7F98A7AD" w14:textId="77777777" w:rsidR="00386C6F" w:rsidRPr="0046313D" w:rsidRDefault="00386C6F" w:rsidP="00386C6F">
      <w:pPr>
        <w:pStyle w:val="ListParagraph"/>
        <w:ind w:left="709"/>
        <w:jc w:val="both"/>
        <w:rPr>
          <w:sz w:val="22"/>
          <w:szCs w:val="22"/>
        </w:rPr>
      </w:pPr>
    </w:p>
    <w:p w14:paraId="1E658CD0" w14:textId="72B0E9C3" w:rsidR="00386C6F" w:rsidRPr="0046313D" w:rsidRDefault="00386C6F" w:rsidP="00386C6F">
      <w:pPr>
        <w:pStyle w:val="ListParagraph"/>
        <w:numPr>
          <w:ilvl w:val="0"/>
          <w:numId w:val="31"/>
        </w:numPr>
        <w:ind w:left="709" w:hanging="709"/>
        <w:jc w:val="both"/>
        <w:rPr>
          <w:b/>
          <w:bCs/>
          <w:sz w:val="22"/>
          <w:szCs w:val="22"/>
        </w:rPr>
      </w:pPr>
      <w:r w:rsidRPr="0046313D">
        <w:rPr>
          <w:b/>
          <w:bCs/>
          <w:sz w:val="22"/>
          <w:szCs w:val="22"/>
        </w:rPr>
        <w:t xml:space="preserve">Pretendenta pēdējo 5 gadu laikā sniegtie finanšu pakalpojumi </w:t>
      </w:r>
      <w:r w:rsidR="00370CCE" w:rsidRPr="0046313D">
        <w:rPr>
          <w:b/>
          <w:bCs/>
          <w:sz w:val="22"/>
          <w:szCs w:val="22"/>
        </w:rPr>
        <w:t xml:space="preserve">privātpersonu mājokļu iegādes un būvniecības kreditēšanai un </w:t>
      </w:r>
      <w:r w:rsidR="00D64C4C" w:rsidRPr="0046313D">
        <w:rPr>
          <w:b/>
          <w:bCs/>
          <w:sz w:val="22"/>
          <w:szCs w:val="22"/>
        </w:rPr>
        <w:t>dzīvojamo māju atjaunošanai</w:t>
      </w:r>
      <w:r w:rsidRPr="0046313D">
        <w:rPr>
          <w:b/>
          <w:bCs/>
          <w:sz w:val="22"/>
          <w:szCs w:val="22"/>
        </w:rPr>
        <w:t>. Lūdzam arī norādīt, ja šādi pakalpojumi nav sniegti.</w:t>
      </w:r>
    </w:p>
    <w:p w14:paraId="38D7CFDE" w14:textId="77777777" w:rsidR="00386C6F" w:rsidRPr="0046313D" w:rsidRDefault="00386C6F" w:rsidP="00386C6F">
      <w:pPr>
        <w:pStyle w:val="ListParagraph"/>
        <w:numPr>
          <w:ilvl w:val="1"/>
          <w:numId w:val="31"/>
        </w:numPr>
        <w:jc w:val="both"/>
        <w:rPr>
          <w:bCs/>
          <w:sz w:val="22"/>
          <w:szCs w:val="22"/>
        </w:rPr>
      </w:pPr>
      <w:r w:rsidRPr="0046313D">
        <w:rPr>
          <w:bCs/>
          <w:sz w:val="22"/>
          <w:szCs w:val="22"/>
        </w:rPr>
        <w:t>Ikgadējais izsniegto aizdevumu skaits un summa;</w:t>
      </w:r>
    </w:p>
    <w:p w14:paraId="4A4E5C5A" w14:textId="77777777" w:rsidR="00386C6F" w:rsidRPr="0046313D" w:rsidRDefault="00386C6F" w:rsidP="00386C6F">
      <w:pPr>
        <w:pStyle w:val="ListParagraph"/>
        <w:numPr>
          <w:ilvl w:val="1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>Kopējais aizdevumu skaits un portfelis gada beigās.</w:t>
      </w:r>
    </w:p>
    <w:p w14:paraId="3B39C755" w14:textId="77777777" w:rsidR="00386C6F" w:rsidRPr="0046313D" w:rsidRDefault="00386C6F" w:rsidP="00386C6F">
      <w:pPr>
        <w:pStyle w:val="ListParagraph"/>
        <w:ind w:left="709"/>
        <w:jc w:val="both"/>
        <w:rPr>
          <w:sz w:val="22"/>
          <w:szCs w:val="22"/>
        </w:rPr>
      </w:pPr>
    </w:p>
    <w:p w14:paraId="32A0CB2A" w14:textId="77777777" w:rsidR="00386C6F" w:rsidRPr="0046313D" w:rsidRDefault="00386C6F" w:rsidP="00386C6F">
      <w:pPr>
        <w:pStyle w:val="ListParagraph"/>
        <w:numPr>
          <w:ilvl w:val="0"/>
          <w:numId w:val="31"/>
        </w:numPr>
        <w:ind w:left="709" w:hanging="709"/>
        <w:jc w:val="both"/>
        <w:rPr>
          <w:b/>
          <w:bCs/>
          <w:sz w:val="22"/>
          <w:szCs w:val="22"/>
        </w:rPr>
      </w:pPr>
      <w:r w:rsidRPr="0046313D">
        <w:rPr>
          <w:b/>
          <w:bCs/>
          <w:sz w:val="22"/>
          <w:szCs w:val="22"/>
        </w:rPr>
        <w:t xml:space="preserve">Procentu likme un citas maksas </w:t>
      </w:r>
    </w:p>
    <w:p w14:paraId="5D9EE871" w14:textId="7941203B" w:rsidR="00386C6F" w:rsidRPr="0046313D" w:rsidRDefault="00161F63" w:rsidP="00386C6F">
      <w:pPr>
        <w:pStyle w:val="ListParagraph"/>
        <w:numPr>
          <w:ilvl w:val="1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>P</w:t>
      </w:r>
      <w:r w:rsidR="00370CCE" w:rsidRPr="0046313D">
        <w:rPr>
          <w:sz w:val="22"/>
          <w:szCs w:val="22"/>
        </w:rPr>
        <w:t xml:space="preserve">rivātpersonu mājokļu iegādes un būvniecības kreditēšanai </w:t>
      </w:r>
      <w:r w:rsidR="005F431E" w:rsidRPr="0046313D">
        <w:rPr>
          <w:sz w:val="22"/>
          <w:szCs w:val="22"/>
        </w:rPr>
        <w:t xml:space="preserve">un </w:t>
      </w:r>
      <w:r w:rsidR="00D64C4C" w:rsidRPr="0046313D">
        <w:rPr>
          <w:sz w:val="22"/>
          <w:szCs w:val="22"/>
        </w:rPr>
        <w:t xml:space="preserve">dzīvojamo māju atjaunošanas </w:t>
      </w:r>
      <w:r w:rsidR="00386C6F" w:rsidRPr="0046313D">
        <w:rPr>
          <w:sz w:val="22"/>
          <w:szCs w:val="22"/>
        </w:rPr>
        <w:t>kreditēšanai (vai pielīdzināmiem finanšu pakalpojumiem) līdz šim (ja tādi ir sniegti):</w:t>
      </w:r>
    </w:p>
    <w:p w14:paraId="34481D41" w14:textId="77777777" w:rsidR="00386C6F" w:rsidRPr="0046313D" w:rsidRDefault="00386C6F" w:rsidP="00386C6F">
      <w:pPr>
        <w:pStyle w:val="ListParagraph"/>
        <w:numPr>
          <w:ilvl w:val="2"/>
          <w:numId w:val="31"/>
        </w:numPr>
        <w:jc w:val="both"/>
        <w:rPr>
          <w:bCs/>
          <w:sz w:val="22"/>
          <w:szCs w:val="22"/>
        </w:rPr>
      </w:pPr>
      <w:r w:rsidRPr="0046313D">
        <w:rPr>
          <w:bCs/>
          <w:sz w:val="22"/>
          <w:szCs w:val="22"/>
        </w:rPr>
        <w:t xml:space="preserve">Aizdevuma likmes noteikšanas nosacījumi atkarībā no aizdevuma veida, summas, termiņa, riska kategorijas </w:t>
      </w:r>
      <w:proofErr w:type="spellStart"/>
      <w:r w:rsidRPr="0046313D">
        <w:rPr>
          <w:bCs/>
          <w:sz w:val="22"/>
          <w:szCs w:val="22"/>
        </w:rPr>
        <w:t>u.c</w:t>
      </w:r>
      <w:proofErr w:type="spellEnd"/>
      <w:r w:rsidRPr="0046313D">
        <w:rPr>
          <w:bCs/>
          <w:sz w:val="22"/>
          <w:szCs w:val="22"/>
        </w:rPr>
        <w:t>;</w:t>
      </w:r>
    </w:p>
    <w:p w14:paraId="4D971729" w14:textId="77777777" w:rsidR="00386C6F" w:rsidRPr="0046313D" w:rsidRDefault="00386C6F" w:rsidP="00386C6F">
      <w:pPr>
        <w:pStyle w:val="ListParagraph"/>
        <w:numPr>
          <w:ilvl w:val="2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>Citas izmaksas, komisijas maksājumi u.c.;</w:t>
      </w:r>
    </w:p>
    <w:p w14:paraId="7752BDEE" w14:textId="0C465BFB" w:rsidR="00370CCE" w:rsidRPr="0046313D" w:rsidRDefault="00370CCE" w:rsidP="00386C6F">
      <w:pPr>
        <w:pStyle w:val="ListParagraph"/>
        <w:numPr>
          <w:ilvl w:val="1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 xml:space="preserve">Izmaiņas no iepriekš norādītā ar </w:t>
      </w:r>
      <w:proofErr w:type="spellStart"/>
      <w:r w:rsidRPr="0046313D">
        <w:rPr>
          <w:sz w:val="22"/>
          <w:szCs w:val="22"/>
        </w:rPr>
        <w:t>Altum</w:t>
      </w:r>
      <w:proofErr w:type="spellEnd"/>
      <w:r w:rsidRPr="0046313D">
        <w:rPr>
          <w:sz w:val="22"/>
          <w:szCs w:val="22"/>
        </w:rPr>
        <w:t xml:space="preserve"> </w:t>
      </w:r>
      <w:proofErr w:type="spellStart"/>
      <w:r w:rsidRPr="0046313D">
        <w:rPr>
          <w:sz w:val="22"/>
          <w:szCs w:val="22"/>
        </w:rPr>
        <w:t>portfeļgarantiju</w:t>
      </w:r>
      <w:proofErr w:type="spellEnd"/>
      <w:r w:rsidRPr="0046313D">
        <w:rPr>
          <w:sz w:val="22"/>
          <w:szCs w:val="22"/>
        </w:rPr>
        <w:t>.</w:t>
      </w:r>
    </w:p>
    <w:p w14:paraId="395C27A5" w14:textId="77777777" w:rsidR="00386C6F" w:rsidRPr="0046313D" w:rsidRDefault="00386C6F" w:rsidP="00386C6F">
      <w:pPr>
        <w:pStyle w:val="ListParagraph"/>
        <w:ind w:left="709"/>
        <w:jc w:val="both"/>
        <w:rPr>
          <w:sz w:val="22"/>
          <w:szCs w:val="22"/>
        </w:rPr>
      </w:pPr>
    </w:p>
    <w:p w14:paraId="1F69C800" w14:textId="0850EABB" w:rsidR="00386C6F" w:rsidRPr="0046313D" w:rsidRDefault="00386C6F" w:rsidP="00386C6F">
      <w:pPr>
        <w:pStyle w:val="ListParagraph"/>
        <w:numPr>
          <w:ilvl w:val="0"/>
          <w:numId w:val="31"/>
        </w:numPr>
        <w:ind w:left="709" w:hanging="709"/>
        <w:jc w:val="both"/>
        <w:rPr>
          <w:b/>
          <w:bCs/>
          <w:sz w:val="22"/>
          <w:szCs w:val="22"/>
        </w:rPr>
      </w:pPr>
      <w:r w:rsidRPr="0046313D">
        <w:rPr>
          <w:b/>
          <w:bCs/>
          <w:sz w:val="22"/>
          <w:szCs w:val="22"/>
        </w:rPr>
        <w:t xml:space="preserve">Plānotais kopējais </w:t>
      </w:r>
      <w:r w:rsidR="00370CCE" w:rsidRPr="0046313D">
        <w:rPr>
          <w:b/>
          <w:bCs/>
          <w:sz w:val="22"/>
          <w:szCs w:val="22"/>
        </w:rPr>
        <w:t xml:space="preserve">privātpersonu mājokļu iegādes un būvniecības kreditēšanas un </w:t>
      </w:r>
      <w:r w:rsidR="00D65809" w:rsidRPr="0046313D">
        <w:rPr>
          <w:b/>
          <w:bCs/>
          <w:sz w:val="22"/>
          <w:szCs w:val="22"/>
        </w:rPr>
        <w:t xml:space="preserve">dzīvojamo māju atjaunošanas </w:t>
      </w:r>
      <w:r w:rsidRPr="0046313D">
        <w:rPr>
          <w:b/>
          <w:bCs/>
          <w:sz w:val="22"/>
          <w:szCs w:val="22"/>
        </w:rPr>
        <w:t xml:space="preserve">kredītu apjoms ar </w:t>
      </w:r>
      <w:proofErr w:type="spellStart"/>
      <w:r w:rsidRPr="0046313D">
        <w:rPr>
          <w:b/>
          <w:bCs/>
          <w:sz w:val="22"/>
          <w:szCs w:val="22"/>
        </w:rPr>
        <w:t>portfeļgarantiju</w:t>
      </w:r>
      <w:proofErr w:type="spellEnd"/>
      <w:r w:rsidRPr="0046313D">
        <w:rPr>
          <w:b/>
          <w:bCs/>
          <w:sz w:val="22"/>
          <w:szCs w:val="22"/>
        </w:rPr>
        <w:t xml:space="preserve"> līdz 2023.gada 31.decembrim</w:t>
      </w:r>
      <w:r w:rsidR="00161F63" w:rsidRPr="0046313D">
        <w:rPr>
          <w:b/>
          <w:bCs/>
          <w:sz w:val="22"/>
          <w:szCs w:val="22"/>
        </w:rPr>
        <w:t xml:space="preserve"> </w:t>
      </w:r>
      <w:r w:rsidR="00161F63" w:rsidRPr="0046313D">
        <w:rPr>
          <w:i/>
          <w:iCs/>
          <w:sz w:val="22"/>
          <w:szCs w:val="22"/>
        </w:rPr>
        <w:t>(pamatojums pieteikuma 3.sadaļas 3.punktā norādītajam)</w:t>
      </w:r>
    </w:p>
    <w:p w14:paraId="382A776D" w14:textId="77777777" w:rsidR="00386C6F" w:rsidRPr="0046313D" w:rsidRDefault="00386C6F" w:rsidP="00386C6F">
      <w:pPr>
        <w:pStyle w:val="ListParagraph"/>
        <w:ind w:left="709"/>
        <w:jc w:val="both"/>
        <w:rPr>
          <w:sz w:val="22"/>
          <w:szCs w:val="22"/>
        </w:rPr>
      </w:pPr>
    </w:p>
    <w:p w14:paraId="503458C1" w14:textId="35037DE9" w:rsidR="00386C6F" w:rsidRPr="0046313D" w:rsidRDefault="00386C6F" w:rsidP="00386C6F">
      <w:pPr>
        <w:pStyle w:val="ListParagraph"/>
        <w:numPr>
          <w:ilvl w:val="0"/>
          <w:numId w:val="31"/>
        </w:numPr>
        <w:ind w:left="709" w:hanging="709"/>
        <w:jc w:val="both"/>
        <w:rPr>
          <w:b/>
          <w:sz w:val="22"/>
          <w:szCs w:val="22"/>
        </w:rPr>
      </w:pPr>
      <w:r w:rsidRPr="0046313D">
        <w:rPr>
          <w:b/>
          <w:sz w:val="22"/>
          <w:szCs w:val="22"/>
        </w:rPr>
        <w:lastRenderedPageBreak/>
        <w:t xml:space="preserve">Pamatojums ierobežotajai garantijas </w:t>
      </w:r>
      <w:r w:rsidR="00511B7E" w:rsidRPr="0046313D">
        <w:rPr>
          <w:b/>
          <w:sz w:val="22"/>
          <w:szCs w:val="22"/>
        </w:rPr>
        <w:t xml:space="preserve">likmei </w:t>
      </w:r>
      <w:r w:rsidRPr="0046313D">
        <w:rPr>
          <w:b/>
          <w:sz w:val="22"/>
          <w:szCs w:val="22"/>
        </w:rPr>
        <w:t>(</w:t>
      </w:r>
      <w:proofErr w:type="spellStart"/>
      <w:r w:rsidRPr="0046313D">
        <w:rPr>
          <w:b/>
          <w:i/>
          <w:iCs/>
          <w:sz w:val="22"/>
          <w:szCs w:val="22"/>
        </w:rPr>
        <w:t>cap</w:t>
      </w:r>
      <w:proofErr w:type="spellEnd"/>
      <w:r w:rsidR="00511B7E" w:rsidRPr="0046313D">
        <w:rPr>
          <w:b/>
          <w:i/>
          <w:iCs/>
          <w:sz w:val="22"/>
          <w:szCs w:val="22"/>
        </w:rPr>
        <w:t xml:space="preserve"> </w:t>
      </w:r>
      <w:proofErr w:type="spellStart"/>
      <w:r w:rsidR="00511B7E" w:rsidRPr="0046313D">
        <w:rPr>
          <w:b/>
          <w:i/>
          <w:iCs/>
          <w:sz w:val="22"/>
          <w:szCs w:val="22"/>
        </w:rPr>
        <w:t>rate</w:t>
      </w:r>
      <w:proofErr w:type="spellEnd"/>
      <w:r w:rsidRPr="0046313D">
        <w:rPr>
          <w:b/>
          <w:i/>
          <w:iCs/>
          <w:sz w:val="22"/>
          <w:szCs w:val="22"/>
        </w:rPr>
        <w:t>)</w:t>
      </w:r>
      <w:r w:rsidR="00161F63" w:rsidRPr="0046313D">
        <w:rPr>
          <w:b/>
          <w:sz w:val="22"/>
          <w:szCs w:val="22"/>
        </w:rPr>
        <w:t xml:space="preserve"> </w:t>
      </w:r>
      <w:r w:rsidRPr="0046313D">
        <w:rPr>
          <w:b/>
          <w:sz w:val="22"/>
          <w:szCs w:val="22"/>
        </w:rPr>
        <w:t>un finansiālās priekšrocības nodošanai kredītu ņēmējiem</w:t>
      </w:r>
      <w:r w:rsidRPr="0046313D">
        <w:rPr>
          <w:rStyle w:val="FootnoteReference"/>
          <w:sz w:val="22"/>
          <w:szCs w:val="22"/>
        </w:rPr>
        <w:footnoteReference w:id="6"/>
      </w:r>
    </w:p>
    <w:p w14:paraId="033DBAE2" w14:textId="7BD281D0" w:rsidR="00386C6F" w:rsidRPr="0046313D" w:rsidRDefault="00386C6F" w:rsidP="00386C6F">
      <w:pPr>
        <w:pStyle w:val="ListParagraph"/>
        <w:numPr>
          <w:ilvl w:val="1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>Balstoties uz  pēdējo 5 gadu datiem</w:t>
      </w:r>
      <w:r w:rsidR="00511B7E" w:rsidRPr="0046313D">
        <w:rPr>
          <w:sz w:val="22"/>
          <w:szCs w:val="22"/>
        </w:rPr>
        <w:t xml:space="preserve"> </w:t>
      </w:r>
      <w:r w:rsidR="00511B7E" w:rsidRPr="0046313D">
        <w:rPr>
          <w:i/>
          <w:iCs/>
          <w:sz w:val="22"/>
          <w:szCs w:val="22"/>
        </w:rPr>
        <w:t>(vai cits periods, kas izmantots aplēsēs/aprēķinos)</w:t>
      </w:r>
      <w:r w:rsidRPr="0046313D">
        <w:rPr>
          <w:sz w:val="22"/>
          <w:szCs w:val="22"/>
        </w:rPr>
        <w:t>, par programmai salīdzināma aizdevumu produktu:</w:t>
      </w:r>
    </w:p>
    <w:p w14:paraId="7237309D" w14:textId="77777777" w:rsidR="00386C6F" w:rsidRPr="0046313D" w:rsidRDefault="00386C6F" w:rsidP="00386C6F">
      <w:pPr>
        <w:pStyle w:val="ListParagraph"/>
        <w:numPr>
          <w:ilvl w:val="2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>Detalizēta informācija par saistību neizpildi (PD), t.sk. norādīt (ja iespējams) 1 mēneša kavējumu dienu grupu migrācijas matricu;</w:t>
      </w:r>
    </w:p>
    <w:p w14:paraId="4A50DFF0" w14:textId="77777777" w:rsidR="00386C6F" w:rsidRPr="0046313D" w:rsidRDefault="00386C6F" w:rsidP="00386C6F">
      <w:pPr>
        <w:pStyle w:val="ListParagraph"/>
        <w:numPr>
          <w:ilvl w:val="2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>Saistību neizpildes definīcija (kas tiek uzskatīts par saistību neizpildi);</w:t>
      </w:r>
    </w:p>
    <w:p w14:paraId="1BABD022" w14:textId="77777777" w:rsidR="00386C6F" w:rsidRPr="0046313D" w:rsidRDefault="00386C6F" w:rsidP="00386C6F">
      <w:pPr>
        <w:pStyle w:val="ListParagraph"/>
        <w:numPr>
          <w:ilvl w:val="2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 xml:space="preserve">Ikgadējo saistību neizpildi (neņemot vērā atgūtās summas); </w:t>
      </w:r>
    </w:p>
    <w:p w14:paraId="295C68F1" w14:textId="77777777" w:rsidR="00386C6F" w:rsidRPr="0046313D" w:rsidRDefault="00386C6F" w:rsidP="00386C6F">
      <w:pPr>
        <w:pStyle w:val="ListParagraph"/>
        <w:numPr>
          <w:ilvl w:val="2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 xml:space="preserve">Kumulatīvi saistību neizpildes gadījumi, sadalot pēc aizdevuma rašanās gada (piešķiršanas) attiecīgajam aizņēmēja veidam un produktam. </w:t>
      </w:r>
    </w:p>
    <w:tbl>
      <w:tblPr>
        <w:tblW w:w="9605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992"/>
        <w:gridCol w:w="567"/>
        <w:gridCol w:w="469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</w:tblGrid>
      <w:tr w:rsidR="00386C6F" w:rsidRPr="0046313D" w14:paraId="6C915756" w14:textId="77777777" w:rsidTr="00414442">
        <w:trPr>
          <w:trHeight w:val="435"/>
        </w:trPr>
        <w:tc>
          <w:tcPr>
            <w:tcW w:w="72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2AF0E" w14:textId="77777777" w:rsidR="00386C6F" w:rsidRPr="0046313D" w:rsidRDefault="00386C6F" w:rsidP="00414442">
            <w:pPr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  <w:t>Detailed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  <w:t>analysis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  <w:t>of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  <w:t>defaults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  <w:t>incurred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  <w:t>vintage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  <w:t>analysis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  <w:t>):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8D32" w14:textId="77777777" w:rsidR="00386C6F" w:rsidRPr="0046313D" w:rsidRDefault="00386C6F" w:rsidP="00414442">
            <w:pPr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F7A3A" w14:textId="77777777" w:rsidR="00386C6F" w:rsidRPr="0046313D" w:rsidRDefault="00386C6F" w:rsidP="00414442">
            <w:pPr>
              <w:rPr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CC59" w14:textId="77777777" w:rsidR="00386C6F" w:rsidRPr="0046313D" w:rsidRDefault="00386C6F" w:rsidP="00414442">
            <w:pPr>
              <w:rPr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64E6" w14:textId="77777777" w:rsidR="00386C6F" w:rsidRPr="0046313D" w:rsidRDefault="00386C6F" w:rsidP="00414442">
            <w:pPr>
              <w:rPr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79AFB" w14:textId="77777777" w:rsidR="00386C6F" w:rsidRPr="0046313D" w:rsidRDefault="00386C6F" w:rsidP="00414442">
            <w:pPr>
              <w:rPr>
                <w:sz w:val="20"/>
                <w:szCs w:val="20"/>
              </w:rPr>
            </w:pPr>
          </w:p>
        </w:tc>
      </w:tr>
      <w:tr w:rsidR="00386C6F" w:rsidRPr="0046313D" w14:paraId="3852BF4C" w14:textId="77777777" w:rsidTr="00414442">
        <w:trPr>
          <w:trHeight w:val="390"/>
        </w:trPr>
        <w:tc>
          <w:tcPr>
            <w:tcW w:w="29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A"/>
            <w:noWrap/>
            <w:vAlign w:val="center"/>
            <w:hideMark/>
          </w:tcPr>
          <w:p w14:paraId="1ED07B60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Portfolio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details</w:t>
            </w:r>
            <w:proofErr w:type="spellEnd"/>
          </w:p>
        </w:tc>
        <w:tc>
          <w:tcPr>
            <w:tcW w:w="569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3F19D28A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Outstanding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amount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/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count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at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default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by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years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after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origination</w:t>
            </w:r>
            <w:proofErr w:type="spellEnd"/>
          </w:p>
        </w:tc>
        <w:tc>
          <w:tcPr>
            <w:tcW w:w="932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5CAEC89B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Total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defaults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(EUR)</w:t>
            </w:r>
          </w:p>
        </w:tc>
      </w:tr>
      <w:tr w:rsidR="00386C6F" w:rsidRPr="0046313D" w14:paraId="497F0E53" w14:textId="77777777" w:rsidTr="00414442">
        <w:trPr>
          <w:trHeight w:val="6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59818A0B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Year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of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origination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5999B41E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Volume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of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loans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originated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(EUR)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789FC0DB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Number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of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loans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originated</w:t>
            </w:r>
            <w:proofErr w:type="spellEnd"/>
          </w:p>
        </w:tc>
        <w:tc>
          <w:tcPr>
            <w:tcW w:w="10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23B68939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Year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0</w:t>
            </w:r>
          </w:p>
        </w:tc>
        <w:tc>
          <w:tcPr>
            <w:tcW w:w="9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2CBB0655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Year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1</w:t>
            </w:r>
          </w:p>
        </w:tc>
        <w:tc>
          <w:tcPr>
            <w:tcW w:w="9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1DEEAE51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Year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2</w:t>
            </w:r>
          </w:p>
        </w:tc>
        <w:tc>
          <w:tcPr>
            <w:tcW w:w="9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68A21F2F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Year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3</w:t>
            </w:r>
          </w:p>
        </w:tc>
        <w:tc>
          <w:tcPr>
            <w:tcW w:w="9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2E932C09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Year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4</w:t>
            </w:r>
          </w:p>
        </w:tc>
        <w:tc>
          <w:tcPr>
            <w:tcW w:w="9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5F0D2691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Year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5</w:t>
            </w:r>
          </w:p>
        </w:tc>
        <w:tc>
          <w:tcPr>
            <w:tcW w:w="932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8D6597" w14:textId="77777777" w:rsidR="00386C6F" w:rsidRPr="0046313D" w:rsidRDefault="00386C6F" w:rsidP="00414442">
            <w:pPr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6C6F" w:rsidRPr="0046313D" w14:paraId="4239E64F" w14:textId="77777777" w:rsidTr="00414442">
        <w:trPr>
          <w:trHeight w:val="75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55009" w14:textId="77777777" w:rsidR="00386C6F" w:rsidRPr="0046313D" w:rsidRDefault="00386C6F" w:rsidP="00414442">
            <w:pPr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EC207E" w14:textId="77777777" w:rsidR="00386C6F" w:rsidRPr="0046313D" w:rsidRDefault="00386C6F" w:rsidP="00414442">
            <w:pPr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A75697" w14:textId="77777777" w:rsidR="00386C6F" w:rsidRPr="0046313D" w:rsidRDefault="00386C6F" w:rsidP="00414442">
            <w:pPr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24B1D060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amount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5493AD8B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count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40758FF4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amount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7920510A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count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67D1DED2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amount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795E1798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count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29BC2558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amount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31F17603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count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17493127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amount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6DEF5365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count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115F4CAB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amount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100D0315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count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5E3BF0A1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amount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3C8B2C93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count</w:t>
            </w:r>
            <w:proofErr w:type="spellEnd"/>
          </w:p>
        </w:tc>
      </w:tr>
      <w:tr w:rsidR="00386C6F" w:rsidRPr="0046313D" w14:paraId="5269AF2D" w14:textId="77777777" w:rsidTr="00414442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5358C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Year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41552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b/>
                <w:b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2E659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b/>
                <w:b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BAC0A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3CEF5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73FE2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A8165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2C453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28CAD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BB198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911DF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F894D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34163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05AD2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8D453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64A2C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8588C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b/>
                <w:bCs/>
                <w:color w:val="000000"/>
                <w:sz w:val="20"/>
                <w:szCs w:val="20"/>
                <w:vertAlign w:val="subscript"/>
              </w:rPr>
              <w:t> </w:t>
            </w:r>
          </w:p>
        </w:tc>
      </w:tr>
      <w:tr w:rsidR="00386C6F" w:rsidRPr="0046313D" w14:paraId="20D9A4A1" w14:textId="77777777" w:rsidTr="00414442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233A8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Year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47EF6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b/>
                <w:b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76F6C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b/>
                <w:b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A43B8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4E09A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97054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70E13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3B449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83601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C83FA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FEFD3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061F8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B4BA6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1F028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6E1A2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AD90C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568FE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b/>
                <w:bCs/>
                <w:color w:val="000000"/>
                <w:sz w:val="20"/>
                <w:szCs w:val="20"/>
                <w:vertAlign w:val="subscript"/>
              </w:rPr>
              <w:t> </w:t>
            </w:r>
          </w:p>
        </w:tc>
      </w:tr>
      <w:tr w:rsidR="00386C6F" w:rsidRPr="0046313D" w14:paraId="7EA14FF9" w14:textId="77777777" w:rsidTr="00414442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D6B7C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Year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15A53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b/>
                <w:b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2F9AB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b/>
                <w:b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0F4F4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21AB2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6E146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D26A1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FAD0E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EBF42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C4AA0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7BB82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14CD5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D62B7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0F06D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47FA8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225C0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F08CB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b/>
                <w:bCs/>
                <w:color w:val="000000"/>
                <w:sz w:val="20"/>
                <w:szCs w:val="20"/>
                <w:vertAlign w:val="subscript"/>
              </w:rPr>
              <w:t> </w:t>
            </w:r>
          </w:p>
        </w:tc>
      </w:tr>
      <w:tr w:rsidR="00386C6F" w:rsidRPr="0046313D" w14:paraId="3460A703" w14:textId="77777777" w:rsidTr="00414442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609CF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Year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2F189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b/>
                <w:b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8FC78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b/>
                <w:b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A706B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79721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DBA28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B8353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9C51E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BF20E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1DAF9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A8522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23ACC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68EF4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72798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6BCEC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A873E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349BC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b/>
                <w:bCs/>
                <w:color w:val="000000"/>
                <w:sz w:val="20"/>
                <w:szCs w:val="20"/>
                <w:vertAlign w:val="subscript"/>
              </w:rPr>
              <w:t> </w:t>
            </w:r>
          </w:p>
        </w:tc>
      </w:tr>
      <w:tr w:rsidR="00386C6F" w:rsidRPr="0046313D" w14:paraId="11F6736D" w14:textId="77777777" w:rsidTr="00414442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3DF59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>Year</w:t>
            </w:r>
            <w:proofErr w:type="spellEnd"/>
            <w:r w:rsidRPr="0046313D"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C618C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b/>
                <w:b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740C1" w14:textId="77777777" w:rsidR="00386C6F" w:rsidRPr="0046313D" w:rsidRDefault="00386C6F" w:rsidP="00414442">
            <w:pPr>
              <w:jc w:val="center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b/>
                <w:b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C008F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E3CA0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89552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56AC4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DC455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1D6A2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3D1F4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A53F4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3C16F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09AA9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A2F59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716D1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30D39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i/>
                <w:i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i/>
                <w:iCs/>
                <w:color w:val="000000"/>
                <w:sz w:val="20"/>
                <w:szCs w:val="20"/>
                <w:vertAlign w:val="subscript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EE727" w14:textId="77777777" w:rsidR="00386C6F" w:rsidRPr="0046313D" w:rsidRDefault="00386C6F" w:rsidP="00414442">
            <w:pPr>
              <w:jc w:val="right"/>
              <w:rPr>
                <w:rFonts w:ascii="Futura Lt BT" w:hAnsi="Futura Lt BT" w:cs="Calibri"/>
                <w:b/>
                <w:bCs/>
                <w:color w:val="000000"/>
                <w:sz w:val="20"/>
                <w:szCs w:val="20"/>
              </w:rPr>
            </w:pPr>
            <w:r w:rsidRPr="0046313D">
              <w:rPr>
                <w:rFonts w:ascii="Futura Lt BT" w:hAnsi="Futura Lt BT" w:cs="Calibri" w:hint="eastAsia"/>
                <w:b/>
                <w:bCs/>
                <w:color w:val="000000"/>
                <w:sz w:val="20"/>
                <w:szCs w:val="20"/>
                <w:vertAlign w:val="subscript"/>
              </w:rPr>
              <w:t> </w:t>
            </w:r>
          </w:p>
        </w:tc>
      </w:tr>
    </w:tbl>
    <w:p w14:paraId="36B6CF2D" w14:textId="77777777" w:rsidR="00386C6F" w:rsidRPr="0046313D" w:rsidRDefault="00386C6F" w:rsidP="00386C6F">
      <w:pPr>
        <w:pStyle w:val="ListParagraph"/>
        <w:ind w:left="1080"/>
        <w:jc w:val="both"/>
        <w:rPr>
          <w:sz w:val="22"/>
          <w:szCs w:val="22"/>
        </w:rPr>
      </w:pPr>
    </w:p>
    <w:p w14:paraId="4C8F5AF5" w14:textId="048A0E69" w:rsidR="00386C6F" w:rsidRPr="0046313D" w:rsidRDefault="00386C6F" w:rsidP="00386C6F">
      <w:pPr>
        <w:pStyle w:val="ListParagraph"/>
        <w:numPr>
          <w:ilvl w:val="1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 xml:space="preserve">Pamatojums piedāvātajai </w:t>
      </w:r>
      <w:proofErr w:type="spellStart"/>
      <w:r w:rsidRPr="0046313D">
        <w:rPr>
          <w:i/>
          <w:iCs/>
          <w:sz w:val="22"/>
          <w:szCs w:val="22"/>
        </w:rPr>
        <w:t>cap</w:t>
      </w:r>
      <w:proofErr w:type="spellEnd"/>
      <w:r w:rsidR="00511B7E" w:rsidRPr="0046313D">
        <w:rPr>
          <w:i/>
          <w:iCs/>
          <w:sz w:val="22"/>
          <w:szCs w:val="22"/>
        </w:rPr>
        <w:t xml:space="preserve"> </w:t>
      </w:r>
      <w:proofErr w:type="spellStart"/>
      <w:r w:rsidR="00511B7E" w:rsidRPr="0046313D">
        <w:rPr>
          <w:i/>
          <w:iCs/>
          <w:sz w:val="22"/>
          <w:szCs w:val="22"/>
        </w:rPr>
        <w:t>rate</w:t>
      </w:r>
      <w:proofErr w:type="spellEnd"/>
      <w:r w:rsidRPr="0046313D">
        <w:rPr>
          <w:i/>
          <w:iCs/>
          <w:sz w:val="22"/>
          <w:szCs w:val="22"/>
        </w:rPr>
        <w:t>,</w:t>
      </w:r>
      <w:r w:rsidR="00511B7E" w:rsidRPr="0046313D">
        <w:rPr>
          <w:i/>
          <w:iCs/>
          <w:sz w:val="22"/>
          <w:szCs w:val="22"/>
        </w:rPr>
        <w:t xml:space="preserve"> </w:t>
      </w:r>
      <w:r w:rsidR="00511B7E" w:rsidRPr="0046313D">
        <w:rPr>
          <w:sz w:val="22"/>
          <w:szCs w:val="22"/>
        </w:rPr>
        <w:t xml:space="preserve">atgūšanas likme </w:t>
      </w:r>
      <w:r w:rsidR="00511B7E" w:rsidRPr="0046313D">
        <w:rPr>
          <w:i/>
          <w:iCs/>
          <w:sz w:val="22"/>
          <w:szCs w:val="22"/>
        </w:rPr>
        <w:t>(</w:t>
      </w:r>
      <w:proofErr w:type="spellStart"/>
      <w:r w:rsidR="00511B7E" w:rsidRPr="0046313D">
        <w:rPr>
          <w:i/>
          <w:iCs/>
          <w:sz w:val="22"/>
          <w:szCs w:val="22"/>
        </w:rPr>
        <w:t>recovery</w:t>
      </w:r>
      <w:proofErr w:type="spellEnd"/>
      <w:r w:rsidR="00511B7E" w:rsidRPr="0046313D">
        <w:rPr>
          <w:i/>
          <w:iCs/>
          <w:sz w:val="22"/>
          <w:szCs w:val="22"/>
        </w:rPr>
        <w:t xml:space="preserve"> </w:t>
      </w:r>
      <w:proofErr w:type="spellStart"/>
      <w:r w:rsidR="00511B7E" w:rsidRPr="0046313D">
        <w:rPr>
          <w:i/>
          <w:iCs/>
          <w:sz w:val="22"/>
          <w:szCs w:val="22"/>
        </w:rPr>
        <w:t>rate</w:t>
      </w:r>
      <w:proofErr w:type="spellEnd"/>
      <w:r w:rsidR="00511B7E" w:rsidRPr="0046313D">
        <w:rPr>
          <w:i/>
          <w:iCs/>
          <w:sz w:val="22"/>
          <w:szCs w:val="22"/>
        </w:rPr>
        <w:t>)</w:t>
      </w:r>
      <w:r w:rsidR="00511B7E" w:rsidRPr="0046313D">
        <w:rPr>
          <w:sz w:val="22"/>
          <w:szCs w:val="22"/>
        </w:rPr>
        <w:t xml:space="preserve">, kas piemērota </w:t>
      </w:r>
      <w:proofErr w:type="spellStart"/>
      <w:r w:rsidR="00511B7E" w:rsidRPr="0046313D">
        <w:rPr>
          <w:i/>
          <w:iCs/>
          <w:sz w:val="22"/>
          <w:szCs w:val="22"/>
        </w:rPr>
        <w:t>cap</w:t>
      </w:r>
      <w:proofErr w:type="spellEnd"/>
      <w:r w:rsidR="00511B7E" w:rsidRPr="0046313D">
        <w:rPr>
          <w:i/>
          <w:iCs/>
          <w:sz w:val="22"/>
          <w:szCs w:val="22"/>
        </w:rPr>
        <w:t xml:space="preserve"> </w:t>
      </w:r>
      <w:proofErr w:type="spellStart"/>
      <w:r w:rsidR="00511B7E" w:rsidRPr="0046313D">
        <w:rPr>
          <w:i/>
          <w:iCs/>
          <w:sz w:val="22"/>
          <w:szCs w:val="22"/>
        </w:rPr>
        <w:t>rate</w:t>
      </w:r>
      <w:proofErr w:type="spellEnd"/>
      <w:r w:rsidR="00511B7E" w:rsidRPr="0046313D">
        <w:rPr>
          <w:sz w:val="22"/>
          <w:szCs w:val="22"/>
        </w:rPr>
        <w:t xml:space="preserve"> noteikšanā, </w:t>
      </w:r>
      <w:r w:rsidRPr="0046313D">
        <w:rPr>
          <w:sz w:val="22"/>
          <w:szCs w:val="22"/>
        </w:rPr>
        <w:t>finansiālo priekšrocību nodošanai kredītu ņēmējiem.</w:t>
      </w:r>
    </w:p>
    <w:p w14:paraId="32A152BB" w14:textId="77777777" w:rsidR="00386C6F" w:rsidRPr="0046313D" w:rsidRDefault="00386C6F" w:rsidP="00386C6F">
      <w:pPr>
        <w:jc w:val="both"/>
        <w:rPr>
          <w:sz w:val="22"/>
          <w:szCs w:val="22"/>
        </w:rPr>
      </w:pPr>
    </w:p>
    <w:p w14:paraId="71EF8EB9" w14:textId="0AA473C9" w:rsidR="00386C6F" w:rsidRPr="0046313D" w:rsidRDefault="00370CCE" w:rsidP="00386C6F">
      <w:pPr>
        <w:pStyle w:val="ListParagraph"/>
        <w:numPr>
          <w:ilvl w:val="0"/>
          <w:numId w:val="31"/>
        </w:numPr>
        <w:ind w:left="709" w:hanging="709"/>
        <w:jc w:val="both"/>
        <w:rPr>
          <w:b/>
          <w:bCs/>
          <w:sz w:val="22"/>
          <w:szCs w:val="22"/>
        </w:rPr>
      </w:pPr>
      <w:r w:rsidRPr="0046313D">
        <w:rPr>
          <w:b/>
          <w:bCs/>
          <w:sz w:val="22"/>
          <w:szCs w:val="22"/>
        </w:rPr>
        <w:t xml:space="preserve">Privātpersonu mājokļu iegādes un būvniecības kreditēšanas </w:t>
      </w:r>
      <w:r w:rsidR="003868D6" w:rsidRPr="0046313D">
        <w:rPr>
          <w:b/>
          <w:bCs/>
          <w:sz w:val="22"/>
          <w:szCs w:val="22"/>
        </w:rPr>
        <w:t xml:space="preserve">un </w:t>
      </w:r>
      <w:r w:rsidR="00D65809" w:rsidRPr="0046313D">
        <w:rPr>
          <w:b/>
          <w:bCs/>
          <w:sz w:val="22"/>
          <w:szCs w:val="22"/>
        </w:rPr>
        <w:t>dzīvojamo māju atjaunošanas</w:t>
      </w:r>
      <w:r w:rsidR="003868D6" w:rsidRPr="0046313D">
        <w:rPr>
          <w:b/>
          <w:bCs/>
          <w:sz w:val="22"/>
          <w:szCs w:val="22"/>
        </w:rPr>
        <w:t xml:space="preserve"> </w:t>
      </w:r>
      <w:r w:rsidR="00386C6F" w:rsidRPr="0046313D">
        <w:rPr>
          <w:b/>
          <w:bCs/>
          <w:sz w:val="22"/>
          <w:szCs w:val="22"/>
        </w:rPr>
        <w:t xml:space="preserve">kreditēšanas </w:t>
      </w:r>
      <w:proofErr w:type="spellStart"/>
      <w:r w:rsidR="00386C6F" w:rsidRPr="0046313D">
        <w:rPr>
          <w:b/>
          <w:bCs/>
          <w:sz w:val="22"/>
          <w:szCs w:val="22"/>
        </w:rPr>
        <w:t>portfeļgarantiju</w:t>
      </w:r>
      <w:proofErr w:type="spellEnd"/>
      <w:r w:rsidR="00386C6F" w:rsidRPr="0046313D">
        <w:rPr>
          <w:b/>
          <w:bCs/>
          <w:sz w:val="22"/>
          <w:szCs w:val="22"/>
        </w:rPr>
        <w:t xml:space="preserve"> ieviešanas stratēģija: </w:t>
      </w:r>
    </w:p>
    <w:p w14:paraId="0E43314B" w14:textId="13BA19F0" w:rsidR="00386C6F" w:rsidRPr="0046313D" w:rsidRDefault="00161F63" w:rsidP="00386C6F">
      <w:pPr>
        <w:pStyle w:val="ListParagraph"/>
        <w:numPr>
          <w:ilvl w:val="1"/>
          <w:numId w:val="31"/>
        </w:numPr>
        <w:jc w:val="both"/>
        <w:rPr>
          <w:b/>
          <w:bCs/>
          <w:sz w:val="22"/>
          <w:szCs w:val="22"/>
        </w:rPr>
      </w:pPr>
      <w:r w:rsidRPr="0046313D">
        <w:rPr>
          <w:bCs/>
          <w:sz w:val="22"/>
          <w:szCs w:val="22"/>
        </w:rPr>
        <w:t>I</w:t>
      </w:r>
      <w:r w:rsidR="00386C6F" w:rsidRPr="0046313D">
        <w:rPr>
          <w:bCs/>
          <w:sz w:val="22"/>
          <w:szCs w:val="22"/>
        </w:rPr>
        <w:t>ekšēji veicamās darbības, mārketings, sadarbība ar partneriem, nepieciešamais kredītu piešķiršanas uzsākšanai u.c.</w:t>
      </w:r>
      <w:r w:rsidRPr="0046313D">
        <w:rPr>
          <w:bCs/>
          <w:sz w:val="22"/>
          <w:szCs w:val="22"/>
        </w:rPr>
        <w:t>;</w:t>
      </w:r>
      <w:r w:rsidR="00386C6F" w:rsidRPr="0046313D">
        <w:rPr>
          <w:bCs/>
          <w:sz w:val="22"/>
          <w:szCs w:val="22"/>
        </w:rPr>
        <w:t xml:space="preserve"> </w:t>
      </w:r>
    </w:p>
    <w:p w14:paraId="42C6B4E1" w14:textId="77777777" w:rsidR="00386C6F" w:rsidRPr="0046313D" w:rsidRDefault="00386C6F" w:rsidP="00386C6F">
      <w:pPr>
        <w:pStyle w:val="ListParagraph"/>
        <w:numPr>
          <w:ilvl w:val="1"/>
          <w:numId w:val="31"/>
        </w:numPr>
        <w:jc w:val="both"/>
        <w:rPr>
          <w:b/>
          <w:bCs/>
          <w:sz w:val="22"/>
          <w:szCs w:val="22"/>
        </w:rPr>
      </w:pPr>
      <w:r w:rsidRPr="0046313D">
        <w:rPr>
          <w:bCs/>
          <w:sz w:val="22"/>
          <w:szCs w:val="22"/>
        </w:rPr>
        <w:t>Plānotās darbības atbildīgas kreditēšanas nodrošināšanai;</w:t>
      </w:r>
    </w:p>
    <w:p w14:paraId="5C160323" w14:textId="7D3B8685" w:rsidR="00386C6F" w:rsidRPr="0046313D" w:rsidRDefault="00386C6F" w:rsidP="00386C6F">
      <w:pPr>
        <w:pStyle w:val="ListParagraph"/>
        <w:numPr>
          <w:ilvl w:val="1"/>
          <w:numId w:val="31"/>
        </w:numPr>
        <w:jc w:val="both"/>
        <w:rPr>
          <w:b/>
          <w:bCs/>
          <w:sz w:val="22"/>
          <w:szCs w:val="22"/>
        </w:rPr>
      </w:pPr>
      <w:r w:rsidRPr="0046313D">
        <w:rPr>
          <w:bCs/>
          <w:sz w:val="22"/>
          <w:szCs w:val="22"/>
        </w:rPr>
        <w:t>Plānotās darbības ar kredītu maksājumu kavētājiem</w:t>
      </w:r>
      <w:r w:rsidR="00370CCE" w:rsidRPr="0046313D">
        <w:rPr>
          <w:bCs/>
          <w:sz w:val="22"/>
          <w:szCs w:val="22"/>
        </w:rPr>
        <w:t>;</w:t>
      </w:r>
    </w:p>
    <w:p w14:paraId="6FA4A129" w14:textId="621F44FE" w:rsidR="00370CCE" w:rsidRPr="0046313D" w:rsidRDefault="00370CCE" w:rsidP="00386C6F">
      <w:pPr>
        <w:pStyle w:val="ListParagraph"/>
        <w:numPr>
          <w:ilvl w:val="1"/>
          <w:numId w:val="31"/>
        </w:numPr>
        <w:jc w:val="both"/>
        <w:rPr>
          <w:b/>
          <w:bCs/>
          <w:sz w:val="22"/>
          <w:szCs w:val="22"/>
        </w:rPr>
      </w:pPr>
      <w:r w:rsidRPr="0046313D">
        <w:rPr>
          <w:bCs/>
          <w:sz w:val="22"/>
          <w:szCs w:val="22"/>
        </w:rPr>
        <w:t>Nepieciešamās IT izstrādes</w:t>
      </w:r>
      <w:r w:rsidR="00161F63" w:rsidRPr="0046313D">
        <w:rPr>
          <w:bCs/>
          <w:sz w:val="22"/>
          <w:szCs w:val="22"/>
        </w:rPr>
        <w:t>.</w:t>
      </w:r>
    </w:p>
    <w:p w14:paraId="30489E64" w14:textId="77777777" w:rsidR="00386C6F" w:rsidRPr="0046313D" w:rsidRDefault="00386C6F" w:rsidP="00386C6F">
      <w:pPr>
        <w:pStyle w:val="ListParagraph"/>
        <w:ind w:left="0"/>
        <w:jc w:val="both"/>
        <w:rPr>
          <w:b/>
          <w:sz w:val="22"/>
          <w:szCs w:val="22"/>
        </w:rPr>
      </w:pPr>
    </w:p>
    <w:p w14:paraId="6CF12D07" w14:textId="77777777" w:rsidR="00386C6F" w:rsidRPr="0046313D" w:rsidRDefault="00386C6F" w:rsidP="00386C6F">
      <w:pPr>
        <w:pStyle w:val="ListParagraph"/>
        <w:numPr>
          <w:ilvl w:val="0"/>
          <w:numId w:val="31"/>
        </w:numPr>
        <w:ind w:left="709" w:hanging="709"/>
        <w:jc w:val="both"/>
        <w:rPr>
          <w:b/>
          <w:sz w:val="22"/>
          <w:szCs w:val="22"/>
        </w:rPr>
      </w:pPr>
      <w:r w:rsidRPr="0046313D">
        <w:rPr>
          <w:b/>
          <w:sz w:val="22"/>
          <w:szCs w:val="22"/>
        </w:rPr>
        <w:t>Iesniedzot šo pieteikumu, pretendents:</w:t>
      </w:r>
    </w:p>
    <w:p w14:paraId="7B59696A" w14:textId="62554C5F" w:rsidR="00386C6F" w:rsidRPr="0046313D" w:rsidRDefault="00386C6F" w:rsidP="00386C6F">
      <w:pPr>
        <w:pStyle w:val="ListParagraph"/>
        <w:numPr>
          <w:ilvl w:val="1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 xml:space="preserve">Piesakās dalībai </w:t>
      </w:r>
      <w:r w:rsidR="003868D6" w:rsidRPr="0046313D">
        <w:rPr>
          <w:sz w:val="22"/>
          <w:szCs w:val="22"/>
        </w:rPr>
        <w:t xml:space="preserve">Mājokļu </w:t>
      </w:r>
      <w:r w:rsidR="00370CCE" w:rsidRPr="0046313D">
        <w:rPr>
          <w:sz w:val="22"/>
          <w:szCs w:val="22"/>
        </w:rPr>
        <w:t xml:space="preserve">kreditēšanas </w:t>
      </w:r>
      <w:r w:rsidR="003868D6" w:rsidRPr="0046313D">
        <w:rPr>
          <w:sz w:val="22"/>
          <w:szCs w:val="22"/>
        </w:rPr>
        <w:t xml:space="preserve">programmu </w:t>
      </w:r>
      <w:proofErr w:type="spellStart"/>
      <w:r w:rsidRPr="0046313D">
        <w:rPr>
          <w:sz w:val="22"/>
          <w:szCs w:val="22"/>
        </w:rPr>
        <w:t>portfeļgarantiju</w:t>
      </w:r>
      <w:proofErr w:type="spellEnd"/>
      <w:r w:rsidRPr="0046313D">
        <w:rPr>
          <w:sz w:val="22"/>
          <w:szCs w:val="22"/>
        </w:rPr>
        <w:t xml:space="preserve"> </w:t>
      </w:r>
      <w:r w:rsidR="00370CCE" w:rsidRPr="0046313D">
        <w:rPr>
          <w:sz w:val="22"/>
          <w:szCs w:val="22"/>
        </w:rPr>
        <w:t>atlasē</w:t>
      </w:r>
      <w:r w:rsidRPr="0046313D">
        <w:rPr>
          <w:sz w:val="22"/>
          <w:szCs w:val="22"/>
        </w:rPr>
        <w:t>.</w:t>
      </w:r>
    </w:p>
    <w:p w14:paraId="302DFBB9" w14:textId="77777777" w:rsidR="00386C6F" w:rsidRPr="0046313D" w:rsidRDefault="00386C6F" w:rsidP="00386C6F">
      <w:pPr>
        <w:pStyle w:val="ListParagraph"/>
        <w:numPr>
          <w:ilvl w:val="1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>Apliecina, ka visu finansiālo labumu nodos kredītu ņēmējiem.</w:t>
      </w:r>
    </w:p>
    <w:p w14:paraId="6F1EB78E" w14:textId="77777777" w:rsidR="00386C6F" w:rsidRPr="0046313D" w:rsidRDefault="00386C6F" w:rsidP="00386C6F">
      <w:pPr>
        <w:pStyle w:val="ListParagraph"/>
        <w:numPr>
          <w:ilvl w:val="1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>Apliecina, ka visa pieteikumā norādītā informācija ir precīza un patiesa.</w:t>
      </w:r>
    </w:p>
    <w:p w14:paraId="0874AA24" w14:textId="1568A140" w:rsidR="00386C6F" w:rsidRPr="0046313D" w:rsidRDefault="00386C6F" w:rsidP="00386C6F">
      <w:pPr>
        <w:pStyle w:val="ListParagraph"/>
        <w:numPr>
          <w:ilvl w:val="1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>Apliecina, ka gadījumā, ja tam tiks piešķirtas līguma slēgšanas tiesības, piekrīt izpildīt MK noteikumos</w:t>
      </w:r>
      <w:r w:rsidR="00370CCE" w:rsidRPr="0046313D">
        <w:rPr>
          <w:sz w:val="22"/>
          <w:szCs w:val="22"/>
        </w:rPr>
        <w:t xml:space="preserve"> nr.95 un nr.</w:t>
      </w:r>
      <w:r w:rsidR="002069C6" w:rsidRPr="0046313D">
        <w:rPr>
          <w:sz w:val="22"/>
          <w:szCs w:val="22"/>
        </w:rPr>
        <w:t>103</w:t>
      </w:r>
      <w:r w:rsidRPr="0046313D">
        <w:rPr>
          <w:sz w:val="22"/>
          <w:szCs w:val="22"/>
        </w:rPr>
        <w:t xml:space="preserve"> norādītās prasības.</w:t>
      </w:r>
    </w:p>
    <w:p w14:paraId="7EAFDBC0" w14:textId="77777777" w:rsidR="00386C6F" w:rsidRPr="0046313D" w:rsidRDefault="00386C6F" w:rsidP="00370CCE">
      <w:pPr>
        <w:numPr>
          <w:ilvl w:val="1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 xml:space="preserve">Apliecina, ka Pretendentam nav pasludināts maksātnespējas process, ar tiesas spriedumu netiek īstenots tiesiskās aizsardzības process, ar tiesas lēmumu netiek īstenots </w:t>
      </w:r>
      <w:proofErr w:type="spellStart"/>
      <w:r w:rsidRPr="0046313D">
        <w:rPr>
          <w:sz w:val="22"/>
          <w:szCs w:val="22"/>
        </w:rPr>
        <w:t>ārpustiesas</w:t>
      </w:r>
      <w:proofErr w:type="spellEnd"/>
      <w:r w:rsidRPr="0046313D">
        <w:rPr>
          <w:sz w:val="22"/>
          <w:szCs w:val="22"/>
        </w:rPr>
        <w:t xml:space="preserve"> tiesiskās aizsardzības process, nav apturēta vai pārtraukta pretendenta saimnieciskā darbība, nav uzsākta tiesvedība par pretendenta  bankrotu, nav piemērota sanācija vai izlīgums vai līdz līguma izpildes paredzamajam beigu termiņam nebūs likvidācija.</w:t>
      </w:r>
    </w:p>
    <w:p w14:paraId="3B8E4930" w14:textId="77777777" w:rsidR="00386C6F" w:rsidRPr="0046313D" w:rsidRDefault="00386C6F" w:rsidP="00370CCE">
      <w:pPr>
        <w:pStyle w:val="ListParagraph"/>
        <w:numPr>
          <w:ilvl w:val="1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>Apliecina, ka tiek izpildītas visas uzraugošo institūciju noteiktās reglamentējošās prasības, tai skaitā uzraugošās institūcijas nav noteikušas darbības ierobežojumus.</w:t>
      </w:r>
    </w:p>
    <w:p w14:paraId="5C9A9AC4" w14:textId="684AE20F" w:rsidR="00386C6F" w:rsidRPr="0046313D" w:rsidRDefault="00386C6F" w:rsidP="00370CCE">
      <w:pPr>
        <w:pStyle w:val="ListParagraph"/>
        <w:numPr>
          <w:ilvl w:val="1"/>
          <w:numId w:val="31"/>
        </w:numPr>
        <w:jc w:val="both"/>
        <w:rPr>
          <w:sz w:val="22"/>
          <w:szCs w:val="22"/>
        </w:rPr>
      </w:pPr>
      <w:r w:rsidRPr="0046313D">
        <w:rPr>
          <w:sz w:val="22"/>
          <w:szCs w:val="22"/>
        </w:rPr>
        <w:t xml:space="preserve">Apliecina, ka Pretendents finanšu pakalpojumu sniegs no Pretendenta resursiem savā vārdā, ievērojot, ka vismaz </w:t>
      </w:r>
      <w:r w:rsidR="00370CCE" w:rsidRPr="0046313D">
        <w:rPr>
          <w:sz w:val="22"/>
          <w:szCs w:val="22"/>
        </w:rPr>
        <w:t>daļa n</w:t>
      </w:r>
      <w:r w:rsidRPr="0046313D">
        <w:rPr>
          <w:sz w:val="22"/>
          <w:szCs w:val="22"/>
        </w:rPr>
        <w:t>o katra finanšu pakalpojuma ir Pretendenta riska daļa.</w:t>
      </w:r>
    </w:p>
    <w:p w14:paraId="3230335C" w14:textId="77777777" w:rsidR="00386C6F" w:rsidRPr="0046313D" w:rsidRDefault="00386C6F" w:rsidP="00370CCE">
      <w:pPr>
        <w:pStyle w:val="ListParagraph"/>
        <w:numPr>
          <w:ilvl w:val="1"/>
          <w:numId w:val="31"/>
        </w:numPr>
        <w:shd w:val="clear" w:color="auto" w:fill="FFFFFF"/>
        <w:jc w:val="both"/>
        <w:rPr>
          <w:sz w:val="22"/>
          <w:szCs w:val="22"/>
        </w:rPr>
      </w:pPr>
      <w:r w:rsidRPr="0046313D">
        <w:rPr>
          <w:sz w:val="22"/>
          <w:szCs w:val="22"/>
        </w:rPr>
        <w:lastRenderedPageBreak/>
        <w:t xml:space="preserve">Apliecina, ka gadījumā, ja Pretendents saņem Eiropas Investīciju fonda garantijas vai citas publiskā finansējuma garantijas, tas tam pašam finanšu pakalpojuma līgumam neattiecinās šo </w:t>
      </w:r>
      <w:proofErr w:type="spellStart"/>
      <w:r w:rsidRPr="0046313D">
        <w:rPr>
          <w:sz w:val="22"/>
          <w:szCs w:val="22"/>
        </w:rPr>
        <w:t>portfeļgarantiju</w:t>
      </w:r>
      <w:proofErr w:type="spellEnd"/>
      <w:r w:rsidRPr="0046313D">
        <w:rPr>
          <w:sz w:val="22"/>
          <w:szCs w:val="22"/>
        </w:rPr>
        <w:t xml:space="preserve"> programmu. </w:t>
      </w:r>
    </w:p>
    <w:p w14:paraId="7E2F284F" w14:textId="64EDF9AC" w:rsidR="00386C6F" w:rsidRPr="0046313D" w:rsidRDefault="00386C6F" w:rsidP="00386C6F">
      <w:pPr>
        <w:pStyle w:val="ListParagraph"/>
        <w:numPr>
          <w:ilvl w:val="1"/>
          <w:numId w:val="31"/>
        </w:numPr>
        <w:shd w:val="clear" w:color="auto" w:fill="FFFFFF"/>
        <w:jc w:val="both"/>
        <w:rPr>
          <w:sz w:val="22"/>
          <w:szCs w:val="22"/>
        </w:rPr>
      </w:pPr>
      <w:r w:rsidRPr="0046313D">
        <w:rPr>
          <w:sz w:val="22"/>
          <w:szCs w:val="22"/>
        </w:rPr>
        <w:t xml:space="preserve">Apliecina, ka tas sabiedrībai un institūcijām, kurām ir tiesības veikt auditus un pārbaudes sabiedrībā, nodrošinātās iespējas veikt pārbaudes par </w:t>
      </w:r>
      <w:r w:rsidR="003868D6" w:rsidRPr="0046313D">
        <w:rPr>
          <w:sz w:val="22"/>
          <w:szCs w:val="22"/>
        </w:rPr>
        <w:t xml:space="preserve">mājokļu un </w:t>
      </w:r>
      <w:r w:rsidR="00D65809" w:rsidRPr="0046313D">
        <w:rPr>
          <w:sz w:val="22"/>
          <w:szCs w:val="22"/>
        </w:rPr>
        <w:t xml:space="preserve">dzīvojamo māju atjaunošanas </w:t>
      </w:r>
      <w:r w:rsidRPr="0046313D">
        <w:rPr>
          <w:sz w:val="22"/>
          <w:szCs w:val="22"/>
        </w:rPr>
        <w:t xml:space="preserve">kreditēšanas </w:t>
      </w:r>
      <w:proofErr w:type="spellStart"/>
      <w:r w:rsidRPr="0046313D">
        <w:rPr>
          <w:sz w:val="22"/>
          <w:szCs w:val="22"/>
        </w:rPr>
        <w:t>portfeļgarantiju</w:t>
      </w:r>
      <w:proofErr w:type="spellEnd"/>
      <w:r w:rsidRPr="0046313D">
        <w:rPr>
          <w:sz w:val="22"/>
          <w:szCs w:val="22"/>
        </w:rPr>
        <w:t xml:space="preserve"> ietvaros izsniegtajiem finanšu pakalpojumiem, t.sk. par visa saņemtā atbalsta un finansiālo priekšrocību nodošanu kredītu ņēmējiem. </w:t>
      </w:r>
    </w:p>
    <w:p w14:paraId="722A615F" w14:textId="77777777" w:rsidR="00386C6F" w:rsidRPr="0046313D" w:rsidRDefault="00386C6F" w:rsidP="00386C6F">
      <w:pPr>
        <w:pStyle w:val="ListParagraph"/>
        <w:tabs>
          <w:tab w:val="left" w:pos="6945"/>
        </w:tabs>
        <w:ind w:left="0"/>
        <w:rPr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2"/>
        <w:gridCol w:w="6125"/>
      </w:tblGrid>
      <w:tr w:rsidR="00386C6F" w:rsidRPr="0046313D" w14:paraId="2463C4AD" w14:textId="77777777" w:rsidTr="00414442">
        <w:tc>
          <w:tcPr>
            <w:tcW w:w="2232" w:type="dxa"/>
          </w:tcPr>
          <w:p w14:paraId="5EE67152" w14:textId="77777777" w:rsidR="00386C6F" w:rsidRPr="0046313D" w:rsidRDefault="00386C6F" w:rsidP="003868D6">
            <w:pPr>
              <w:pStyle w:val="ListParagraph"/>
              <w:tabs>
                <w:tab w:val="left" w:pos="6945"/>
              </w:tabs>
              <w:ind w:left="0"/>
              <w:contextualSpacing w:val="0"/>
              <w:rPr>
                <w:sz w:val="22"/>
                <w:szCs w:val="22"/>
              </w:rPr>
            </w:pPr>
            <w:r w:rsidRPr="0046313D">
              <w:rPr>
                <w:sz w:val="22"/>
                <w:szCs w:val="22"/>
              </w:rPr>
              <w:t>Vārds, Uzvārds</w:t>
            </w:r>
          </w:p>
        </w:tc>
        <w:tc>
          <w:tcPr>
            <w:tcW w:w="6125" w:type="dxa"/>
          </w:tcPr>
          <w:p w14:paraId="499641B6" w14:textId="77777777" w:rsidR="00386C6F" w:rsidRPr="0046313D" w:rsidRDefault="00386C6F" w:rsidP="003868D6">
            <w:pPr>
              <w:pStyle w:val="ListParagraph"/>
              <w:tabs>
                <w:tab w:val="left" w:pos="6945"/>
              </w:tabs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386C6F" w:rsidRPr="0046313D" w14:paraId="05629946" w14:textId="77777777" w:rsidTr="00414442">
        <w:tc>
          <w:tcPr>
            <w:tcW w:w="2232" w:type="dxa"/>
          </w:tcPr>
          <w:p w14:paraId="227CE75B" w14:textId="77777777" w:rsidR="00386C6F" w:rsidRPr="0046313D" w:rsidRDefault="00386C6F" w:rsidP="003868D6">
            <w:pPr>
              <w:pStyle w:val="ListParagraph"/>
              <w:tabs>
                <w:tab w:val="left" w:pos="6945"/>
              </w:tabs>
              <w:ind w:left="0"/>
              <w:contextualSpacing w:val="0"/>
              <w:rPr>
                <w:sz w:val="22"/>
                <w:szCs w:val="22"/>
              </w:rPr>
            </w:pPr>
            <w:r w:rsidRPr="0046313D">
              <w:rPr>
                <w:sz w:val="22"/>
                <w:szCs w:val="22"/>
              </w:rPr>
              <w:t>Ieņemamais amats</w:t>
            </w:r>
          </w:p>
        </w:tc>
        <w:tc>
          <w:tcPr>
            <w:tcW w:w="6125" w:type="dxa"/>
          </w:tcPr>
          <w:p w14:paraId="2CC464FA" w14:textId="77777777" w:rsidR="00386C6F" w:rsidRPr="0046313D" w:rsidRDefault="00386C6F" w:rsidP="003868D6">
            <w:pPr>
              <w:pStyle w:val="ListParagraph"/>
              <w:tabs>
                <w:tab w:val="left" w:pos="6945"/>
              </w:tabs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386C6F" w:rsidRPr="0046313D" w14:paraId="2FB9DC15" w14:textId="77777777" w:rsidTr="00414442">
        <w:trPr>
          <w:trHeight w:val="253"/>
        </w:trPr>
        <w:tc>
          <w:tcPr>
            <w:tcW w:w="2232" w:type="dxa"/>
          </w:tcPr>
          <w:p w14:paraId="329ECCBA" w14:textId="77777777" w:rsidR="00386C6F" w:rsidRPr="0046313D" w:rsidRDefault="00386C6F" w:rsidP="003868D6">
            <w:pPr>
              <w:pStyle w:val="ListParagraph"/>
              <w:tabs>
                <w:tab w:val="left" w:pos="6945"/>
              </w:tabs>
              <w:ind w:left="0"/>
              <w:contextualSpacing w:val="0"/>
              <w:rPr>
                <w:sz w:val="22"/>
                <w:szCs w:val="22"/>
              </w:rPr>
            </w:pPr>
            <w:r w:rsidRPr="0046313D">
              <w:rPr>
                <w:sz w:val="22"/>
                <w:szCs w:val="22"/>
              </w:rPr>
              <w:t>Paraksts</w:t>
            </w:r>
          </w:p>
        </w:tc>
        <w:tc>
          <w:tcPr>
            <w:tcW w:w="6125" w:type="dxa"/>
          </w:tcPr>
          <w:p w14:paraId="1120BB30" w14:textId="77777777" w:rsidR="00386C6F" w:rsidRPr="0046313D" w:rsidRDefault="00386C6F" w:rsidP="003868D6">
            <w:pPr>
              <w:pStyle w:val="ListParagraph"/>
              <w:tabs>
                <w:tab w:val="left" w:pos="3729"/>
              </w:tabs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386C6F" w:rsidRPr="0046313D" w14:paraId="7BB95545" w14:textId="77777777" w:rsidTr="00414442">
        <w:tc>
          <w:tcPr>
            <w:tcW w:w="2232" w:type="dxa"/>
          </w:tcPr>
          <w:p w14:paraId="083CDB96" w14:textId="77777777" w:rsidR="00386C6F" w:rsidRPr="0046313D" w:rsidRDefault="00386C6F" w:rsidP="003868D6">
            <w:pPr>
              <w:pStyle w:val="ListParagraph"/>
              <w:tabs>
                <w:tab w:val="left" w:pos="6945"/>
              </w:tabs>
              <w:ind w:left="0"/>
              <w:contextualSpacing w:val="0"/>
              <w:rPr>
                <w:sz w:val="22"/>
                <w:szCs w:val="22"/>
              </w:rPr>
            </w:pPr>
            <w:r w:rsidRPr="0046313D">
              <w:rPr>
                <w:sz w:val="22"/>
                <w:szCs w:val="22"/>
              </w:rPr>
              <w:t>Datums</w:t>
            </w:r>
          </w:p>
        </w:tc>
        <w:tc>
          <w:tcPr>
            <w:tcW w:w="6125" w:type="dxa"/>
          </w:tcPr>
          <w:p w14:paraId="21C0C7AF" w14:textId="77777777" w:rsidR="00386C6F" w:rsidRPr="0046313D" w:rsidRDefault="00386C6F" w:rsidP="003868D6">
            <w:pPr>
              <w:pStyle w:val="ListParagraph"/>
              <w:tabs>
                <w:tab w:val="left" w:pos="6945"/>
              </w:tabs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100929F6" w14:textId="77777777" w:rsidR="00386C6F" w:rsidRPr="0046313D" w:rsidRDefault="00386C6F" w:rsidP="00664B58">
      <w:pPr>
        <w:jc w:val="both"/>
        <w:rPr>
          <w:sz w:val="22"/>
          <w:szCs w:val="22"/>
        </w:rPr>
      </w:pPr>
    </w:p>
    <w:sectPr w:rsidR="00386C6F" w:rsidRPr="0046313D" w:rsidSect="007531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134" w:right="113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EDB95" w14:textId="77777777" w:rsidR="00642E01" w:rsidRDefault="00642E01">
      <w:r>
        <w:separator/>
      </w:r>
    </w:p>
  </w:endnote>
  <w:endnote w:type="continuationSeparator" w:id="0">
    <w:p w14:paraId="5425A615" w14:textId="77777777" w:rsidR="00642E01" w:rsidRDefault="00642E01">
      <w:r>
        <w:continuationSeparator/>
      </w:r>
    </w:p>
  </w:endnote>
  <w:endnote w:type="continuationNotice" w:id="1">
    <w:p w14:paraId="0A4CBF15" w14:textId="77777777" w:rsidR="00642E01" w:rsidRDefault="00642E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 Lt BT">
    <w:altName w:val="Century Gothic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FEAD1" w14:textId="77777777" w:rsidR="00642E01" w:rsidRDefault="00642E0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31058B3" w14:textId="77777777" w:rsidR="00642E01" w:rsidRDefault="00642E0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24269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29331E" w14:textId="21822378" w:rsidR="00642E01" w:rsidRDefault="00642E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39AC49D" w14:textId="77777777" w:rsidR="00642E01" w:rsidRDefault="00642E01" w:rsidP="009B4942">
    <w:pPr>
      <w:pStyle w:val="Footer"/>
      <w:ind w:right="35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65FC4" w14:textId="77777777" w:rsidR="00642E01" w:rsidRDefault="00642E01">
      <w:r>
        <w:separator/>
      </w:r>
    </w:p>
  </w:footnote>
  <w:footnote w:type="continuationSeparator" w:id="0">
    <w:p w14:paraId="6952C1A7" w14:textId="77777777" w:rsidR="00642E01" w:rsidRDefault="00642E01">
      <w:r>
        <w:continuationSeparator/>
      </w:r>
    </w:p>
  </w:footnote>
  <w:footnote w:type="continuationNotice" w:id="1">
    <w:p w14:paraId="64D4E524" w14:textId="77777777" w:rsidR="00642E01" w:rsidRDefault="00642E01"/>
  </w:footnote>
  <w:footnote w:id="2">
    <w:p w14:paraId="10AF3BDD" w14:textId="11EE97FD" w:rsidR="00642E01" w:rsidRPr="0046313D" w:rsidRDefault="00642E01">
      <w:pPr>
        <w:pStyle w:val="FootnoteText"/>
      </w:pPr>
      <w:r w:rsidRPr="0046313D">
        <w:rPr>
          <w:rStyle w:val="FootnoteReference"/>
        </w:rPr>
        <w:footnoteRef/>
      </w:r>
      <w:r w:rsidRPr="0046313D">
        <w:t xml:space="preserve"> Nav piemērojams (turpmāk-NP).</w:t>
      </w:r>
    </w:p>
  </w:footnote>
  <w:footnote w:id="3">
    <w:p w14:paraId="414347F4" w14:textId="6BE23350" w:rsidR="00642E01" w:rsidRPr="0046313D" w:rsidRDefault="00642E01">
      <w:pPr>
        <w:pStyle w:val="FootnoteText"/>
      </w:pPr>
      <w:r w:rsidRPr="0046313D">
        <w:rPr>
          <w:rStyle w:val="FootnoteReference"/>
        </w:rPr>
        <w:footnoteRef/>
      </w:r>
      <w:r w:rsidRPr="0046313D">
        <w:t xml:space="preserve"> Maksimālās aizdevumu summas aprēķins: publiskais finansējums/cap rate/ vidējā garantija. </w:t>
      </w:r>
    </w:p>
  </w:footnote>
  <w:footnote w:id="4">
    <w:p w14:paraId="01406639" w14:textId="31E25504" w:rsidR="00642E01" w:rsidRPr="0046313D" w:rsidRDefault="00642E01" w:rsidP="00386C6F">
      <w:pPr>
        <w:pStyle w:val="FootnoteText"/>
        <w:jc w:val="both"/>
      </w:pPr>
      <w:r w:rsidRPr="0046313D">
        <w:rPr>
          <w:rStyle w:val="FootnoteReference"/>
        </w:rPr>
        <w:footnoteRef/>
      </w:r>
      <w:r w:rsidRPr="0046313D">
        <w:t xml:space="preserve"> Informācija nepieciešama saskaņā ar MK noteikumu </w:t>
      </w:r>
      <w:r w:rsidRPr="0046313D">
        <w:rPr>
          <w:color w:val="414142"/>
          <w:shd w:val="clear" w:color="auto" w:fill="FFFFFF"/>
        </w:rPr>
        <w:t>6.</w:t>
      </w:r>
      <w:r w:rsidRPr="0046313D">
        <w:rPr>
          <w:color w:val="414142"/>
          <w:shd w:val="clear" w:color="auto" w:fill="FFFFFF"/>
          <w:vertAlign w:val="superscript"/>
        </w:rPr>
        <w:t>4</w:t>
      </w:r>
      <w:r w:rsidRPr="0046313D">
        <w:rPr>
          <w:color w:val="414142"/>
          <w:shd w:val="clear" w:color="auto" w:fill="FFFFFF"/>
        </w:rPr>
        <w:t> Kredītiestāde aizdevumu portfeli veido atbilstoši līdzšinējai kredītpolitikai, visas finansiālās priekšrocības nododot kredītu ņēmējiem, un nodrošina iespēju garantētājam veikt pārbaudes, kā arī sniedz garantētājam pārskatus par programmas īstenošanu</w:t>
      </w:r>
      <w:r w:rsidRPr="0046313D">
        <w:rPr>
          <w:i/>
          <w:iCs/>
        </w:rPr>
        <w:t>.</w:t>
      </w:r>
      <w:r w:rsidRPr="0046313D">
        <w:t xml:space="preserve"> </w:t>
      </w:r>
    </w:p>
  </w:footnote>
  <w:footnote w:id="5">
    <w:p w14:paraId="1E9E528E" w14:textId="77777777" w:rsidR="00642E01" w:rsidRPr="0046313D" w:rsidRDefault="00642E01" w:rsidP="00386C6F">
      <w:pPr>
        <w:pStyle w:val="FootnoteText"/>
      </w:pPr>
      <w:r w:rsidRPr="0046313D">
        <w:rPr>
          <w:rStyle w:val="FootnoteReference"/>
        </w:rPr>
        <w:footnoteRef/>
      </w:r>
      <w:r w:rsidRPr="0046313D">
        <w:t xml:space="preserve"> Iesniedz aprakstu vai izrakstu no procedūrām (latviski vai angliski)</w:t>
      </w:r>
    </w:p>
  </w:footnote>
  <w:footnote w:id="6">
    <w:p w14:paraId="3AD1CDC1" w14:textId="1000164C" w:rsidR="00642E01" w:rsidRPr="0046313D" w:rsidRDefault="00642E01" w:rsidP="00386C6F">
      <w:pPr>
        <w:pStyle w:val="FootnoteText"/>
      </w:pPr>
      <w:r w:rsidRPr="0046313D">
        <w:rPr>
          <w:rStyle w:val="FootnoteReference"/>
        </w:rPr>
        <w:footnoteRef/>
      </w:r>
      <w:r w:rsidRPr="0046313D">
        <w:t xml:space="preserve"> Sadaļā norādīto informāciju var iesniegt arī citā formā, izmantot citu informāciju informācijas pamatošanai.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32C0D" w14:textId="77777777" w:rsidR="00642E01" w:rsidRDefault="00642E01" w:rsidP="00B25BA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1DDB25" w14:textId="77777777" w:rsidR="00642E01" w:rsidRDefault="00642E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CC15B" w14:textId="066A7FE4" w:rsidR="00642E01" w:rsidRPr="00C7084D" w:rsidRDefault="00642E01" w:rsidP="002F1AD4">
    <w:pPr>
      <w:pStyle w:val="Header"/>
      <w:tabs>
        <w:tab w:val="left" w:pos="6039"/>
        <w:tab w:val="right" w:pos="9072"/>
      </w:tabs>
      <w:jc w:val="right"/>
      <w:rPr>
        <w:rFonts w:asciiTheme="minorHAnsi" w:hAnsiTheme="minorHAnsi"/>
        <w:i/>
        <w:color w:val="808080" w:themeColor="background1" w:themeShade="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0B80" w14:textId="095F9333" w:rsidR="00642E01" w:rsidRPr="00843383" w:rsidRDefault="00642E01" w:rsidP="002C554B">
    <w:pPr>
      <w:pStyle w:val="Foot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A10372E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63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FB36B0"/>
    <w:multiLevelType w:val="hybridMultilevel"/>
    <w:tmpl w:val="7C4C0F1C"/>
    <w:lvl w:ilvl="0" w:tplc="0674FFA2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67032"/>
    <w:multiLevelType w:val="multilevel"/>
    <w:tmpl w:val="FB5A4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0B0D110B"/>
    <w:multiLevelType w:val="hybridMultilevel"/>
    <w:tmpl w:val="E2242AC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30499"/>
    <w:multiLevelType w:val="hybridMultilevel"/>
    <w:tmpl w:val="1174007C"/>
    <w:lvl w:ilvl="0" w:tplc="0426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F7E790C"/>
    <w:multiLevelType w:val="hybridMultilevel"/>
    <w:tmpl w:val="4A945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B71FD"/>
    <w:multiLevelType w:val="hybridMultilevel"/>
    <w:tmpl w:val="4A945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14295"/>
    <w:multiLevelType w:val="hybridMultilevel"/>
    <w:tmpl w:val="2F4601AC"/>
    <w:lvl w:ilvl="0" w:tplc="0426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0626B"/>
    <w:multiLevelType w:val="multilevel"/>
    <w:tmpl w:val="26329B2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14F07B56"/>
    <w:multiLevelType w:val="hybridMultilevel"/>
    <w:tmpl w:val="F08EF63E"/>
    <w:lvl w:ilvl="0" w:tplc="84D6A380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D1441F9"/>
    <w:multiLevelType w:val="hybridMultilevel"/>
    <w:tmpl w:val="014C2D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437E4"/>
    <w:multiLevelType w:val="hybridMultilevel"/>
    <w:tmpl w:val="297858D8"/>
    <w:lvl w:ilvl="0" w:tplc="B934B1A2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2" w15:restartNumberingAfterBreak="0">
    <w:nsid w:val="1E933468"/>
    <w:multiLevelType w:val="hybridMultilevel"/>
    <w:tmpl w:val="F3104538"/>
    <w:lvl w:ilvl="0" w:tplc="B2B8D056">
      <w:numFmt w:val="bullet"/>
      <w:lvlText w:val="-"/>
      <w:lvlJc w:val="left"/>
      <w:pPr>
        <w:ind w:left="382" w:hanging="360"/>
      </w:pPr>
      <w:rPr>
        <w:rFonts w:ascii="Times New Roman" w:eastAsia="Times New Roman" w:hAnsi="Times New Roman" w:cs="Times New Roman" w:hint="default"/>
        <w:b w:val="0"/>
        <w:sz w:val="16"/>
      </w:rPr>
    </w:lvl>
    <w:lvl w:ilvl="1" w:tplc="0426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3" w15:restartNumberingAfterBreak="0">
    <w:nsid w:val="23814B6F"/>
    <w:multiLevelType w:val="hybridMultilevel"/>
    <w:tmpl w:val="12D83D2C"/>
    <w:lvl w:ilvl="0" w:tplc="92FEA93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F3A26"/>
    <w:multiLevelType w:val="hybridMultilevel"/>
    <w:tmpl w:val="264E0AC6"/>
    <w:lvl w:ilvl="0" w:tplc="A66060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35D14"/>
    <w:multiLevelType w:val="multilevel"/>
    <w:tmpl w:val="15DE2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AA23EAA"/>
    <w:multiLevelType w:val="multilevel"/>
    <w:tmpl w:val="EEE8CA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2B7D1D02"/>
    <w:multiLevelType w:val="hybridMultilevel"/>
    <w:tmpl w:val="3E9A1400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180295B"/>
    <w:multiLevelType w:val="hybridMultilevel"/>
    <w:tmpl w:val="6DA86212"/>
    <w:lvl w:ilvl="0" w:tplc="4EE400E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B45A8"/>
    <w:multiLevelType w:val="multilevel"/>
    <w:tmpl w:val="F828D0AE"/>
    <w:lvl w:ilvl="0">
      <w:start w:val="7"/>
      <w:numFmt w:val="decimal"/>
      <w:lvlText w:val="%1."/>
      <w:lvlJc w:val="left"/>
      <w:pPr>
        <w:ind w:left="3240" w:hanging="360"/>
      </w:pPr>
      <w:rPr>
        <w:rFonts w:ascii="Times New Roman" w:hAnsi="Times New Roman" w:hint="default"/>
        <w:b/>
        <w:i w:val="0"/>
        <w:sz w:val="22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0" w15:restartNumberingAfterBreak="0">
    <w:nsid w:val="36EA7226"/>
    <w:multiLevelType w:val="hybridMultilevel"/>
    <w:tmpl w:val="BE44D1D2"/>
    <w:lvl w:ilvl="0" w:tplc="2C5AC24E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95B64"/>
    <w:multiLevelType w:val="multilevel"/>
    <w:tmpl w:val="35CAF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Arial" w:hint="default"/>
      </w:rPr>
    </w:lvl>
  </w:abstractNum>
  <w:abstractNum w:abstractNumId="22" w15:restartNumberingAfterBreak="0">
    <w:nsid w:val="42591CE4"/>
    <w:multiLevelType w:val="hybridMultilevel"/>
    <w:tmpl w:val="24620E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1243E"/>
    <w:multiLevelType w:val="multilevel"/>
    <w:tmpl w:val="15DE2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875806"/>
    <w:multiLevelType w:val="hybridMultilevel"/>
    <w:tmpl w:val="5A2CD33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DE2008"/>
    <w:multiLevelType w:val="hybridMultilevel"/>
    <w:tmpl w:val="4A945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2F0B5B"/>
    <w:multiLevelType w:val="multilevel"/>
    <w:tmpl w:val="AB5ED9C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27" w15:restartNumberingAfterBreak="0">
    <w:nsid w:val="53E96AEA"/>
    <w:multiLevelType w:val="hybridMultilevel"/>
    <w:tmpl w:val="73BA0C88"/>
    <w:lvl w:ilvl="0" w:tplc="965608F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1513622"/>
    <w:multiLevelType w:val="hybridMultilevel"/>
    <w:tmpl w:val="024C8280"/>
    <w:lvl w:ilvl="0" w:tplc="4BD46048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6842701C"/>
    <w:multiLevelType w:val="multilevel"/>
    <w:tmpl w:val="DF3A47F8"/>
    <w:lvl w:ilvl="0">
      <w:start w:val="5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30" w15:restartNumberingAfterBreak="0">
    <w:nsid w:val="72962CCD"/>
    <w:multiLevelType w:val="hybridMultilevel"/>
    <w:tmpl w:val="A3324E3C"/>
    <w:lvl w:ilvl="0" w:tplc="0426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74622140"/>
    <w:multiLevelType w:val="hybridMultilevel"/>
    <w:tmpl w:val="B3D8187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E25F75"/>
    <w:multiLevelType w:val="multilevel"/>
    <w:tmpl w:val="094AC282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 w15:restartNumberingAfterBreak="0">
    <w:nsid w:val="75CE3F4A"/>
    <w:multiLevelType w:val="hybridMultilevel"/>
    <w:tmpl w:val="B36249CE"/>
    <w:lvl w:ilvl="0" w:tplc="C630C3B6">
      <w:start w:val="1"/>
      <w:numFmt w:val="decimal"/>
      <w:lvlText w:val="%1."/>
      <w:lvlJc w:val="left"/>
      <w:pPr>
        <w:ind w:left="840" w:hanging="54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80" w:hanging="360"/>
      </w:pPr>
    </w:lvl>
    <w:lvl w:ilvl="2" w:tplc="0426001B" w:tentative="1">
      <w:start w:val="1"/>
      <w:numFmt w:val="lowerRoman"/>
      <w:lvlText w:val="%3."/>
      <w:lvlJc w:val="right"/>
      <w:pPr>
        <w:ind w:left="2100" w:hanging="180"/>
      </w:pPr>
    </w:lvl>
    <w:lvl w:ilvl="3" w:tplc="0426000F" w:tentative="1">
      <w:start w:val="1"/>
      <w:numFmt w:val="decimal"/>
      <w:lvlText w:val="%4."/>
      <w:lvlJc w:val="left"/>
      <w:pPr>
        <w:ind w:left="2820" w:hanging="360"/>
      </w:pPr>
    </w:lvl>
    <w:lvl w:ilvl="4" w:tplc="04260019" w:tentative="1">
      <w:start w:val="1"/>
      <w:numFmt w:val="lowerLetter"/>
      <w:lvlText w:val="%5."/>
      <w:lvlJc w:val="left"/>
      <w:pPr>
        <w:ind w:left="3540" w:hanging="360"/>
      </w:pPr>
    </w:lvl>
    <w:lvl w:ilvl="5" w:tplc="0426001B" w:tentative="1">
      <w:start w:val="1"/>
      <w:numFmt w:val="lowerRoman"/>
      <w:lvlText w:val="%6."/>
      <w:lvlJc w:val="right"/>
      <w:pPr>
        <w:ind w:left="4260" w:hanging="180"/>
      </w:pPr>
    </w:lvl>
    <w:lvl w:ilvl="6" w:tplc="0426000F" w:tentative="1">
      <w:start w:val="1"/>
      <w:numFmt w:val="decimal"/>
      <w:lvlText w:val="%7."/>
      <w:lvlJc w:val="left"/>
      <w:pPr>
        <w:ind w:left="4980" w:hanging="360"/>
      </w:pPr>
    </w:lvl>
    <w:lvl w:ilvl="7" w:tplc="04260019" w:tentative="1">
      <w:start w:val="1"/>
      <w:numFmt w:val="lowerLetter"/>
      <w:lvlText w:val="%8."/>
      <w:lvlJc w:val="left"/>
      <w:pPr>
        <w:ind w:left="5700" w:hanging="360"/>
      </w:pPr>
    </w:lvl>
    <w:lvl w:ilvl="8" w:tplc="0426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3"/>
  </w:num>
  <w:num w:numId="2">
    <w:abstractNumId w:val="8"/>
  </w:num>
  <w:num w:numId="3">
    <w:abstractNumId w:val="17"/>
  </w:num>
  <w:num w:numId="4">
    <w:abstractNumId w:val="4"/>
  </w:num>
  <w:num w:numId="5">
    <w:abstractNumId w:val="30"/>
  </w:num>
  <w:num w:numId="6">
    <w:abstractNumId w:val="26"/>
  </w:num>
  <w:num w:numId="7">
    <w:abstractNumId w:val="5"/>
  </w:num>
  <w:num w:numId="8">
    <w:abstractNumId w:val="19"/>
  </w:num>
  <w:num w:numId="9">
    <w:abstractNumId w:val="29"/>
  </w:num>
  <w:num w:numId="10">
    <w:abstractNumId w:val="11"/>
  </w:num>
  <w:num w:numId="11">
    <w:abstractNumId w:val="2"/>
  </w:num>
  <w:num w:numId="12">
    <w:abstractNumId w:val="25"/>
  </w:num>
  <w:num w:numId="13">
    <w:abstractNumId w:val="6"/>
  </w:num>
  <w:num w:numId="14">
    <w:abstractNumId w:val="31"/>
  </w:num>
  <w:num w:numId="15">
    <w:abstractNumId w:val="32"/>
  </w:num>
  <w:num w:numId="16">
    <w:abstractNumId w:val="33"/>
  </w:num>
  <w:num w:numId="17">
    <w:abstractNumId w:val="16"/>
  </w:num>
  <w:num w:numId="18">
    <w:abstractNumId w:val="28"/>
  </w:num>
  <w:num w:numId="19">
    <w:abstractNumId w:val="18"/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27"/>
  </w:num>
  <w:num w:numId="23">
    <w:abstractNumId w:val="1"/>
  </w:num>
  <w:num w:numId="24">
    <w:abstractNumId w:val="20"/>
  </w:num>
  <w:num w:numId="25">
    <w:abstractNumId w:val="15"/>
  </w:num>
  <w:num w:numId="26">
    <w:abstractNumId w:val="14"/>
  </w:num>
  <w:num w:numId="27">
    <w:abstractNumId w:val="13"/>
  </w:num>
  <w:num w:numId="28">
    <w:abstractNumId w:val="7"/>
  </w:num>
  <w:num w:numId="29">
    <w:abstractNumId w:val="3"/>
  </w:num>
  <w:num w:numId="30">
    <w:abstractNumId w:val="12"/>
  </w:num>
  <w:num w:numId="31">
    <w:abstractNumId w:val="21"/>
  </w:num>
  <w:num w:numId="32">
    <w:abstractNumId w:val="24"/>
  </w:num>
  <w:num w:numId="33">
    <w:abstractNumId w:val="10"/>
  </w:num>
  <w:num w:numId="34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14A"/>
    <w:rsid w:val="000016BD"/>
    <w:rsid w:val="00001B4E"/>
    <w:rsid w:val="000035E9"/>
    <w:rsid w:val="00005542"/>
    <w:rsid w:val="000120ED"/>
    <w:rsid w:val="00012DE2"/>
    <w:rsid w:val="00014140"/>
    <w:rsid w:val="00016312"/>
    <w:rsid w:val="00016C0C"/>
    <w:rsid w:val="0001753D"/>
    <w:rsid w:val="00020359"/>
    <w:rsid w:val="00022E93"/>
    <w:rsid w:val="000234A0"/>
    <w:rsid w:val="000254C0"/>
    <w:rsid w:val="00027C7B"/>
    <w:rsid w:val="00027E7E"/>
    <w:rsid w:val="000323C8"/>
    <w:rsid w:val="00033262"/>
    <w:rsid w:val="000332B6"/>
    <w:rsid w:val="000341C8"/>
    <w:rsid w:val="00035C6D"/>
    <w:rsid w:val="00036A09"/>
    <w:rsid w:val="00044FC6"/>
    <w:rsid w:val="00046D11"/>
    <w:rsid w:val="00047007"/>
    <w:rsid w:val="00052D55"/>
    <w:rsid w:val="00053B92"/>
    <w:rsid w:val="0005508D"/>
    <w:rsid w:val="00055AEA"/>
    <w:rsid w:val="00056905"/>
    <w:rsid w:val="00056D73"/>
    <w:rsid w:val="00056E21"/>
    <w:rsid w:val="0006040A"/>
    <w:rsid w:val="000626DB"/>
    <w:rsid w:val="00064515"/>
    <w:rsid w:val="00065DEE"/>
    <w:rsid w:val="00066EC9"/>
    <w:rsid w:val="000675A3"/>
    <w:rsid w:val="000714C5"/>
    <w:rsid w:val="00072B9A"/>
    <w:rsid w:val="0007351E"/>
    <w:rsid w:val="00076224"/>
    <w:rsid w:val="00077A0C"/>
    <w:rsid w:val="00081EB3"/>
    <w:rsid w:val="0008240C"/>
    <w:rsid w:val="00083136"/>
    <w:rsid w:val="0008382D"/>
    <w:rsid w:val="00085612"/>
    <w:rsid w:val="00090331"/>
    <w:rsid w:val="0009204F"/>
    <w:rsid w:val="000943C5"/>
    <w:rsid w:val="00094DAA"/>
    <w:rsid w:val="00096AB7"/>
    <w:rsid w:val="00097762"/>
    <w:rsid w:val="000A1181"/>
    <w:rsid w:val="000A3389"/>
    <w:rsid w:val="000A4107"/>
    <w:rsid w:val="000A5BB5"/>
    <w:rsid w:val="000A656F"/>
    <w:rsid w:val="000B0D90"/>
    <w:rsid w:val="000B1D4C"/>
    <w:rsid w:val="000B3FF0"/>
    <w:rsid w:val="000B415D"/>
    <w:rsid w:val="000B4480"/>
    <w:rsid w:val="000B77AB"/>
    <w:rsid w:val="000B7EC7"/>
    <w:rsid w:val="000B7F13"/>
    <w:rsid w:val="000C03B2"/>
    <w:rsid w:val="000C2055"/>
    <w:rsid w:val="000C33CB"/>
    <w:rsid w:val="000C5806"/>
    <w:rsid w:val="000C6826"/>
    <w:rsid w:val="000C6B59"/>
    <w:rsid w:val="000D107A"/>
    <w:rsid w:val="000D75AF"/>
    <w:rsid w:val="000E0BF3"/>
    <w:rsid w:val="000E466F"/>
    <w:rsid w:val="000E6835"/>
    <w:rsid w:val="000E6E17"/>
    <w:rsid w:val="000F0518"/>
    <w:rsid w:val="000F1242"/>
    <w:rsid w:val="000F1D28"/>
    <w:rsid w:val="000F2AED"/>
    <w:rsid w:val="000F412D"/>
    <w:rsid w:val="000F4B89"/>
    <w:rsid w:val="000F500A"/>
    <w:rsid w:val="000F5A6B"/>
    <w:rsid w:val="000F5D67"/>
    <w:rsid w:val="0010213A"/>
    <w:rsid w:val="00102C2A"/>
    <w:rsid w:val="00103B68"/>
    <w:rsid w:val="001055F0"/>
    <w:rsid w:val="00106E4E"/>
    <w:rsid w:val="00107A58"/>
    <w:rsid w:val="001122DA"/>
    <w:rsid w:val="00113E49"/>
    <w:rsid w:val="001140B0"/>
    <w:rsid w:val="00116728"/>
    <w:rsid w:val="00116BF9"/>
    <w:rsid w:val="00125F52"/>
    <w:rsid w:val="001271FD"/>
    <w:rsid w:val="001307FB"/>
    <w:rsid w:val="00134D84"/>
    <w:rsid w:val="00135B90"/>
    <w:rsid w:val="001407B1"/>
    <w:rsid w:val="00141D30"/>
    <w:rsid w:val="001435F4"/>
    <w:rsid w:val="001441A6"/>
    <w:rsid w:val="001442AC"/>
    <w:rsid w:val="001446C5"/>
    <w:rsid w:val="0015736F"/>
    <w:rsid w:val="001603B2"/>
    <w:rsid w:val="00160BB2"/>
    <w:rsid w:val="00161F63"/>
    <w:rsid w:val="00162ECF"/>
    <w:rsid w:val="00163F6A"/>
    <w:rsid w:val="001676A1"/>
    <w:rsid w:val="0017259E"/>
    <w:rsid w:val="0017355D"/>
    <w:rsid w:val="00175B76"/>
    <w:rsid w:val="00177EAF"/>
    <w:rsid w:val="001808F7"/>
    <w:rsid w:val="00181A4F"/>
    <w:rsid w:val="00182BF2"/>
    <w:rsid w:val="00182BFF"/>
    <w:rsid w:val="001835E6"/>
    <w:rsid w:val="00185642"/>
    <w:rsid w:val="001876F5"/>
    <w:rsid w:val="00190B95"/>
    <w:rsid w:val="00190DF5"/>
    <w:rsid w:val="00191B0C"/>
    <w:rsid w:val="001920BA"/>
    <w:rsid w:val="0019298F"/>
    <w:rsid w:val="00194100"/>
    <w:rsid w:val="00194275"/>
    <w:rsid w:val="00196207"/>
    <w:rsid w:val="00196E98"/>
    <w:rsid w:val="00197140"/>
    <w:rsid w:val="001A622D"/>
    <w:rsid w:val="001B498C"/>
    <w:rsid w:val="001B5A17"/>
    <w:rsid w:val="001C0200"/>
    <w:rsid w:val="001C766F"/>
    <w:rsid w:val="001D04FB"/>
    <w:rsid w:val="001D0A7E"/>
    <w:rsid w:val="001D7A9F"/>
    <w:rsid w:val="001E00CE"/>
    <w:rsid w:val="001E144A"/>
    <w:rsid w:val="001E5673"/>
    <w:rsid w:val="001E62AB"/>
    <w:rsid w:val="001F2690"/>
    <w:rsid w:val="001F2CC7"/>
    <w:rsid w:val="001F34A8"/>
    <w:rsid w:val="00200580"/>
    <w:rsid w:val="00201524"/>
    <w:rsid w:val="00202FCF"/>
    <w:rsid w:val="00204031"/>
    <w:rsid w:val="0020461A"/>
    <w:rsid w:val="002069C6"/>
    <w:rsid w:val="00211B37"/>
    <w:rsid w:val="00214758"/>
    <w:rsid w:val="00221E58"/>
    <w:rsid w:val="00221F41"/>
    <w:rsid w:val="00223CF3"/>
    <w:rsid w:val="002242A1"/>
    <w:rsid w:val="00224E21"/>
    <w:rsid w:val="0022633D"/>
    <w:rsid w:val="00234798"/>
    <w:rsid w:val="00237889"/>
    <w:rsid w:val="00237F1F"/>
    <w:rsid w:val="00243CE6"/>
    <w:rsid w:val="00243E9B"/>
    <w:rsid w:val="0024578A"/>
    <w:rsid w:val="002506E7"/>
    <w:rsid w:val="0025328D"/>
    <w:rsid w:val="00254008"/>
    <w:rsid w:val="002547C0"/>
    <w:rsid w:val="0026164A"/>
    <w:rsid w:val="00261AF9"/>
    <w:rsid w:val="002621B8"/>
    <w:rsid w:val="002647CA"/>
    <w:rsid w:val="0026686E"/>
    <w:rsid w:val="00270A46"/>
    <w:rsid w:val="00271075"/>
    <w:rsid w:val="002715FB"/>
    <w:rsid w:val="00272724"/>
    <w:rsid w:val="00273602"/>
    <w:rsid w:val="002741B5"/>
    <w:rsid w:val="002767DB"/>
    <w:rsid w:val="002778C8"/>
    <w:rsid w:val="002827EF"/>
    <w:rsid w:val="0028314E"/>
    <w:rsid w:val="002912D9"/>
    <w:rsid w:val="002969D0"/>
    <w:rsid w:val="002A137B"/>
    <w:rsid w:val="002A2122"/>
    <w:rsid w:val="002A27D9"/>
    <w:rsid w:val="002A33A0"/>
    <w:rsid w:val="002A3DAF"/>
    <w:rsid w:val="002A5B16"/>
    <w:rsid w:val="002B0DEF"/>
    <w:rsid w:val="002B22AE"/>
    <w:rsid w:val="002C1467"/>
    <w:rsid w:val="002C3D9D"/>
    <w:rsid w:val="002C4F31"/>
    <w:rsid w:val="002C554B"/>
    <w:rsid w:val="002D7090"/>
    <w:rsid w:val="002E0DD8"/>
    <w:rsid w:val="002E38F5"/>
    <w:rsid w:val="002E4593"/>
    <w:rsid w:val="002E609B"/>
    <w:rsid w:val="002E6195"/>
    <w:rsid w:val="002F1AD4"/>
    <w:rsid w:val="002F2386"/>
    <w:rsid w:val="002F252F"/>
    <w:rsid w:val="002F480A"/>
    <w:rsid w:val="002F4956"/>
    <w:rsid w:val="002F4AB4"/>
    <w:rsid w:val="002F53FB"/>
    <w:rsid w:val="003006A3"/>
    <w:rsid w:val="00300CBA"/>
    <w:rsid w:val="00301A7B"/>
    <w:rsid w:val="00304A94"/>
    <w:rsid w:val="00307459"/>
    <w:rsid w:val="003076E2"/>
    <w:rsid w:val="00307C04"/>
    <w:rsid w:val="00310290"/>
    <w:rsid w:val="00311C91"/>
    <w:rsid w:val="00311DD1"/>
    <w:rsid w:val="00321348"/>
    <w:rsid w:val="00324A2A"/>
    <w:rsid w:val="00324C4C"/>
    <w:rsid w:val="00327817"/>
    <w:rsid w:val="00331471"/>
    <w:rsid w:val="00332AED"/>
    <w:rsid w:val="00334E38"/>
    <w:rsid w:val="0033626D"/>
    <w:rsid w:val="003432DE"/>
    <w:rsid w:val="00344F5F"/>
    <w:rsid w:val="003459D1"/>
    <w:rsid w:val="00355EBA"/>
    <w:rsid w:val="00357200"/>
    <w:rsid w:val="00362608"/>
    <w:rsid w:val="0036523B"/>
    <w:rsid w:val="00366CDF"/>
    <w:rsid w:val="00370CCE"/>
    <w:rsid w:val="003758A1"/>
    <w:rsid w:val="003759B6"/>
    <w:rsid w:val="00380DDC"/>
    <w:rsid w:val="0038144E"/>
    <w:rsid w:val="00382494"/>
    <w:rsid w:val="0038277B"/>
    <w:rsid w:val="00384170"/>
    <w:rsid w:val="0038543E"/>
    <w:rsid w:val="0038680A"/>
    <w:rsid w:val="003868D6"/>
    <w:rsid w:val="00386C6F"/>
    <w:rsid w:val="00391303"/>
    <w:rsid w:val="003928AF"/>
    <w:rsid w:val="003957EC"/>
    <w:rsid w:val="00396157"/>
    <w:rsid w:val="003A0192"/>
    <w:rsid w:val="003A0693"/>
    <w:rsid w:val="003A093E"/>
    <w:rsid w:val="003A3D8C"/>
    <w:rsid w:val="003A54AD"/>
    <w:rsid w:val="003A67BF"/>
    <w:rsid w:val="003B52E2"/>
    <w:rsid w:val="003B6845"/>
    <w:rsid w:val="003B745C"/>
    <w:rsid w:val="003B757B"/>
    <w:rsid w:val="003C1456"/>
    <w:rsid w:val="003C715C"/>
    <w:rsid w:val="003C786E"/>
    <w:rsid w:val="003C7C85"/>
    <w:rsid w:val="003D042A"/>
    <w:rsid w:val="003D0442"/>
    <w:rsid w:val="003D0C6F"/>
    <w:rsid w:val="003D1834"/>
    <w:rsid w:val="003D3CCA"/>
    <w:rsid w:val="003D438B"/>
    <w:rsid w:val="003D7556"/>
    <w:rsid w:val="003E01E5"/>
    <w:rsid w:val="003E057B"/>
    <w:rsid w:val="003E5F61"/>
    <w:rsid w:val="003E6B59"/>
    <w:rsid w:val="003E6E99"/>
    <w:rsid w:val="003E6ECC"/>
    <w:rsid w:val="003F043E"/>
    <w:rsid w:val="003F1909"/>
    <w:rsid w:val="003F1AC7"/>
    <w:rsid w:val="003F5596"/>
    <w:rsid w:val="003F63C1"/>
    <w:rsid w:val="003F7C00"/>
    <w:rsid w:val="00400637"/>
    <w:rsid w:val="00400D4D"/>
    <w:rsid w:val="00400E50"/>
    <w:rsid w:val="00401D33"/>
    <w:rsid w:val="004026CD"/>
    <w:rsid w:val="004027CE"/>
    <w:rsid w:val="004045BA"/>
    <w:rsid w:val="00404A06"/>
    <w:rsid w:val="004057F2"/>
    <w:rsid w:val="00410E85"/>
    <w:rsid w:val="004124BC"/>
    <w:rsid w:val="00414442"/>
    <w:rsid w:val="00417311"/>
    <w:rsid w:val="00424AEA"/>
    <w:rsid w:val="00424F7F"/>
    <w:rsid w:val="00426B2A"/>
    <w:rsid w:val="00427CBC"/>
    <w:rsid w:val="00427EA1"/>
    <w:rsid w:val="004300E0"/>
    <w:rsid w:val="004318A7"/>
    <w:rsid w:val="00431EF1"/>
    <w:rsid w:val="004326A4"/>
    <w:rsid w:val="00433697"/>
    <w:rsid w:val="00433CC5"/>
    <w:rsid w:val="00433D51"/>
    <w:rsid w:val="0043454A"/>
    <w:rsid w:val="00436BE6"/>
    <w:rsid w:val="00441288"/>
    <w:rsid w:val="00441DC7"/>
    <w:rsid w:val="00451858"/>
    <w:rsid w:val="00451A4C"/>
    <w:rsid w:val="004556EE"/>
    <w:rsid w:val="00460AA4"/>
    <w:rsid w:val="00460AA7"/>
    <w:rsid w:val="0046313D"/>
    <w:rsid w:val="004643E2"/>
    <w:rsid w:val="00466C8D"/>
    <w:rsid w:val="00467BA1"/>
    <w:rsid w:val="004716A0"/>
    <w:rsid w:val="0047215C"/>
    <w:rsid w:val="00472280"/>
    <w:rsid w:val="00472989"/>
    <w:rsid w:val="00476E4A"/>
    <w:rsid w:val="00477A2A"/>
    <w:rsid w:val="00482717"/>
    <w:rsid w:val="00487240"/>
    <w:rsid w:val="00490409"/>
    <w:rsid w:val="00491964"/>
    <w:rsid w:val="00492062"/>
    <w:rsid w:val="004956DA"/>
    <w:rsid w:val="00495D9D"/>
    <w:rsid w:val="00497476"/>
    <w:rsid w:val="004A021E"/>
    <w:rsid w:val="004A1559"/>
    <w:rsid w:val="004A3293"/>
    <w:rsid w:val="004A32CF"/>
    <w:rsid w:val="004A53EB"/>
    <w:rsid w:val="004B0195"/>
    <w:rsid w:val="004B105F"/>
    <w:rsid w:val="004B1638"/>
    <w:rsid w:val="004B1A06"/>
    <w:rsid w:val="004B265A"/>
    <w:rsid w:val="004B2D2D"/>
    <w:rsid w:val="004B30B6"/>
    <w:rsid w:val="004C2227"/>
    <w:rsid w:val="004C3838"/>
    <w:rsid w:val="004C4856"/>
    <w:rsid w:val="004C5014"/>
    <w:rsid w:val="004C62AF"/>
    <w:rsid w:val="004C7374"/>
    <w:rsid w:val="004C7727"/>
    <w:rsid w:val="004D2DC6"/>
    <w:rsid w:val="004D5198"/>
    <w:rsid w:val="004D5B22"/>
    <w:rsid w:val="004D5C41"/>
    <w:rsid w:val="004D5EEE"/>
    <w:rsid w:val="004D6EB2"/>
    <w:rsid w:val="004D788F"/>
    <w:rsid w:val="004D7A79"/>
    <w:rsid w:val="004E065F"/>
    <w:rsid w:val="004E1357"/>
    <w:rsid w:val="004E1C5D"/>
    <w:rsid w:val="004E2278"/>
    <w:rsid w:val="004E7BDE"/>
    <w:rsid w:val="004E7CB7"/>
    <w:rsid w:val="004F05A9"/>
    <w:rsid w:val="004F0DEC"/>
    <w:rsid w:val="004F0E2E"/>
    <w:rsid w:val="004F5984"/>
    <w:rsid w:val="00501879"/>
    <w:rsid w:val="00503D11"/>
    <w:rsid w:val="005049C3"/>
    <w:rsid w:val="00504E41"/>
    <w:rsid w:val="005113C3"/>
    <w:rsid w:val="00511B7E"/>
    <w:rsid w:val="00512801"/>
    <w:rsid w:val="00513CD9"/>
    <w:rsid w:val="00516286"/>
    <w:rsid w:val="00520432"/>
    <w:rsid w:val="0052094A"/>
    <w:rsid w:val="005215A7"/>
    <w:rsid w:val="00524929"/>
    <w:rsid w:val="00524FED"/>
    <w:rsid w:val="00525CE9"/>
    <w:rsid w:val="0053003F"/>
    <w:rsid w:val="005308BF"/>
    <w:rsid w:val="00531000"/>
    <w:rsid w:val="0053382B"/>
    <w:rsid w:val="00533DAF"/>
    <w:rsid w:val="0053447D"/>
    <w:rsid w:val="00534794"/>
    <w:rsid w:val="0054180D"/>
    <w:rsid w:val="00542131"/>
    <w:rsid w:val="00542409"/>
    <w:rsid w:val="00544DB7"/>
    <w:rsid w:val="00545994"/>
    <w:rsid w:val="00550AED"/>
    <w:rsid w:val="00550DC3"/>
    <w:rsid w:val="00551274"/>
    <w:rsid w:val="00554D30"/>
    <w:rsid w:val="00556165"/>
    <w:rsid w:val="00556C39"/>
    <w:rsid w:val="00557E77"/>
    <w:rsid w:val="0056135A"/>
    <w:rsid w:val="00563BFE"/>
    <w:rsid w:val="0056597D"/>
    <w:rsid w:val="00565C2A"/>
    <w:rsid w:val="00565E18"/>
    <w:rsid w:val="005714A3"/>
    <w:rsid w:val="00572388"/>
    <w:rsid w:val="00572E62"/>
    <w:rsid w:val="00573C2F"/>
    <w:rsid w:val="00577312"/>
    <w:rsid w:val="00592251"/>
    <w:rsid w:val="00595AAF"/>
    <w:rsid w:val="005A00A2"/>
    <w:rsid w:val="005A2907"/>
    <w:rsid w:val="005A3AA1"/>
    <w:rsid w:val="005A3D75"/>
    <w:rsid w:val="005A43D7"/>
    <w:rsid w:val="005A44A6"/>
    <w:rsid w:val="005A5412"/>
    <w:rsid w:val="005B03D9"/>
    <w:rsid w:val="005B0568"/>
    <w:rsid w:val="005B1FC4"/>
    <w:rsid w:val="005B599E"/>
    <w:rsid w:val="005B6DF4"/>
    <w:rsid w:val="005B7541"/>
    <w:rsid w:val="005B7BBF"/>
    <w:rsid w:val="005C0FF0"/>
    <w:rsid w:val="005C1D1A"/>
    <w:rsid w:val="005C427A"/>
    <w:rsid w:val="005C7340"/>
    <w:rsid w:val="005D1D8F"/>
    <w:rsid w:val="005D33FD"/>
    <w:rsid w:val="005D48AD"/>
    <w:rsid w:val="005D5409"/>
    <w:rsid w:val="005E1A9C"/>
    <w:rsid w:val="005E2E40"/>
    <w:rsid w:val="005E2EBD"/>
    <w:rsid w:val="005E3AF7"/>
    <w:rsid w:val="005E59DE"/>
    <w:rsid w:val="005E6EAF"/>
    <w:rsid w:val="005F29D9"/>
    <w:rsid w:val="005F3B0C"/>
    <w:rsid w:val="005F431E"/>
    <w:rsid w:val="005F7BF7"/>
    <w:rsid w:val="006015A9"/>
    <w:rsid w:val="0060160B"/>
    <w:rsid w:val="00601E80"/>
    <w:rsid w:val="00602DDB"/>
    <w:rsid w:val="00603445"/>
    <w:rsid w:val="00604335"/>
    <w:rsid w:val="0060512A"/>
    <w:rsid w:val="006065B1"/>
    <w:rsid w:val="006070FD"/>
    <w:rsid w:val="00607227"/>
    <w:rsid w:val="00611AD4"/>
    <w:rsid w:val="00615071"/>
    <w:rsid w:val="00617A7F"/>
    <w:rsid w:val="00620F78"/>
    <w:rsid w:val="00621C19"/>
    <w:rsid w:val="0062297A"/>
    <w:rsid w:val="00623C16"/>
    <w:rsid w:val="00627DA4"/>
    <w:rsid w:val="00630D45"/>
    <w:rsid w:val="00631A3B"/>
    <w:rsid w:val="00631FC9"/>
    <w:rsid w:val="006347A5"/>
    <w:rsid w:val="0063712C"/>
    <w:rsid w:val="0063726B"/>
    <w:rsid w:val="00637BC7"/>
    <w:rsid w:val="00642064"/>
    <w:rsid w:val="00642E01"/>
    <w:rsid w:val="00647EC7"/>
    <w:rsid w:val="006503B2"/>
    <w:rsid w:val="00651BEE"/>
    <w:rsid w:val="006520EB"/>
    <w:rsid w:val="00654D20"/>
    <w:rsid w:val="00657350"/>
    <w:rsid w:val="006606AA"/>
    <w:rsid w:val="006629F3"/>
    <w:rsid w:val="006640A7"/>
    <w:rsid w:val="00664B58"/>
    <w:rsid w:val="00664D96"/>
    <w:rsid w:val="00664D99"/>
    <w:rsid w:val="00666E07"/>
    <w:rsid w:val="00667688"/>
    <w:rsid w:val="00670195"/>
    <w:rsid w:val="00671F54"/>
    <w:rsid w:val="00675018"/>
    <w:rsid w:val="00676A56"/>
    <w:rsid w:val="0067748A"/>
    <w:rsid w:val="00682CD9"/>
    <w:rsid w:val="006869B1"/>
    <w:rsid w:val="00695FAB"/>
    <w:rsid w:val="00697F9E"/>
    <w:rsid w:val="006A1715"/>
    <w:rsid w:val="006A2F91"/>
    <w:rsid w:val="006A3BC7"/>
    <w:rsid w:val="006A5775"/>
    <w:rsid w:val="006B00D5"/>
    <w:rsid w:val="006B10F6"/>
    <w:rsid w:val="006B128E"/>
    <w:rsid w:val="006B2F21"/>
    <w:rsid w:val="006B5100"/>
    <w:rsid w:val="006B53EC"/>
    <w:rsid w:val="006B73D7"/>
    <w:rsid w:val="006C2311"/>
    <w:rsid w:val="006C4F95"/>
    <w:rsid w:val="006C5A1D"/>
    <w:rsid w:val="006C5B48"/>
    <w:rsid w:val="006D0849"/>
    <w:rsid w:val="006D3DE6"/>
    <w:rsid w:val="006D4CD0"/>
    <w:rsid w:val="006D5A86"/>
    <w:rsid w:val="006F551A"/>
    <w:rsid w:val="006F5666"/>
    <w:rsid w:val="006F620E"/>
    <w:rsid w:val="00700177"/>
    <w:rsid w:val="0070022E"/>
    <w:rsid w:val="007006A8"/>
    <w:rsid w:val="0070102F"/>
    <w:rsid w:val="007016F5"/>
    <w:rsid w:val="00703A7B"/>
    <w:rsid w:val="00703E36"/>
    <w:rsid w:val="00706194"/>
    <w:rsid w:val="00710C9E"/>
    <w:rsid w:val="00712DF2"/>
    <w:rsid w:val="007150EA"/>
    <w:rsid w:val="0071548C"/>
    <w:rsid w:val="0071688E"/>
    <w:rsid w:val="0071756B"/>
    <w:rsid w:val="00717BE4"/>
    <w:rsid w:val="0072288D"/>
    <w:rsid w:val="00724BBE"/>
    <w:rsid w:val="00724F6B"/>
    <w:rsid w:val="007310F0"/>
    <w:rsid w:val="00732D1F"/>
    <w:rsid w:val="0073424C"/>
    <w:rsid w:val="00734C35"/>
    <w:rsid w:val="007373E6"/>
    <w:rsid w:val="007426CF"/>
    <w:rsid w:val="0074335D"/>
    <w:rsid w:val="007453D9"/>
    <w:rsid w:val="00747865"/>
    <w:rsid w:val="00751B39"/>
    <w:rsid w:val="00753158"/>
    <w:rsid w:val="00753E59"/>
    <w:rsid w:val="00754F96"/>
    <w:rsid w:val="00756416"/>
    <w:rsid w:val="0076029A"/>
    <w:rsid w:val="007602DF"/>
    <w:rsid w:val="00760CB9"/>
    <w:rsid w:val="00760DE5"/>
    <w:rsid w:val="00761291"/>
    <w:rsid w:val="007626FC"/>
    <w:rsid w:val="00770506"/>
    <w:rsid w:val="0077226B"/>
    <w:rsid w:val="00777937"/>
    <w:rsid w:val="00777C5F"/>
    <w:rsid w:val="00782C50"/>
    <w:rsid w:val="00786A82"/>
    <w:rsid w:val="00792561"/>
    <w:rsid w:val="00792D8B"/>
    <w:rsid w:val="007931AE"/>
    <w:rsid w:val="007A1980"/>
    <w:rsid w:val="007A39F4"/>
    <w:rsid w:val="007A4317"/>
    <w:rsid w:val="007A5290"/>
    <w:rsid w:val="007A74E5"/>
    <w:rsid w:val="007A7D1E"/>
    <w:rsid w:val="007B33FD"/>
    <w:rsid w:val="007B5D7B"/>
    <w:rsid w:val="007C17C6"/>
    <w:rsid w:val="007C44EC"/>
    <w:rsid w:val="007D3590"/>
    <w:rsid w:val="007D6732"/>
    <w:rsid w:val="007D679B"/>
    <w:rsid w:val="007E2394"/>
    <w:rsid w:val="007E271F"/>
    <w:rsid w:val="007E66EC"/>
    <w:rsid w:val="007F1FB9"/>
    <w:rsid w:val="007F1FC2"/>
    <w:rsid w:val="007F2050"/>
    <w:rsid w:val="007F74A9"/>
    <w:rsid w:val="008007D2"/>
    <w:rsid w:val="00802ACB"/>
    <w:rsid w:val="00807B0A"/>
    <w:rsid w:val="00807C1E"/>
    <w:rsid w:val="008112EC"/>
    <w:rsid w:val="00812AF1"/>
    <w:rsid w:val="0082085A"/>
    <w:rsid w:val="008222A0"/>
    <w:rsid w:val="00824E6C"/>
    <w:rsid w:val="008253CF"/>
    <w:rsid w:val="00827EB4"/>
    <w:rsid w:val="0083008D"/>
    <w:rsid w:val="0083160C"/>
    <w:rsid w:val="008337C3"/>
    <w:rsid w:val="008413F8"/>
    <w:rsid w:val="00842F8C"/>
    <w:rsid w:val="00843383"/>
    <w:rsid w:val="00843C9D"/>
    <w:rsid w:val="008462AB"/>
    <w:rsid w:val="00853A17"/>
    <w:rsid w:val="00856AE3"/>
    <w:rsid w:val="00857CA3"/>
    <w:rsid w:val="0086337A"/>
    <w:rsid w:val="008637AF"/>
    <w:rsid w:val="00864AF4"/>
    <w:rsid w:val="00867B51"/>
    <w:rsid w:val="00871EEA"/>
    <w:rsid w:val="00872D58"/>
    <w:rsid w:val="00874389"/>
    <w:rsid w:val="0088357F"/>
    <w:rsid w:val="008909CC"/>
    <w:rsid w:val="00894045"/>
    <w:rsid w:val="008A1234"/>
    <w:rsid w:val="008A4442"/>
    <w:rsid w:val="008A64F4"/>
    <w:rsid w:val="008A6DCF"/>
    <w:rsid w:val="008A7834"/>
    <w:rsid w:val="008A7ADF"/>
    <w:rsid w:val="008B12DE"/>
    <w:rsid w:val="008B3A42"/>
    <w:rsid w:val="008B5A30"/>
    <w:rsid w:val="008B5EF2"/>
    <w:rsid w:val="008C02A8"/>
    <w:rsid w:val="008C1038"/>
    <w:rsid w:val="008C114A"/>
    <w:rsid w:val="008C150F"/>
    <w:rsid w:val="008C3A7C"/>
    <w:rsid w:val="008D1677"/>
    <w:rsid w:val="008D487F"/>
    <w:rsid w:val="008D6B98"/>
    <w:rsid w:val="008E197E"/>
    <w:rsid w:val="008E19EF"/>
    <w:rsid w:val="008E20EA"/>
    <w:rsid w:val="008E25ED"/>
    <w:rsid w:val="008E67AF"/>
    <w:rsid w:val="008E7683"/>
    <w:rsid w:val="008F004F"/>
    <w:rsid w:val="008F15A6"/>
    <w:rsid w:val="008F344A"/>
    <w:rsid w:val="008F391C"/>
    <w:rsid w:val="008F3A23"/>
    <w:rsid w:val="008F4497"/>
    <w:rsid w:val="00900AA0"/>
    <w:rsid w:val="00902C38"/>
    <w:rsid w:val="00902CA2"/>
    <w:rsid w:val="009057F8"/>
    <w:rsid w:val="00905A04"/>
    <w:rsid w:val="00905C5E"/>
    <w:rsid w:val="00905EFB"/>
    <w:rsid w:val="009146A1"/>
    <w:rsid w:val="00915E21"/>
    <w:rsid w:val="009174CB"/>
    <w:rsid w:val="0092173D"/>
    <w:rsid w:val="00923C26"/>
    <w:rsid w:val="00930A90"/>
    <w:rsid w:val="00932AAE"/>
    <w:rsid w:val="0093493B"/>
    <w:rsid w:val="00943F01"/>
    <w:rsid w:val="00946EC0"/>
    <w:rsid w:val="00950D32"/>
    <w:rsid w:val="00951C1E"/>
    <w:rsid w:val="009552C7"/>
    <w:rsid w:val="00955546"/>
    <w:rsid w:val="009560DB"/>
    <w:rsid w:val="00956A80"/>
    <w:rsid w:val="00957BC4"/>
    <w:rsid w:val="00962758"/>
    <w:rsid w:val="00964DCC"/>
    <w:rsid w:val="00967197"/>
    <w:rsid w:val="00974D09"/>
    <w:rsid w:val="0097658C"/>
    <w:rsid w:val="009769D6"/>
    <w:rsid w:val="0098365A"/>
    <w:rsid w:val="009836FD"/>
    <w:rsid w:val="00983F61"/>
    <w:rsid w:val="009844AD"/>
    <w:rsid w:val="0098576B"/>
    <w:rsid w:val="009870F5"/>
    <w:rsid w:val="00993677"/>
    <w:rsid w:val="00994E4E"/>
    <w:rsid w:val="00995422"/>
    <w:rsid w:val="009958FA"/>
    <w:rsid w:val="00996E1A"/>
    <w:rsid w:val="00997B12"/>
    <w:rsid w:val="009A09B2"/>
    <w:rsid w:val="009A2425"/>
    <w:rsid w:val="009A3549"/>
    <w:rsid w:val="009A5585"/>
    <w:rsid w:val="009A5B13"/>
    <w:rsid w:val="009A716E"/>
    <w:rsid w:val="009B00DA"/>
    <w:rsid w:val="009B1FCA"/>
    <w:rsid w:val="009B2454"/>
    <w:rsid w:val="009B3AC8"/>
    <w:rsid w:val="009B4942"/>
    <w:rsid w:val="009B534D"/>
    <w:rsid w:val="009C605B"/>
    <w:rsid w:val="009D2019"/>
    <w:rsid w:val="009D25DC"/>
    <w:rsid w:val="009D2661"/>
    <w:rsid w:val="009D37DE"/>
    <w:rsid w:val="009D3A83"/>
    <w:rsid w:val="009D5367"/>
    <w:rsid w:val="009D5538"/>
    <w:rsid w:val="009D5732"/>
    <w:rsid w:val="009E3DD4"/>
    <w:rsid w:val="009E46DC"/>
    <w:rsid w:val="009E4774"/>
    <w:rsid w:val="009E6466"/>
    <w:rsid w:val="009E7E4A"/>
    <w:rsid w:val="009F149E"/>
    <w:rsid w:val="009F208D"/>
    <w:rsid w:val="009F5F23"/>
    <w:rsid w:val="00A04243"/>
    <w:rsid w:val="00A04E77"/>
    <w:rsid w:val="00A054B3"/>
    <w:rsid w:val="00A05523"/>
    <w:rsid w:val="00A057E9"/>
    <w:rsid w:val="00A075CA"/>
    <w:rsid w:val="00A1072B"/>
    <w:rsid w:val="00A10E96"/>
    <w:rsid w:val="00A1188F"/>
    <w:rsid w:val="00A16EA4"/>
    <w:rsid w:val="00A20573"/>
    <w:rsid w:val="00A20A84"/>
    <w:rsid w:val="00A25192"/>
    <w:rsid w:val="00A262C9"/>
    <w:rsid w:val="00A3285F"/>
    <w:rsid w:val="00A3342C"/>
    <w:rsid w:val="00A334CA"/>
    <w:rsid w:val="00A33B77"/>
    <w:rsid w:val="00A33BB7"/>
    <w:rsid w:val="00A35D46"/>
    <w:rsid w:val="00A3658C"/>
    <w:rsid w:val="00A37CB7"/>
    <w:rsid w:val="00A41837"/>
    <w:rsid w:val="00A50BB7"/>
    <w:rsid w:val="00A50E6C"/>
    <w:rsid w:val="00A5239C"/>
    <w:rsid w:val="00A551F3"/>
    <w:rsid w:val="00A56E1E"/>
    <w:rsid w:val="00A613AC"/>
    <w:rsid w:val="00A6384F"/>
    <w:rsid w:val="00A66531"/>
    <w:rsid w:val="00A668A2"/>
    <w:rsid w:val="00A66B55"/>
    <w:rsid w:val="00A67BE8"/>
    <w:rsid w:val="00A70FFE"/>
    <w:rsid w:val="00A7292D"/>
    <w:rsid w:val="00A73A9C"/>
    <w:rsid w:val="00A77EB0"/>
    <w:rsid w:val="00A81902"/>
    <w:rsid w:val="00A82D2D"/>
    <w:rsid w:val="00A85219"/>
    <w:rsid w:val="00A93D38"/>
    <w:rsid w:val="00A9414A"/>
    <w:rsid w:val="00A949A4"/>
    <w:rsid w:val="00A95172"/>
    <w:rsid w:val="00A96168"/>
    <w:rsid w:val="00A96462"/>
    <w:rsid w:val="00AA167F"/>
    <w:rsid w:val="00AA4F25"/>
    <w:rsid w:val="00AA5D75"/>
    <w:rsid w:val="00AA6526"/>
    <w:rsid w:val="00AA68A2"/>
    <w:rsid w:val="00AB0269"/>
    <w:rsid w:val="00AB0B8C"/>
    <w:rsid w:val="00AB45E4"/>
    <w:rsid w:val="00AB534A"/>
    <w:rsid w:val="00AC61C8"/>
    <w:rsid w:val="00AC64CF"/>
    <w:rsid w:val="00AD4039"/>
    <w:rsid w:val="00AD477C"/>
    <w:rsid w:val="00AD4D04"/>
    <w:rsid w:val="00AD4DCD"/>
    <w:rsid w:val="00AD551E"/>
    <w:rsid w:val="00AE007A"/>
    <w:rsid w:val="00AE0A59"/>
    <w:rsid w:val="00AE13D4"/>
    <w:rsid w:val="00AE1691"/>
    <w:rsid w:val="00AE5C05"/>
    <w:rsid w:val="00AE5CE3"/>
    <w:rsid w:val="00AE7A2A"/>
    <w:rsid w:val="00AF219E"/>
    <w:rsid w:val="00AF40E4"/>
    <w:rsid w:val="00AF50AF"/>
    <w:rsid w:val="00AF68E9"/>
    <w:rsid w:val="00B01E05"/>
    <w:rsid w:val="00B01FAA"/>
    <w:rsid w:val="00B02178"/>
    <w:rsid w:val="00B03464"/>
    <w:rsid w:val="00B0359A"/>
    <w:rsid w:val="00B04609"/>
    <w:rsid w:val="00B05C67"/>
    <w:rsid w:val="00B05CF7"/>
    <w:rsid w:val="00B07F19"/>
    <w:rsid w:val="00B10B1B"/>
    <w:rsid w:val="00B13BDF"/>
    <w:rsid w:val="00B16F27"/>
    <w:rsid w:val="00B22177"/>
    <w:rsid w:val="00B25BAE"/>
    <w:rsid w:val="00B305CA"/>
    <w:rsid w:val="00B30CE8"/>
    <w:rsid w:val="00B31360"/>
    <w:rsid w:val="00B31477"/>
    <w:rsid w:val="00B35B29"/>
    <w:rsid w:val="00B43F56"/>
    <w:rsid w:val="00B44FA2"/>
    <w:rsid w:val="00B57707"/>
    <w:rsid w:val="00B61E33"/>
    <w:rsid w:val="00B6283C"/>
    <w:rsid w:val="00B66ADD"/>
    <w:rsid w:val="00B71592"/>
    <w:rsid w:val="00B75153"/>
    <w:rsid w:val="00B7563F"/>
    <w:rsid w:val="00B80022"/>
    <w:rsid w:val="00B800B6"/>
    <w:rsid w:val="00B80DA5"/>
    <w:rsid w:val="00B842C9"/>
    <w:rsid w:val="00B84BE0"/>
    <w:rsid w:val="00B86AA2"/>
    <w:rsid w:val="00B86B1C"/>
    <w:rsid w:val="00B94188"/>
    <w:rsid w:val="00B94C75"/>
    <w:rsid w:val="00BA5241"/>
    <w:rsid w:val="00BA6F87"/>
    <w:rsid w:val="00BB553D"/>
    <w:rsid w:val="00BB55A7"/>
    <w:rsid w:val="00BB6693"/>
    <w:rsid w:val="00BB7D77"/>
    <w:rsid w:val="00BC04F9"/>
    <w:rsid w:val="00BC0BCD"/>
    <w:rsid w:val="00BC5B67"/>
    <w:rsid w:val="00BC6381"/>
    <w:rsid w:val="00BC7349"/>
    <w:rsid w:val="00BD358B"/>
    <w:rsid w:val="00BD3942"/>
    <w:rsid w:val="00BD53D1"/>
    <w:rsid w:val="00BE0744"/>
    <w:rsid w:val="00BE3986"/>
    <w:rsid w:val="00BF1B0B"/>
    <w:rsid w:val="00BF1D1C"/>
    <w:rsid w:val="00BF4C75"/>
    <w:rsid w:val="00BF5D20"/>
    <w:rsid w:val="00BF7773"/>
    <w:rsid w:val="00C0165B"/>
    <w:rsid w:val="00C118E6"/>
    <w:rsid w:val="00C12076"/>
    <w:rsid w:val="00C12A8D"/>
    <w:rsid w:val="00C12F26"/>
    <w:rsid w:val="00C13349"/>
    <w:rsid w:val="00C14857"/>
    <w:rsid w:val="00C14A99"/>
    <w:rsid w:val="00C14EC9"/>
    <w:rsid w:val="00C15E7A"/>
    <w:rsid w:val="00C202D2"/>
    <w:rsid w:val="00C22987"/>
    <w:rsid w:val="00C230F1"/>
    <w:rsid w:val="00C2454C"/>
    <w:rsid w:val="00C24D1E"/>
    <w:rsid w:val="00C25896"/>
    <w:rsid w:val="00C33F75"/>
    <w:rsid w:val="00C33FD9"/>
    <w:rsid w:val="00C34095"/>
    <w:rsid w:val="00C35701"/>
    <w:rsid w:val="00C4117C"/>
    <w:rsid w:val="00C43987"/>
    <w:rsid w:val="00C44D75"/>
    <w:rsid w:val="00C46173"/>
    <w:rsid w:val="00C50437"/>
    <w:rsid w:val="00C50516"/>
    <w:rsid w:val="00C52050"/>
    <w:rsid w:val="00C5214B"/>
    <w:rsid w:val="00C54DCA"/>
    <w:rsid w:val="00C56CCC"/>
    <w:rsid w:val="00C577DE"/>
    <w:rsid w:val="00C60356"/>
    <w:rsid w:val="00C64DCB"/>
    <w:rsid w:val="00C64EFB"/>
    <w:rsid w:val="00C65C5E"/>
    <w:rsid w:val="00C668DD"/>
    <w:rsid w:val="00C66BF0"/>
    <w:rsid w:val="00C674AC"/>
    <w:rsid w:val="00C7084D"/>
    <w:rsid w:val="00C71B32"/>
    <w:rsid w:val="00C72B5E"/>
    <w:rsid w:val="00C73D80"/>
    <w:rsid w:val="00C74144"/>
    <w:rsid w:val="00C7528F"/>
    <w:rsid w:val="00C8011E"/>
    <w:rsid w:val="00C8261D"/>
    <w:rsid w:val="00C83056"/>
    <w:rsid w:val="00C8474D"/>
    <w:rsid w:val="00C87FC9"/>
    <w:rsid w:val="00C90DC0"/>
    <w:rsid w:val="00C91D4B"/>
    <w:rsid w:val="00C94E7C"/>
    <w:rsid w:val="00C95363"/>
    <w:rsid w:val="00CA3C28"/>
    <w:rsid w:val="00CA5452"/>
    <w:rsid w:val="00CB049E"/>
    <w:rsid w:val="00CB1F38"/>
    <w:rsid w:val="00CB25BB"/>
    <w:rsid w:val="00CB3F37"/>
    <w:rsid w:val="00CB5C28"/>
    <w:rsid w:val="00CB6CD8"/>
    <w:rsid w:val="00CC5B11"/>
    <w:rsid w:val="00CC60C9"/>
    <w:rsid w:val="00CD0241"/>
    <w:rsid w:val="00CD0496"/>
    <w:rsid w:val="00CD412E"/>
    <w:rsid w:val="00CE0B2D"/>
    <w:rsid w:val="00CE1250"/>
    <w:rsid w:val="00CE2C65"/>
    <w:rsid w:val="00CF17B3"/>
    <w:rsid w:val="00CF1A42"/>
    <w:rsid w:val="00CF1E89"/>
    <w:rsid w:val="00CF36E7"/>
    <w:rsid w:val="00CF71D5"/>
    <w:rsid w:val="00D012D9"/>
    <w:rsid w:val="00D022A9"/>
    <w:rsid w:val="00D031B5"/>
    <w:rsid w:val="00D10E67"/>
    <w:rsid w:val="00D12B56"/>
    <w:rsid w:val="00D141DD"/>
    <w:rsid w:val="00D15296"/>
    <w:rsid w:val="00D15371"/>
    <w:rsid w:val="00D171F7"/>
    <w:rsid w:val="00D17883"/>
    <w:rsid w:val="00D20A3E"/>
    <w:rsid w:val="00D2130A"/>
    <w:rsid w:val="00D215A0"/>
    <w:rsid w:val="00D227CE"/>
    <w:rsid w:val="00D256E1"/>
    <w:rsid w:val="00D25D97"/>
    <w:rsid w:val="00D32523"/>
    <w:rsid w:val="00D32BFA"/>
    <w:rsid w:val="00D34E2D"/>
    <w:rsid w:val="00D365C8"/>
    <w:rsid w:val="00D42666"/>
    <w:rsid w:val="00D470EB"/>
    <w:rsid w:val="00D47DAC"/>
    <w:rsid w:val="00D53592"/>
    <w:rsid w:val="00D53D12"/>
    <w:rsid w:val="00D56B22"/>
    <w:rsid w:val="00D60F97"/>
    <w:rsid w:val="00D64493"/>
    <w:rsid w:val="00D64C4C"/>
    <w:rsid w:val="00D65809"/>
    <w:rsid w:val="00D672C8"/>
    <w:rsid w:val="00D67831"/>
    <w:rsid w:val="00D67858"/>
    <w:rsid w:val="00D71BEC"/>
    <w:rsid w:val="00D742C0"/>
    <w:rsid w:val="00D8354F"/>
    <w:rsid w:val="00D84CC4"/>
    <w:rsid w:val="00D86725"/>
    <w:rsid w:val="00D903B4"/>
    <w:rsid w:val="00D912F5"/>
    <w:rsid w:val="00D923F9"/>
    <w:rsid w:val="00D95ABB"/>
    <w:rsid w:val="00D95D18"/>
    <w:rsid w:val="00DA0A23"/>
    <w:rsid w:val="00DA1541"/>
    <w:rsid w:val="00DA466F"/>
    <w:rsid w:val="00DA50CE"/>
    <w:rsid w:val="00DB2C7A"/>
    <w:rsid w:val="00DB33C3"/>
    <w:rsid w:val="00DB3FFA"/>
    <w:rsid w:val="00DB5395"/>
    <w:rsid w:val="00DB5EA3"/>
    <w:rsid w:val="00DB6842"/>
    <w:rsid w:val="00DC0168"/>
    <w:rsid w:val="00DC5976"/>
    <w:rsid w:val="00DC74F5"/>
    <w:rsid w:val="00DD09DF"/>
    <w:rsid w:val="00DD536D"/>
    <w:rsid w:val="00DD74F5"/>
    <w:rsid w:val="00DE14A0"/>
    <w:rsid w:val="00DE161F"/>
    <w:rsid w:val="00DE22B5"/>
    <w:rsid w:val="00DE42AF"/>
    <w:rsid w:val="00DF04FF"/>
    <w:rsid w:val="00DF2CD4"/>
    <w:rsid w:val="00DF7151"/>
    <w:rsid w:val="00DF726F"/>
    <w:rsid w:val="00DF72EC"/>
    <w:rsid w:val="00E022AE"/>
    <w:rsid w:val="00E03576"/>
    <w:rsid w:val="00E04282"/>
    <w:rsid w:val="00E04E2E"/>
    <w:rsid w:val="00E059AD"/>
    <w:rsid w:val="00E06C6C"/>
    <w:rsid w:val="00E10FF8"/>
    <w:rsid w:val="00E12A61"/>
    <w:rsid w:val="00E15728"/>
    <w:rsid w:val="00E203DD"/>
    <w:rsid w:val="00E221C8"/>
    <w:rsid w:val="00E235D8"/>
    <w:rsid w:val="00E25000"/>
    <w:rsid w:val="00E25038"/>
    <w:rsid w:val="00E26DF0"/>
    <w:rsid w:val="00E27437"/>
    <w:rsid w:val="00E32E01"/>
    <w:rsid w:val="00E33BA9"/>
    <w:rsid w:val="00E439EB"/>
    <w:rsid w:val="00E43B04"/>
    <w:rsid w:val="00E451AA"/>
    <w:rsid w:val="00E456F0"/>
    <w:rsid w:val="00E45B8B"/>
    <w:rsid w:val="00E53280"/>
    <w:rsid w:val="00E53372"/>
    <w:rsid w:val="00E5669B"/>
    <w:rsid w:val="00E56E6A"/>
    <w:rsid w:val="00E607BE"/>
    <w:rsid w:val="00E61668"/>
    <w:rsid w:val="00E65C2D"/>
    <w:rsid w:val="00E6624A"/>
    <w:rsid w:val="00E71B72"/>
    <w:rsid w:val="00E72093"/>
    <w:rsid w:val="00E733BA"/>
    <w:rsid w:val="00E75166"/>
    <w:rsid w:val="00E752C7"/>
    <w:rsid w:val="00E774D2"/>
    <w:rsid w:val="00E805B1"/>
    <w:rsid w:val="00E81B77"/>
    <w:rsid w:val="00E847D5"/>
    <w:rsid w:val="00E85278"/>
    <w:rsid w:val="00E927D1"/>
    <w:rsid w:val="00E94303"/>
    <w:rsid w:val="00E94EDF"/>
    <w:rsid w:val="00E95C99"/>
    <w:rsid w:val="00E966EB"/>
    <w:rsid w:val="00E9756F"/>
    <w:rsid w:val="00E97EA8"/>
    <w:rsid w:val="00EA0D80"/>
    <w:rsid w:val="00EA3237"/>
    <w:rsid w:val="00EA3C2B"/>
    <w:rsid w:val="00EA4388"/>
    <w:rsid w:val="00EA5274"/>
    <w:rsid w:val="00EA52FF"/>
    <w:rsid w:val="00EA6127"/>
    <w:rsid w:val="00EB0CC2"/>
    <w:rsid w:val="00EB1087"/>
    <w:rsid w:val="00EB7366"/>
    <w:rsid w:val="00EB79D8"/>
    <w:rsid w:val="00EC0122"/>
    <w:rsid w:val="00EC0BA6"/>
    <w:rsid w:val="00EC1B1C"/>
    <w:rsid w:val="00EC47A7"/>
    <w:rsid w:val="00EC7423"/>
    <w:rsid w:val="00ED0025"/>
    <w:rsid w:val="00ED48A3"/>
    <w:rsid w:val="00ED5AE7"/>
    <w:rsid w:val="00ED66C2"/>
    <w:rsid w:val="00ED721A"/>
    <w:rsid w:val="00ED7277"/>
    <w:rsid w:val="00ED77C8"/>
    <w:rsid w:val="00ED7AF0"/>
    <w:rsid w:val="00EE55D4"/>
    <w:rsid w:val="00EE66B1"/>
    <w:rsid w:val="00EE67B3"/>
    <w:rsid w:val="00EF0AA1"/>
    <w:rsid w:val="00EF2279"/>
    <w:rsid w:val="00EF33C6"/>
    <w:rsid w:val="00EF4ED4"/>
    <w:rsid w:val="00EF5583"/>
    <w:rsid w:val="00EF5B30"/>
    <w:rsid w:val="00EF5D69"/>
    <w:rsid w:val="00F00D3A"/>
    <w:rsid w:val="00F028D2"/>
    <w:rsid w:val="00F04624"/>
    <w:rsid w:val="00F057C5"/>
    <w:rsid w:val="00F06CF5"/>
    <w:rsid w:val="00F1071A"/>
    <w:rsid w:val="00F110A7"/>
    <w:rsid w:val="00F138DA"/>
    <w:rsid w:val="00F13C6D"/>
    <w:rsid w:val="00F20BCE"/>
    <w:rsid w:val="00F25FAA"/>
    <w:rsid w:val="00F310DC"/>
    <w:rsid w:val="00F32066"/>
    <w:rsid w:val="00F34092"/>
    <w:rsid w:val="00F3508C"/>
    <w:rsid w:val="00F409E9"/>
    <w:rsid w:val="00F43165"/>
    <w:rsid w:val="00F43C5D"/>
    <w:rsid w:val="00F47597"/>
    <w:rsid w:val="00F53C0C"/>
    <w:rsid w:val="00F54740"/>
    <w:rsid w:val="00F56464"/>
    <w:rsid w:val="00F5657C"/>
    <w:rsid w:val="00F61494"/>
    <w:rsid w:val="00F62AD4"/>
    <w:rsid w:val="00F638B6"/>
    <w:rsid w:val="00F639AC"/>
    <w:rsid w:val="00F7092F"/>
    <w:rsid w:val="00F71A50"/>
    <w:rsid w:val="00F72041"/>
    <w:rsid w:val="00F741B0"/>
    <w:rsid w:val="00F7454F"/>
    <w:rsid w:val="00F754C5"/>
    <w:rsid w:val="00F758B4"/>
    <w:rsid w:val="00F76908"/>
    <w:rsid w:val="00F775F4"/>
    <w:rsid w:val="00F847B4"/>
    <w:rsid w:val="00F84AEB"/>
    <w:rsid w:val="00F86A1F"/>
    <w:rsid w:val="00F9238F"/>
    <w:rsid w:val="00F92B06"/>
    <w:rsid w:val="00F92D4B"/>
    <w:rsid w:val="00F93038"/>
    <w:rsid w:val="00F937DA"/>
    <w:rsid w:val="00F94BE0"/>
    <w:rsid w:val="00F9741B"/>
    <w:rsid w:val="00F977FA"/>
    <w:rsid w:val="00FA0083"/>
    <w:rsid w:val="00FA13EC"/>
    <w:rsid w:val="00FA2467"/>
    <w:rsid w:val="00FA5C75"/>
    <w:rsid w:val="00FA710B"/>
    <w:rsid w:val="00FB1354"/>
    <w:rsid w:val="00FB2419"/>
    <w:rsid w:val="00FB5A3B"/>
    <w:rsid w:val="00FC1ABA"/>
    <w:rsid w:val="00FC4185"/>
    <w:rsid w:val="00FC4510"/>
    <w:rsid w:val="00FC463B"/>
    <w:rsid w:val="00FC5DE1"/>
    <w:rsid w:val="00FC67FC"/>
    <w:rsid w:val="00FC76D8"/>
    <w:rsid w:val="00FD0F03"/>
    <w:rsid w:val="00FD20C0"/>
    <w:rsid w:val="00FD26E0"/>
    <w:rsid w:val="00FD3358"/>
    <w:rsid w:val="00FD5CA4"/>
    <w:rsid w:val="00FD606A"/>
    <w:rsid w:val="00FD6473"/>
    <w:rsid w:val="00FE21E6"/>
    <w:rsid w:val="00FE7B46"/>
    <w:rsid w:val="00FF1468"/>
    <w:rsid w:val="00FF436E"/>
    <w:rsid w:val="00FF786E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  <w14:docId w14:val="144F1A72"/>
  <w15:docId w15:val="{5E6C9566-37B3-4DEC-972C-0D3FA3A6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14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C114A"/>
    <w:pPr>
      <w:keepNext/>
      <w:jc w:val="center"/>
      <w:outlineLvl w:val="0"/>
    </w:pPr>
    <w:rPr>
      <w:rFonts w:ascii="RimTimes" w:hAnsi="RimTimes"/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0550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C4F31"/>
    <w:pPr>
      <w:keepNext/>
      <w:tabs>
        <w:tab w:val="num" w:pos="720"/>
      </w:tabs>
      <w:spacing w:before="240" w:after="60"/>
      <w:ind w:left="720" w:hanging="720"/>
      <w:outlineLvl w:val="2"/>
    </w:pPr>
    <w:rPr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C4F31"/>
    <w:pPr>
      <w:keepNext/>
      <w:tabs>
        <w:tab w:val="num" w:pos="1080"/>
      </w:tabs>
      <w:spacing w:before="240" w:after="60"/>
      <w:ind w:left="864" w:hanging="86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C4F31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C4F31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C4F31"/>
    <w:pPr>
      <w:tabs>
        <w:tab w:val="num" w:pos="1296"/>
      </w:tabs>
      <w:spacing w:before="240" w:after="60"/>
      <w:ind w:left="1296" w:hanging="1296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C4F31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C4F3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rsid w:val="008C114A"/>
    <w:pPr>
      <w:ind w:firstLine="720"/>
      <w:jc w:val="both"/>
    </w:pPr>
    <w:rPr>
      <w:szCs w:val="20"/>
    </w:rPr>
  </w:style>
  <w:style w:type="character" w:styleId="PageNumber">
    <w:name w:val="page number"/>
    <w:basedOn w:val="DefaultParagraphFont"/>
    <w:rsid w:val="008C114A"/>
  </w:style>
  <w:style w:type="paragraph" w:styleId="Footer">
    <w:name w:val="footer"/>
    <w:basedOn w:val="Normal"/>
    <w:link w:val="FooterChar"/>
    <w:uiPriority w:val="99"/>
    <w:rsid w:val="008C114A"/>
    <w:pPr>
      <w:tabs>
        <w:tab w:val="center" w:pos="4320"/>
        <w:tab w:val="right" w:pos="8640"/>
      </w:tabs>
    </w:pPr>
    <w:rPr>
      <w:sz w:val="26"/>
      <w:szCs w:val="20"/>
    </w:rPr>
  </w:style>
  <w:style w:type="paragraph" w:styleId="BalloonText">
    <w:name w:val="Balloon Text"/>
    <w:basedOn w:val="Normal"/>
    <w:semiHidden/>
    <w:rsid w:val="00556165"/>
    <w:rPr>
      <w:rFonts w:ascii="Tahoma" w:hAnsi="Tahoma" w:cs="Tahoma"/>
      <w:sz w:val="16"/>
      <w:szCs w:val="16"/>
    </w:rPr>
  </w:style>
  <w:style w:type="paragraph" w:customStyle="1" w:styleId="RakstzCharCharCharCharCharCharCharCharCharCharCharCharCharCharCharCharCharCharCharCharCharCharCharCharCharCharCharCharChar">
    <w:name w:val="Rakstz. Char Char Char Char Char Char Char Char Char Char Char Char Char Char Char Char Char Char Char Char Char Char Char Char Char Char Char Char Char"/>
    <w:basedOn w:val="Normal"/>
    <w:rsid w:val="00492062"/>
    <w:pPr>
      <w:spacing w:before="40"/>
    </w:pPr>
    <w:rPr>
      <w:sz w:val="20"/>
      <w:szCs w:val="20"/>
      <w:lang w:val="pl-PL" w:eastAsia="pl-PL"/>
    </w:rPr>
  </w:style>
  <w:style w:type="character" w:styleId="CommentReference">
    <w:name w:val="annotation reference"/>
    <w:rsid w:val="0019427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942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94275"/>
    <w:rPr>
      <w:b/>
      <w:bCs/>
    </w:rPr>
  </w:style>
  <w:style w:type="paragraph" w:customStyle="1" w:styleId="Rakstz">
    <w:name w:val="Rakstz."/>
    <w:basedOn w:val="Normal"/>
    <w:rsid w:val="00A93D38"/>
    <w:pPr>
      <w:spacing w:before="40"/>
    </w:pPr>
    <w:rPr>
      <w:sz w:val="20"/>
      <w:szCs w:val="20"/>
      <w:lang w:val="pl-PL" w:eastAsia="pl-PL"/>
    </w:rPr>
  </w:style>
  <w:style w:type="paragraph" w:styleId="Header">
    <w:name w:val="header"/>
    <w:basedOn w:val="Normal"/>
    <w:link w:val="HeaderChar"/>
    <w:uiPriority w:val="99"/>
    <w:rsid w:val="00782C50"/>
    <w:pPr>
      <w:tabs>
        <w:tab w:val="center" w:pos="4153"/>
        <w:tab w:val="right" w:pos="8306"/>
      </w:tabs>
    </w:pPr>
  </w:style>
  <w:style w:type="paragraph" w:customStyle="1" w:styleId="Char">
    <w:name w:val="Char"/>
    <w:basedOn w:val="Normal"/>
    <w:rsid w:val="00DF2CD4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styleId="Hyperlink">
    <w:name w:val="Hyperlink"/>
    <w:rsid w:val="00807C1E"/>
    <w:rPr>
      <w:color w:val="0000FF"/>
      <w:u w:val="single"/>
    </w:rPr>
  </w:style>
  <w:style w:type="paragraph" w:customStyle="1" w:styleId="RakstzCharCharCharCharCharCharCharCharChar">
    <w:name w:val="Rakstz. Char Char Char Char Char Char Char Char Char"/>
    <w:basedOn w:val="Normal"/>
    <w:rsid w:val="00F76908"/>
    <w:pPr>
      <w:spacing w:before="40"/>
    </w:pPr>
    <w:rPr>
      <w:sz w:val="20"/>
      <w:szCs w:val="20"/>
      <w:lang w:val="pl-PL" w:eastAsia="pl-PL"/>
    </w:rPr>
  </w:style>
  <w:style w:type="paragraph" w:customStyle="1" w:styleId="RakstzCharCharCharCharCharCharCharCharCharCharCharCharCharCharCharCharCharCharCharCharChar">
    <w:name w:val="Rakstz. Char Char Char Char Char Char Char Char Char Char Char Char Char Char Char Char Char Char Char Char Char"/>
    <w:basedOn w:val="Normal"/>
    <w:rsid w:val="00ED48A3"/>
    <w:pPr>
      <w:spacing w:before="40"/>
    </w:pPr>
    <w:rPr>
      <w:sz w:val="20"/>
      <w:szCs w:val="20"/>
      <w:lang w:val="pl-PL" w:eastAsia="pl-PL"/>
    </w:rPr>
  </w:style>
  <w:style w:type="paragraph" w:customStyle="1" w:styleId="CharCharChar">
    <w:name w:val="Char Char Char"/>
    <w:basedOn w:val="Normal"/>
    <w:rsid w:val="00BA5241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RakstzCharCharCharCharCharCharCharCharCharCharCharCharCharCharCharCharCharCharCharCharCharCharChar">
    <w:name w:val="Rakstz. Char Char Char Char Char Char Char Char Char Char Char Char Char Char Char Char Char Char Char Char Char Char Char"/>
    <w:basedOn w:val="Normal"/>
    <w:rsid w:val="00932AAE"/>
    <w:pPr>
      <w:spacing w:before="40"/>
    </w:pPr>
    <w:rPr>
      <w:sz w:val="20"/>
      <w:szCs w:val="20"/>
      <w:lang w:val="pl-PL" w:eastAsia="pl-PL"/>
    </w:rPr>
  </w:style>
  <w:style w:type="character" w:customStyle="1" w:styleId="Heading1Char">
    <w:name w:val="Heading 1 Char"/>
    <w:link w:val="Heading1"/>
    <w:rsid w:val="0063712C"/>
    <w:rPr>
      <w:rFonts w:ascii="RimTimes" w:hAnsi="RimTimes"/>
      <w:b/>
      <w:sz w:val="28"/>
      <w:lang w:val="lv-LV"/>
    </w:rPr>
  </w:style>
  <w:style w:type="character" w:styleId="FollowedHyperlink">
    <w:name w:val="FollowedHyperlink"/>
    <w:basedOn w:val="DefaultParagraphFont"/>
    <w:uiPriority w:val="99"/>
    <w:semiHidden/>
    <w:unhideWhenUsed/>
    <w:rsid w:val="004C5014"/>
    <w:rPr>
      <w:color w:val="800080"/>
      <w:u w:val="single"/>
    </w:rPr>
  </w:style>
  <w:style w:type="paragraph" w:styleId="Title">
    <w:name w:val="Title"/>
    <w:basedOn w:val="Normal"/>
    <w:link w:val="TitleChar"/>
    <w:qFormat/>
    <w:rsid w:val="00163F6A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63F6A"/>
    <w:rPr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08D"/>
    <w:rPr>
      <w:rFonts w:ascii="Cambria" w:eastAsia="Times New Roman" w:hAnsi="Cambria" w:cs="Times New Roman"/>
      <w:b/>
      <w:bCs/>
      <w:i/>
      <w:iCs/>
      <w:sz w:val="28"/>
      <w:szCs w:val="28"/>
      <w:lang w:val="lv-LV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5508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5508D"/>
    <w:rPr>
      <w:sz w:val="24"/>
      <w:szCs w:val="24"/>
      <w:lang w:val="lv-LV"/>
    </w:rPr>
  </w:style>
  <w:style w:type="paragraph" w:styleId="BlockText">
    <w:name w:val="Block Text"/>
    <w:basedOn w:val="Normal"/>
    <w:rsid w:val="0005508D"/>
    <w:pPr>
      <w:widowControl w:val="0"/>
      <w:ind w:left="240" w:right="2600" w:firstLine="469"/>
      <w:jc w:val="both"/>
    </w:pPr>
    <w:rPr>
      <w:snapToGrid w:val="0"/>
      <w:sz w:val="22"/>
      <w:szCs w:val="20"/>
    </w:rPr>
  </w:style>
  <w:style w:type="paragraph" w:styleId="NormalWeb">
    <w:name w:val="Normal (Web)"/>
    <w:basedOn w:val="Normal"/>
    <w:uiPriority w:val="99"/>
    <w:rsid w:val="0005508D"/>
    <w:pPr>
      <w:spacing w:before="100" w:after="100"/>
    </w:pPr>
    <w:rPr>
      <w:rFonts w:ascii="Arial Unicode MS" w:eastAsia="Arial Unicode MS" w:hAnsi="Arial Unicode MS"/>
      <w:color w:val="808000"/>
      <w:szCs w:val="20"/>
      <w:lang w:val="en-US"/>
    </w:rPr>
  </w:style>
  <w:style w:type="paragraph" w:styleId="Subtitle">
    <w:name w:val="Subtitle"/>
    <w:basedOn w:val="Normal"/>
    <w:link w:val="SubtitleChar"/>
    <w:qFormat/>
    <w:rsid w:val="0005508D"/>
    <w:pPr>
      <w:jc w:val="center"/>
    </w:pPr>
    <w:rPr>
      <w:i/>
      <w:szCs w:val="20"/>
    </w:rPr>
  </w:style>
  <w:style w:type="character" w:customStyle="1" w:styleId="SubtitleChar">
    <w:name w:val="Subtitle Char"/>
    <w:basedOn w:val="DefaultParagraphFont"/>
    <w:link w:val="Subtitle"/>
    <w:rsid w:val="0005508D"/>
    <w:rPr>
      <w:i/>
      <w:sz w:val="24"/>
      <w:lang w:val="lv-LV"/>
    </w:rPr>
  </w:style>
  <w:style w:type="paragraph" w:styleId="BodyText">
    <w:name w:val="Body Text"/>
    <w:basedOn w:val="Normal"/>
    <w:link w:val="BodyTextChar"/>
    <w:rsid w:val="00B80022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B80022"/>
    <w:rPr>
      <w:lang w:val="en-GB" w:eastAsia="lv-LV"/>
    </w:rPr>
  </w:style>
  <w:style w:type="character" w:customStyle="1" w:styleId="Heading3Char">
    <w:name w:val="Heading 3 Char"/>
    <w:basedOn w:val="DefaultParagraphFont"/>
    <w:link w:val="Heading3"/>
    <w:uiPriority w:val="99"/>
    <w:rsid w:val="002C4F31"/>
    <w:rPr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2C4F31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2C4F31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2C4F31"/>
    <w:rPr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2C4F31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2C4F31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2C4F31"/>
    <w:rPr>
      <w:rFonts w:ascii="Arial" w:hAnsi="Arial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756416"/>
    <w:rPr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8C10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020359"/>
    <w:rPr>
      <w:b/>
      <w:bCs/>
    </w:rPr>
  </w:style>
  <w:style w:type="paragraph" w:styleId="ListParagraph">
    <w:name w:val="List Paragraph"/>
    <w:aliases w:val="2,Virsraksti"/>
    <w:basedOn w:val="Normal"/>
    <w:link w:val="ListParagraphChar"/>
    <w:uiPriority w:val="34"/>
    <w:qFormat/>
    <w:rsid w:val="008A64F4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rsid w:val="00C668DD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68DD"/>
    <w:rPr>
      <w:b/>
      <w:bCs/>
      <w:lang w:eastAsia="en-US"/>
    </w:rPr>
  </w:style>
  <w:style w:type="character" w:customStyle="1" w:styleId="ListParagraphChar">
    <w:name w:val="List Paragraph Char"/>
    <w:aliases w:val="2 Char,Virsraksti Char"/>
    <w:link w:val="ListParagraph"/>
    <w:uiPriority w:val="34"/>
    <w:locked/>
    <w:rsid w:val="00C668DD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BC0BCD"/>
    <w:rPr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B305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305CA"/>
    <w:rPr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B305CA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5B03D9"/>
    <w:rPr>
      <w:sz w:val="26"/>
      <w:lang w:eastAsia="en-US"/>
    </w:rPr>
  </w:style>
  <w:style w:type="paragraph" w:customStyle="1" w:styleId="Default">
    <w:name w:val="Default"/>
    <w:rsid w:val="00AE007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835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C14EC9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E6E1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E6E17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E6E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969C6-DE56-42A6-81F2-147C97EE4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4</Pages>
  <Words>926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”APSTIPRINU”</vt:lpstr>
    </vt:vector>
  </TitlesOfParts>
  <Company>LHZB</Company>
  <LinksUpToDate>false</LinksUpToDate>
  <CharactersWithSpaces>7730</CharactersWithSpaces>
  <SharedDoc>false</SharedDoc>
  <HLinks>
    <vt:vector size="24" baseType="variant">
      <vt:variant>
        <vt:i4>7798886</vt:i4>
      </vt:variant>
      <vt:variant>
        <vt:i4>9</vt:i4>
      </vt:variant>
      <vt:variant>
        <vt:i4>0</vt:i4>
      </vt:variant>
      <vt:variant>
        <vt:i4>5</vt:i4>
      </vt:variant>
      <vt:variant>
        <vt:lpwstr>http://www.vni.lv/</vt:lpwstr>
      </vt:variant>
      <vt:variant>
        <vt:lpwstr/>
      </vt:variant>
      <vt:variant>
        <vt:i4>1048593</vt:i4>
      </vt:variant>
      <vt:variant>
        <vt:i4>6</vt:i4>
      </vt:variant>
      <vt:variant>
        <vt:i4>0</vt:i4>
      </vt:variant>
      <vt:variant>
        <vt:i4>5</vt:i4>
      </vt:variant>
      <vt:variant>
        <vt:lpwstr>http://www.altum.lv/</vt:lpwstr>
      </vt:variant>
      <vt:variant>
        <vt:lpwstr/>
      </vt:variant>
      <vt:variant>
        <vt:i4>7798886</vt:i4>
      </vt:variant>
      <vt:variant>
        <vt:i4>3</vt:i4>
      </vt:variant>
      <vt:variant>
        <vt:i4>0</vt:i4>
      </vt:variant>
      <vt:variant>
        <vt:i4>5</vt:i4>
      </vt:variant>
      <vt:variant>
        <vt:lpwstr>http://www.vni.lv/</vt:lpwstr>
      </vt:variant>
      <vt:variant>
        <vt:lpwstr/>
      </vt:variant>
      <vt:variant>
        <vt:i4>1572987</vt:i4>
      </vt:variant>
      <vt:variant>
        <vt:i4>0</vt:i4>
      </vt:variant>
      <vt:variant>
        <vt:i4>0</vt:i4>
      </vt:variant>
      <vt:variant>
        <vt:i4>5</vt:i4>
      </vt:variant>
      <vt:variant>
        <vt:lpwstr>mailto:juris.smulders@altum.lv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”APSTIPRINU”</dc:title>
  <dc:creator>Aleksandrs Margevičs</dc:creator>
  <cp:lastModifiedBy>Gatis Sniedziņš</cp:lastModifiedBy>
  <cp:revision>19</cp:revision>
  <cp:lastPrinted>2021-05-06T12:25:00Z</cp:lastPrinted>
  <dcterms:created xsi:type="dcterms:W3CDTF">2021-01-13T15:55:00Z</dcterms:created>
  <dcterms:modified xsi:type="dcterms:W3CDTF">2021-05-12T13:09:00Z</dcterms:modified>
</cp:coreProperties>
</file>