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2BD1" w14:textId="77777777" w:rsidR="00B31070" w:rsidRPr="002D6100" w:rsidRDefault="00B31070" w:rsidP="00B31070">
      <w:pPr>
        <w:spacing w:after="0" w:line="240" w:lineRule="auto"/>
        <w:rPr>
          <w:rFonts w:ascii="Century Gothic" w:eastAsia="Calibri" w:hAnsi="Century Gothic" w:cs="Arial"/>
          <w:color w:val="003B85"/>
          <w:sz w:val="20"/>
          <w:szCs w:val="20"/>
        </w:rPr>
      </w:pPr>
      <w:r w:rsidRPr="002D6100">
        <w:rPr>
          <w:rFonts w:ascii="Century Gothic" w:eastAsia="Calibri" w:hAnsi="Century Gothic" w:cs="Times New Roman"/>
          <w:noProof/>
          <w:color w:val="003B85"/>
          <w:sz w:val="24"/>
          <w:lang w:eastAsia="lv-LV"/>
        </w:rPr>
        <mc:AlternateContent>
          <mc:Choice Requires="wps">
            <w:drawing>
              <wp:anchor distT="0" distB="0" distL="114300" distR="114300" simplePos="0" relativeHeight="251657216" behindDoc="0" locked="0" layoutInCell="1" allowOverlap="1" wp14:anchorId="63FE2D29" wp14:editId="5630E804">
                <wp:simplePos x="0" y="0"/>
                <wp:positionH relativeFrom="column">
                  <wp:posOffset>3920462</wp:posOffset>
                </wp:positionH>
                <wp:positionV relativeFrom="paragraph">
                  <wp:posOffset>-268467</wp:posOffset>
                </wp:positionV>
                <wp:extent cx="3237727" cy="1391451"/>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7727" cy="1391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E2D36" w14:textId="39CA0C12" w:rsidR="00B31070" w:rsidRPr="00F959B8" w:rsidRDefault="003622BC" w:rsidP="00B31070">
                            <w:pPr>
                              <w:spacing w:after="0" w:line="240" w:lineRule="auto"/>
                              <w:jc w:val="right"/>
                              <w:rPr>
                                <w:rFonts w:ascii="Century Gothic" w:hAnsi="Century Gothic" w:cs="Arial"/>
                                <w:b/>
                                <w:color w:val="003B85"/>
                                <w:sz w:val="32"/>
                                <w:szCs w:val="32"/>
                              </w:rPr>
                            </w:pPr>
                            <w:r>
                              <w:rPr>
                                <w:rFonts w:ascii="Century Gothic" w:hAnsi="Century Gothic" w:cs="Arial"/>
                                <w:b/>
                                <w:color w:val="003B85"/>
                                <w:sz w:val="32"/>
                                <w:szCs w:val="32"/>
                              </w:rPr>
                              <w:t xml:space="preserve">PAPILDUS </w:t>
                            </w:r>
                            <w:r w:rsidR="00B31070" w:rsidRPr="00F959B8">
                              <w:rPr>
                                <w:rFonts w:ascii="Century Gothic" w:hAnsi="Century Gothic" w:cs="Arial"/>
                                <w:b/>
                                <w:color w:val="003B85"/>
                                <w:sz w:val="32"/>
                                <w:szCs w:val="32"/>
                              </w:rPr>
                              <w:t>APLIECINĀJUMS</w:t>
                            </w:r>
                          </w:p>
                          <w:p w14:paraId="63FE2D37" w14:textId="77777777" w:rsidR="00B31070" w:rsidRDefault="00B31070" w:rsidP="00B31070">
                            <w:pPr>
                              <w:spacing w:after="0" w:line="240" w:lineRule="auto"/>
                              <w:jc w:val="right"/>
                              <w:rPr>
                                <w:rFonts w:ascii="Century Gothic" w:hAnsi="Century Gothic" w:cs="Arial"/>
                                <w:caps/>
                                <w:color w:val="003B85"/>
                                <w:szCs w:val="32"/>
                              </w:rPr>
                            </w:pPr>
                            <w:r w:rsidRPr="00F959B8">
                              <w:rPr>
                                <w:rFonts w:ascii="Century Gothic" w:hAnsi="Century Gothic" w:cs="Arial"/>
                                <w:color w:val="003B85"/>
                                <w:szCs w:val="32"/>
                              </w:rPr>
                              <w:t>KREDĪTA GARANTIJA</w:t>
                            </w:r>
                            <w:r w:rsidRPr="00F959B8">
                              <w:rPr>
                                <w:rFonts w:ascii="Century Gothic" w:hAnsi="Century Gothic" w:cs="Arial"/>
                                <w:caps/>
                                <w:color w:val="003B85"/>
                                <w:szCs w:val="32"/>
                              </w:rPr>
                              <w:t>i</w:t>
                            </w:r>
                          </w:p>
                          <w:p w14:paraId="0699F0C3" w14:textId="77777777" w:rsidR="00D91CF0" w:rsidRDefault="00D91CF0" w:rsidP="00D077DF">
                            <w:pPr>
                              <w:spacing w:after="0" w:line="240" w:lineRule="auto"/>
                              <w:jc w:val="right"/>
                              <w:rPr>
                                <w:rFonts w:ascii="Century Gothic" w:hAnsi="Century Gothic" w:cs="Arial"/>
                                <w:caps/>
                                <w:color w:val="002060"/>
                                <w:sz w:val="12"/>
                                <w:szCs w:val="12"/>
                              </w:rPr>
                            </w:pPr>
                          </w:p>
                          <w:p w14:paraId="4BEBB157" w14:textId="3F66375B" w:rsidR="00D077DF" w:rsidRPr="00E36784" w:rsidRDefault="000762BF" w:rsidP="00D077DF">
                            <w:pPr>
                              <w:spacing w:after="0" w:line="240" w:lineRule="auto"/>
                              <w:jc w:val="right"/>
                              <w:rPr>
                                <w:rFonts w:ascii="Century Gothic" w:hAnsi="Century Gothic" w:cs="Arial"/>
                                <w:caps/>
                                <w:color w:val="002060"/>
                                <w:sz w:val="12"/>
                                <w:szCs w:val="12"/>
                              </w:rPr>
                            </w:pPr>
                            <w:r w:rsidRPr="00E36784">
                              <w:rPr>
                                <w:rFonts w:ascii="Century Gothic" w:hAnsi="Century Gothic" w:cs="Arial"/>
                                <w:color w:val="002060"/>
                                <w:sz w:val="12"/>
                                <w:szCs w:val="12"/>
                              </w:rPr>
                              <w:t>Atbalsts tiek sniegts saskaņā ar</w:t>
                            </w:r>
                          </w:p>
                          <w:p w14:paraId="1D8E0E50" w14:textId="3C07D2FC" w:rsidR="00A826A2" w:rsidRPr="00E36784" w:rsidRDefault="000762BF" w:rsidP="00D077DF">
                            <w:pPr>
                              <w:spacing w:after="0" w:line="240" w:lineRule="auto"/>
                              <w:jc w:val="right"/>
                              <w:rPr>
                                <w:rFonts w:ascii="Century Gothic" w:hAnsi="Century Gothic" w:cs="Arial"/>
                                <w:caps/>
                                <w:color w:val="002060"/>
                                <w:sz w:val="12"/>
                                <w:szCs w:val="12"/>
                              </w:rPr>
                            </w:pPr>
                            <w:r w:rsidRPr="00E36784">
                              <w:rPr>
                                <w:rFonts w:ascii="Century Gothic" w:hAnsi="Century Gothic" w:cs="Arial"/>
                                <w:color w:val="002060"/>
                                <w:sz w:val="12"/>
                                <w:szCs w:val="12"/>
                              </w:rPr>
                              <w:t xml:space="preserve"> Komisijas 2014.gada 17.jūnija regulu (ES) </w:t>
                            </w:r>
                            <w:r w:rsidR="00E36784">
                              <w:rPr>
                                <w:rFonts w:ascii="Century Gothic" w:hAnsi="Century Gothic" w:cs="Arial"/>
                                <w:color w:val="002060"/>
                                <w:sz w:val="12"/>
                                <w:szCs w:val="12"/>
                              </w:rPr>
                              <w:t>N</w:t>
                            </w:r>
                            <w:r w:rsidRPr="00E36784">
                              <w:rPr>
                                <w:rFonts w:ascii="Century Gothic" w:hAnsi="Century Gothic" w:cs="Arial"/>
                                <w:color w:val="002060"/>
                                <w:sz w:val="12"/>
                                <w:szCs w:val="12"/>
                              </w:rPr>
                              <w:t>r.651/2014,</w:t>
                            </w:r>
                          </w:p>
                          <w:p w14:paraId="6A1E8B55" w14:textId="29D1AF0B" w:rsidR="00D077DF" w:rsidRPr="00E36784" w:rsidRDefault="000762BF" w:rsidP="00D077DF">
                            <w:pPr>
                              <w:spacing w:after="0" w:line="240" w:lineRule="auto"/>
                              <w:jc w:val="right"/>
                              <w:rPr>
                                <w:rFonts w:ascii="Century Gothic" w:hAnsi="Century Gothic" w:cs="Arial"/>
                                <w:color w:val="002060"/>
                                <w:sz w:val="12"/>
                                <w:szCs w:val="12"/>
                              </w:rPr>
                            </w:pPr>
                            <w:r w:rsidRPr="00E36784">
                              <w:rPr>
                                <w:rFonts w:ascii="Century Gothic" w:hAnsi="Century Gothic" w:cs="Arial"/>
                                <w:color w:val="002060"/>
                                <w:sz w:val="12"/>
                                <w:szCs w:val="12"/>
                              </w:rPr>
                              <w:t xml:space="preserve">Ministru kabineta 2020.gada 16.jūnija </w:t>
                            </w:r>
                            <w:r w:rsidR="00294E2D">
                              <w:rPr>
                                <w:rFonts w:ascii="Century Gothic" w:hAnsi="Century Gothic" w:cs="Arial"/>
                                <w:color w:val="002060"/>
                                <w:sz w:val="12"/>
                                <w:szCs w:val="12"/>
                              </w:rPr>
                              <w:t>n</w:t>
                            </w:r>
                            <w:r w:rsidRPr="00E36784">
                              <w:rPr>
                                <w:rFonts w:ascii="Century Gothic" w:hAnsi="Century Gothic" w:cs="Arial"/>
                                <w:color w:val="002060"/>
                                <w:sz w:val="12"/>
                                <w:szCs w:val="12"/>
                              </w:rPr>
                              <w:t>oteikumiem Nr.383 „Noteikumi par garantijām saimnieciskās darbības veicējiem konkurētspējas uzlabošanai”</w:t>
                            </w:r>
                          </w:p>
                          <w:p w14:paraId="731FE6D6" w14:textId="2F26447F" w:rsidR="00CB048E" w:rsidRPr="00E36784" w:rsidRDefault="00D92E46" w:rsidP="00D077DF">
                            <w:pPr>
                              <w:spacing w:after="0" w:line="240" w:lineRule="auto"/>
                              <w:jc w:val="right"/>
                              <w:rPr>
                                <w:rFonts w:ascii="Century Gothic" w:hAnsi="Century Gothic" w:cs="Arial"/>
                                <w:color w:val="002060"/>
                                <w:sz w:val="16"/>
                                <w:szCs w:val="16"/>
                              </w:rPr>
                            </w:pPr>
                            <w:r w:rsidRPr="00E36784">
                              <w:rPr>
                                <w:rFonts w:ascii="Century Gothic" w:hAnsi="Century Gothic" w:cs="Arial"/>
                                <w:caps/>
                                <w:color w:val="002060"/>
                                <w:sz w:val="16"/>
                                <w:szCs w:val="1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FE2D29" id="_x0000_t202" coordsize="21600,21600" o:spt="202" path="m,l,21600r21600,l21600,xe">
                <v:stroke joinstyle="miter"/>
                <v:path gradientshapeok="t" o:connecttype="rect"/>
              </v:shapetype>
              <v:shape id="Text Box 2" o:spid="_x0000_s1026" type="#_x0000_t202" style="position:absolute;margin-left:308.7pt;margin-top:-21.15pt;width:254.95pt;height:109.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" filled="f" stroked="f">
                <v:textbox>
                  <w:txbxContent>
                    <w:p w14:paraId="63FE2D36" w14:textId="39CA0C12" w:rsidR="00B31070" w:rsidRPr="00F959B8" w:rsidRDefault="003622BC" w:rsidP="00B31070">
                      <w:pPr>
                        <w:spacing w:after="0" w:line="240" w:lineRule="auto"/>
                        <w:jc w:val="right"/>
                        <w:rPr>
                          <w:rFonts w:ascii="Century Gothic" w:hAnsi="Century Gothic" w:cs="Arial"/>
                          <w:b/>
                          <w:color w:val="003B85"/>
                          <w:sz w:val="32"/>
                          <w:szCs w:val="32"/>
                        </w:rPr>
                      </w:pPr>
                      <w:r>
                        <w:rPr>
                          <w:rFonts w:ascii="Century Gothic" w:hAnsi="Century Gothic" w:cs="Arial"/>
                          <w:b/>
                          <w:color w:val="003B85"/>
                          <w:sz w:val="32"/>
                          <w:szCs w:val="32"/>
                        </w:rPr>
                        <w:t xml:space="preserve">PAPILDUS </w:t>
                      </w:r>
                      <w:r w:rsidR="00B31070" w:rsidRPr="00F959B8">
                        <w:rPr>
                          <w:rFonts w:ascii="Century Gothic" w:hAnsi="Century Gothic" w:cs="Arial"/>
                          <w:b/>
                          <w:color w:val="003B85"/>
                          <w:sz w:val="32"/>
                          <w:szCs w:val="32"/>
                        </w:rPr>
                        <w:t>APLIECINĀJUMS</w:t>
                      </w:r>
                    </w:p>
                    <w:p w14:paraId="63FE2D37" w14:textId="77777777" w:rsidR="00B31070" w:rsidRDefault="00B31070" w:rsidP="00B31070">
                      <w:pPr>
                        <w:spacing w:after="0" w:line="240" w:lineRule="auto"/>
                        <w:jc w:val="right"/>
                        <w:rPr>
                          <w:rFonts w:ascii="Century Gothic" w:hAnsi="Century Gothic" w:cs="Arial"/>
                          <w:caps/>
                          <w:color w:val="003B85"/>
                          <w:szCs w:val="32"/>
                        </w:rPr>
                      </w:pPr>
                      <w:r w:rsidRPr="00F959B8">
                        <w:rPr>
                          <w:rFonts w:ascii="Century Gothic" w:hAnsi="Century Gothic" w:cs="Arial"/>
                          <w:color w:val="003B85"/>
                          <w:szCs w:val="32"/>
                        </w:rPr>
                        <w:t>KREDĪTA GARANTIJA</w:t>
                      </w:r>
                      <w:r w:rsidRPr="00F959B8">
                        <w:rPr>
                          <w:rFonts w:ascii="Century Gothic" w:hAnsi="Century Gothic" w:cs="Arial"/>
                          <w:caps/>
                          <w:color w:val="003B85"/>
                          <w:szCs w:val="32"/>
                        </w:rPr>
                        <w:t>i</w:t>
                      </w:r>
                    </w:p>
                    <w:p w14:paraId="0699F0C3" w14:textId="77777777" w:rsidR="00D91CF0" w:rsidRDefault="00D91CF0" w:rsidP="00D077DF">
                      <w:pPr>
                        <w:spacing w:after="0" w:line="240" w:lineRule="auto"/>
                        <w:jc w:val="right"/>
                        <w:rPr>
                          <w:rFonts w:ascii="Century Gothic" w:hAnsi="Century Gothic" w:cs="Arial"/>
                          <w:caps/>
                          <w:color w:val="002060"/>
                          <w:sz w:val="12"/>
                          <w:szCs w:val="12"/>
                        </w:rPr>
                      </w:pPr>
                    </w:p>
                    <w:p w14:paraId="4BEBB157" w14:textId="3F66375B" w:rsidR="00D077DF" w:rsidRPr="00E36784" w:rsidRDefault="000762BF" w:rsidP="00D077DF">
                      <w:pPr>
                        <w:spacing w:after="0" w:line="240" w:lineRule="auto"/>
                        <w:jc w:val="right"/>
                        <w:rPr>
                          <w:rFonts w:ascii="Century Gothic" w:hAnsi="Century Gothic" w:cs="Arial"/>
                          <w:caps/>
                          <w:color w:val="002060"/>
                          <w:sz w:val="12"/>
                          <w:szCs w:val="12"/>
                        </w:rPr>
                      </w:pPr>
                      <w:r w:rsidRPr="00E36784">
                        <w:rPr>
                          <w:rFonts w:ascii="Century Gothic" w:hAnsi="Century Gothic" w:cs="Arial"/>
                          <w:color w:val="002060"/>
                          <w:sz w:val="12"/>
                          <w:szCs w:val="12"/>
                        </w:rPr>
                        <w:t>Atbalsts tiek sniegts saskaņā ar</w:t>
                      </w:r>
                    </w:p>
                    <w:p w14:paraId="1D8E0E50" w14:textId="3C07D2FC" w:rsidR="00A826A2" w:rsidRPr="00E36784" w:rsidRDefault="000762BF" w:rsidP="00D077DF">
                      <w:pPr>
                        <w:spacing w:after="0" w:line="240" w:lineRule="auto"/>
                        <w:jc w:val="right"/>
                        <w:rPr>
                          <w:rFonts w:ascii="Century Gothic" w:hAnsi="Century Gothic" w:cs="Arial"/>
                          <w:caps/>
                          <w:color w:val="002060"/>
                          <w:sz w:val="12"/>
                          <w:szCs w:val="12"/>
                        </w:rPr>
                      </w:pPr>
                      <w:r w:rsidRPr="00E36784">
                        <w:rPr>
                          <w:rFonts w:ascii="Century Gothic" w:hAnsi="Century Gothic" w:cs="Arial"/>
                          <w:color w:val="002060"/>
                          <w:sz w:val="12"/>
                          <w:szCs w:val="12"/>
                        </w:rPr>
                        <w:t xml:space="preserve"> Komisijas 2014.gada 17.jūnija regulu (ES) </w:t>
                      </w:r>
                      <w:r w:rsidR="00E36784">
                        <w:rPr>
                          <w:rFonts w:ascii="Century Gothic" w:hAnsi="Century Gothic" w:cs="Arial"/>
                          <w:color w:val="002060"/>
                          <w:sz w:val="12"/>
                          <w:szCs w:val="12"/>
                        </w:rPr>
                        <w:t>N</w:t>
                      </w:r>
                      <w:r w:rsidRPr="00E36784">
                        <w:rPr>
                          <w:rFonts w:ascii="Century Gothic" w:hAnsi="Century Gothic" w:cs="Arial"/>
                          <w:color w:val="002060"/>
                          <w:sz w:val="12"/>
                          <w:szCs w:val="12"/>
                        </w:rPr>
                        <w:t>r.651/2014,</w:t>
                      </w:r>
                    </w:p>
                    <w:p w14:paraId="6A1E8B55" w14:textId="29D1AF0B" w:rsidR="00D077DF" w:rsidRPr="00E36784" w:rsidRDefault="000762BF" w:rsidP="00D077DF">
                      <w:pPr>
                        <w:spacing w:after="0" w:line="240" w:lineRule="auto"/>
                        <w:jc w:val="right"/>
                        <w:rPr>
                          <w:rFonts w:ascii="Century Gothic" w:hAnsi="Century Gothic" w:cs="Arial"/>
                          <w:color w:val="002060"/>
                          <w:sz w:val="12"/>
                          <w:szCs w:val="12"/>
                        </w:rPr>
                      </w:pPr>
                      <w:r w:rsidRPr="00E36784">
                        <w:rPr>
                          <w:rFonts w:ascii="Century Gothic" w:hAnsi="Century Gothic" w:cs="Arial"/>
                          <w:color w:val="002060"/>
                          <w:sz w:val="12"/>
                          <w:szCs w:val="12"/>
                        </w:rPr>
                        <w:t xml:space="preserve">Ministru kabineta 2020.gada 16.jūnija </w:t>
                      </w:r>
                      <w:r w:rsidR="00294E2D">
                        <w:rPr>
                          <w:rFonts w:ascii="Century Gothic" w:hAnsi="Century Gothic" w:cs="Arial"/>
                          <w:color w:val="002060"/>
                          <w:sz w:val="12"/>
                          <w:szCs w:val="12"/>
                        </w:rPr>
                        <w:t>n</w:t>
                      </w:r>
                      <w:r w:rsidRPr="00E36784">
                        <w:rPr>
                          <w:rFonts w:ascii="Century Gothic" w:hAnsi="Century Gothic" w:cs="Arial"/>
                          <w:color w:val="002060"/>
                          <w:sz w:val="12"/>
                          <w:szCs w:val="12"/>
                        </w:rPr>
                        <w:t>oteikumiem Nr.383 „Noteikumi par garantijām saimnieciskās darbības veicējiem konkurētspējas uzlabošanai”</w:t>
                      </w:r>
                    </w:p>
                    <w:p w14:paraId="731FE6D6" w14:textId="2F26447F" w:rsidR="00CB048E" w:rsidRPr="00E36784" w:rsidRDefault="00D92E46" w:rsidP="00D077DF">
                      <w:pPr>
                        <w:spacing w:after="0" w:line="240" w:lineRule="auto"/>
                        <w:jc w:val="right"/>
                        <w:rPr>
                          <w:rFonts w:ascii="Century Gothic" w:hAnsi="Century Gothic" w:cs="Arial"/>
                          <w:color w:val="002060"/>
                          <w:sz w:val="16"/>
                          <w:szCs w:val="16"/>
                        </w:rPr>
                      </w:pPr>
                      <w:r w:rsidRPr="00E36784">
                        <w:rPr>
                          <w:rFonts w:ascii="Century Gothic" w:hAnsi="Century Gothic" w:cs="Arial"/>
                          <w:caps/>
                          <w:color w:val="002060"/>
                          <w:sz w:val="16"/>
                          <w:szCs w:val="16"/>
                        </w:rPr>
                        <w:t xml:space="preserve"> </w:t>
                      </w:r>
                    </w:p>
                  </w:txbxContent>
                </v:textbox>
              </v:shape>
            </w:pict>
          </mc:Fallback>
        </mc:AlternateContent>
      </w:r>
      <w:r w:rsidRPr="002D6100">
        <w:rPr>
          <w:rFonts w:ascii="Century Gothic" w:eastAsia="Calibri" w:hAnsi="Century Gothic" w:cs="Arial"/>
          <w:noProof/>
          <w:color w:val="003B85"/>
          <w:sz w:val="20"/>
          <w:szCs w:val="20"/>
          <w:lang w:eastAsia="lv-LV"/>
        </w:rPr>
        <w:drawing>
          <wp:inline distT="0" distB="0" distL="0" distR="0" wp14:anchorId="63FE2D2B" wp14:editId="63FE2D2C">
            <wp:extent cx="1528450" cy="8483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528450" cy="848360"/>
                    </a:xfrm>
                    <a:prstGeom prst="rect">
                      <a:avLst/>
                    </a:prstGeom>
                    <a:noFill/>
                    <a:ln>
                      <a:noFill/>
                    </a:ln>
                  </pic:spPr>
                </pic:pic>
              </a:graphicData>
            </a:graphic>
          </wp:inline>
        </w:drawing>
      </w:r>
    </w:p>
    <w:p w14:paraId="63FE2BD2" w14:textId="77777777" w:rsidR="00B31070" w:rsidRPr="002D6100" w:rsidRDefault="00B31070" w:rsidP="00B31070">
      <w:pPr>
        <w:spacing w:after="0" w:line="240" w:lineRule="auto"/>
        <w:rPr>
          <w:rFonts w:ascii="Century Gothic" w:eastAsia="Calibri" w:hAnsi="Century Gothic" w:cs="Arial"/>
          <w:b/>
          <w:color w:val="003B85"/>
          <w:sz w:val="8"/>
          <w:szCs w:val="20"/>
        </w:rPr>
        <w:sectPr w:rsidR="00B31070" w:rsidRPr="002D6100" w:rsidSect="00B31070">
          <w:headerReference w:type="even" r:id="rId9"/>
          <w:headerReference w:type="default" r:id="rId10"/>
          <w:footerReference w:type="even" r:id="rId11"/>
          <w:footerReference w:type="default" r:id="rId12"/>
          <w:headerReference w:type="first" r:id="rId13"/>
          <w:footerReference w:type="first" r:id="rId14"/>
          <w:pgSz w:w="11906" w:h="16838"/>
          <w:pgMar w:top="425" w:right="425" w:bottom="567" w:left="425" w:header="567" w:footer="283" w:gutter="0"/>
          <w:cols w:space="708"/>
          <w:docGrid w:linePitch="360"/>
        </w:sectPr>
      </w:pPr>
    </w:p>
    <w:p w14:paraId="63FE2BD3" w14:textId="77777777" w:rsidR="00B31070" w:rsidRPr="002D6100" w:rsidRDefault="00B31070" w:rsidP="00B31070">
      <w:pPr>
        <w:pBdr>
          <w:bottom w:val="single" w:sz="12" w:space="1" w:color="00ACC8"/>
        </w:pBdr>
        <w:spacing w:after="0" w:line="240" w:lineRule="auto"/>
        <w:rPr>
          <w:rFonts w:ascii="Century Gothic" w:eastAsia="Calibri" w:hAnsi="Century Gothic" w:cs="Arial"/>
          <w:b/>
          <w:color w:val="003B85"/>
          <w:sz w:val="6"/>
          <w:szCs w:val="20"/>
        </w:rPr>
      </w:pPr>
    </w:p>
    <w:p w14:paraId="63FE2BD5" w14:textId="72CF3263" w:rsidR="00B31070" w:rsidRPr="002D6100" w:rsidRDefault="00B31070" w:rsidP="00B31070">
      <w:pPr>
        <w:pBdr>
          <w:bottom w:val="single" w:sz="12" w:space="1" w:color="00ACC8"/>
        </w:pBdr>
        <w:spacing w:after="120" w:line="240" w:lineRule="auto"/>
        <w:rPr>
          <w:rFonts w:ascii="Century Gothic" w:eastAsia="Calibri" w:hAnsi="Century Gothic" w:cs="Arial"/>
          <w:b/>
          <w:color w:val="003B85"/>
          <w:sz w:val="20"/>
          <w:szCs w:val="20"/>
        </w:rPr>
      </w:pPr>
      <w:r w:rsidRPr="002D6100">
        <w:rPr>
          <w:rFonts w:ascii="Century Gothic" w:eastAsia="Calibri" w:hAnsi="Century Gothic" w:cs="Arial"/>
          <w:b/>
          <w:color w:val="003B85"/>
          <w:sz w:val="20"/>
          <w:szCs w:val="20"/>
        </w:rPr>
        <w:t xml:space="preserve">Informācija par </w:t>
      </w:r>
      <w:r w:rsidR="00F63103" w:rsidRPr="002D6100">
        <w:rPr>
          <w:rFonts w:ascii="Century Gothic" w:eastAsia="Calibri" w:hAnsi="Century Gothic" w:cs="Arial"/>
          <w:b/>
          <w:color w:val="003B85"/>
          <w:sz w:val="20"/>
          <w:szCs w:val="20"/>
        </w:rPr>
        <w:t>F</w:t>
      </w:r>
      <w:r w:rsidRPr="002D6100">
        <w:rPr>
          <w:rFonts w:ascii="Century Gothic" w:eastAsia="Calibri" w:hAnsi="Century Gothic" w:cs="Arial"/>
          <w:b/>
          <w:color w:val="003B85"/>
          <w:sz w:val="20"/>
          <w:szCs w:val="20"/>
        </w:rPr>
        <w:t>inanšu pakalpojuma</w:t>
      </w:r>
      <w:r w:rsidR="009051E9" w:rsidRPr="002D6100">
        <w:rPr>
          <w:rFonts w:ascii="Century Gothic" w:eastAsia="Calibri" w:hAnsi="Century Gothic" w:cs="Arial"/>
          <w:b/>
          <w:color w:val="003B85"/>
          <w:sz w:val="20"/>
          <w:szCs w:val="20"/>
          <w:vertAlign w:val="superscript"/>
        </w:rPr>
        <w:t xml:space="preserve"> </w:t>
      </w:r>
      <w:r w:rsidRPr="002D6100">
        <w:rPr>
          <w:rFonts w:ascii="Century Gothic" w:eastAsia="Calibri" w:hAnsi="Century Gothic" w:cs="Arial"/>
          <w:b/>
          <w:color w:val="003B85"/>
          <w:sz w:val="20"/>
          <w:szCs w:val="20"/>
        </w:rPr>
        <w:t>saņēmēju</w:t>
      </w:r>
    </w:p>
    <w:tbl>
      <w:tblPr>
        <w:tblStyle w:val="TableGrid"/>
        <w:tblW w:w="11060" w:type="dxa"/>
        <w:tblInd w:w="-3"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ayout w:type="fixed"/>
        <w:tblLook w:val="04A0" w:firstRow="1" w:lastRow="0" w:firstColumn="1" w:lastColumn="0" w:noHBand="0" w:noVBand="1"/>
      </w:tblPr>
      <w:tblGrid>
        <w:gridCol w:w="2008"/>
        <w:gridCol w:w="2524"/>
        <w:gridCol w:w="236"/>
        <w:gridCol w:w="1872"/>
        <w:gridCol w:w="270"/>
        <w:gridCol w:w="4150"/>
      </w:tblGrid>
      <w:tr w:rsidR="002D6100" w:rsidRPr="002D6100" w14:paraId="0C393004" w14:textId="77777777" w:rsidTr="008454F9">
        <w:trPr>
          <w:trHeight w:val="253"/>
        </w:trPr>
        <w:tc>
          <w:tcPr>
            <w:tcW w:w="2008" w:type="dxa"/>
            <w:tcBorders>
              <w:right w:val="nil"/>
            </w:tcBorders>
          </w:tcPr>
          <w:p w14:paraId="6C510904" w14:textId="77777777" w:rsidR="007766B9" w:rsidRPr="002D6100" w:rsidRDefault="007766B9" w:rsidP="00B31070">
            <w:pPr>
              <w:rPr>
                <w:rFonts w:ascii="Century Gothic" w:hAnsi="Century Gothic" w:cs="Arial"/>
                <w:color w:val="003B85"/>
                <w:sz w:val="16"/>
                <w:szCs w:val="16"/>
              </w:rPr>
            </w:pPr>
          </w:p>
        </w:tc>
        <w:tc>
          <w:tcPr>
            <w:tcW w:w="2524" w:type="dxa"/>
            <w:tcBorders>
              <w:top w:val="nil"/>
              <w:left w:val="nil"/>
              <w:bottom w:val="nil"/>
              <w:right w:val="nil"/>
            </w:tcBorders>
          </w:tcPr>
          <w:p w14:paraId="7BD3D1EA" w14:textId="77777777" w:rsidR="00823161" w:rsidRPr="002D6100" w:rsidRDefault="00823161" w:rsidP="00B31070">
            <w:pPr>
              <w:jc w:val="center"/>
              <w:rPr>
                <w:rFonts w:ascii="Century Gothic" w:hAnsi="Century Gothic" w:cs="Arial"/>
                <w:color w:val="003B85"/>
                <w:sz w:val="12"/>
                <w:szCs w:val="12"/>
              </w:rPr>
            </w:pPr>
          </w:p>
        </w:tc>
        <w:tc>
          <w:tcPr>
            <w:tcW w:w="236" w:type="dxa"/>
            <w:tcBorders>
              <w:left w:val="nil"/>
              <w:bottom w:val="single" w:sz="4" w:space="0" w:color="FFFFFF" w:themeColor="background1"/>
              <w:right w:val="nil"/>
            </w:tcBorders>
          </w:tcPr>
          <w:p w14:paraId="0828FAC4" w14:textId="77777777" w:rsidR="00823161" w:rsidRPr="002D6100" w:rsidRDefault="00823161" w:rsidP="00B31070">
            <w:pPr>
              <w:rPr>
                <w:rFonts w:ascii="Century Gothic" w:hAnsi="Century Gothic" w:cs="Arial"/>
                <w:color w:val="003B85"/>
                <w:sz w:val="12"/>
                <w:szCs w:val="12"/>
              </w:rPr>
            </w:pPr>
          </w:p>
        </w:tc>
        <w:tc>
          <w:tcPr>
            <w:tcW w:w="1872" w:type="dxa"/>
            <w:tcBorders>
              <w:top w:val="nil"/>
              <w:left w:val="nil"/>
              <w:bottom w:val="nil"/>
              <w:right w:val="nil"/>
            </w:tcBorders>
          </w:tcPr>
          <w:p w14:paraId="2728F551" w14:textId="77777777" w:rsidR="00823161" w:rsidRPr="002D6100" w:rsidRDefault="00823161" w:rsidP="00B31070">
            <w:pPr>
              <w:jc w:val="center"/>
              <w:rPr>
                <w:rFonts w:ascii="Century Gothic" w:hAnsi="Century Gothic" w:cs="Arial"/>
                <w:color w:val="003B85"/>
                <w:sz w:val="12"/>
                <w:szCs w:val="12"/>
              </w:rPr>
            </w:pPr>
          </w:p>
        </w:tc>
        <w:tc>
          <w:tcPr>
            <w:tcW w:w="270" w:type="dxa"/>
            <w:tcBorders>
              <w:left w:val="nil"/>
              <w:bottom w:val="single" w:sz="4" w:space="0" w:color="FFFFFF" w:themeColor="background1"/>
              <w:right w:val="nil"/>
            </w:tcBorders>
          </w:tcPr>
          <w:p w14:paraId="6957DC2C" w14:textId="77777777" w:rsidR="00823161" w:rsidRPr="002D6100" w:rsidRDefault="00823161" w:rsidP="00B31070">
            <w:pPr>
              <w:rPr>
                <w:rFonts w:ascii="Century Gothic" w:hAnsi="Century Gothic" w:cs="Arial"/>
                <w:color w:val="003B85"/>
                <w:sz w:val="12"/>
                <w:szCs w:val="12"/>
              </w:rPr>
            </w:pPr>
          </w:p>
        </w:tc>
        <w:tc>
          <w:tcPr>
            <w:tcW w:w="4150" w:type="dxa"/>
            <w:tcBorders>
              <w:top w:val="nil"/>
              <w:left w:val="nil"/>
              <w:bottom w:val="nil"/>
              <w:right w:val="nil"/>
            </w:tcBorders>
          </w:tcPr>
          <w:p w14:paraId="6AA66337" w14:textId="77777777" w:rsidR="00823161" w:rsidRPr="002D6100" w:rsidRDefault="00823161" w:rsidP="00B31070">
            <w:pPr>
              <w:jc w:val="center"/>
              <w:rPr>
                <w:rFonts w:ascii="Century Gothic" w:hAnsi="Century Gothic" w:cs="Arial"/>
                <w:color w:val="003B85"/>
                <w:sz w:val="12"/>
                <w:szCs w:val="12"/>
              </w:rPr>
            </w:pPr>
          </w:p>
        </w:tc>
      </w:tr>
    </w:tbl>
    <w:tbl>
      <w:tblPr>
        <w:tblStyle w:val="TableGrid1"/>
        <w:tblW w:w="10490" w:type="dxa"/>
        <w:tblInd w:w="137" w:type="dxa"/>
        <w:tblLook w:val="04A0" w:firstRow="1" w:lastRow="0" w:firstColumn="1" w:lastColumn="0" w:noHBand="0" w:noVBand="1"/>
      </w:tblPr>
      <w:tblGrid>
        <w:gridCol w:w="4678"/>
        <w:gridCol w:w="5812"/>
      </w:tblGrid>
      <w:tr w:rsidR="002D6100" w:rsidRPr="002D6100" w14:paraId="73342DA3" w14:textId="77777777" w:rsidTr="003E5537">
        <w:tc>
          <w:tcPr>
            <w:tcW w:w="4678" w:type="dxa"/>
            <w:shd w:val="clear" w:color="auto" w:fill="B4C6E7"/>
          </w:tcPr>
          <w:p w14:paraId="6488BAC6" w14:textId="6494A0BF" w:rsidR="007766B9" w:rsidRPr="002D6100" w:rsidRDefault="00954408">
            <w:pPr>
              <w:rPr>
                <w:rFonts w:ascii="Century Gothic" w:hAnsi="Century Gothic" w:cstheme="minorHAnsi"/>
                <w:color w:val="003B85"/>
                <w:sz w:val="16"/>
                <w:szCs w:val="16"/>
              </w:rPr>
            </w:pPr>
            <w:permStart w:id="338123155" w:edGrp="everyone" w:colFirst="1" w:colLast="1"/>
            <w:r w:rsidRPr="002D6100">
              <w:rPr>
                <w:rFonts w:ascii="Century Gothic" w:hAnsi="Century Gothic" w:cstheme="minorHAnsi"/>
                <w:color w:val="003B85"/>
                <w:sz w:val="16"/>
                <w:szCs w:val="16"/>
              </w:rPr>
              <w:t>Finanšu pakalpojuma saņēmēja</w:t>
            </w:r>
            <w:r w:rsidR="007766B9" w:rsidRPr="002D6100">
              <w:rPr>
                <w:rFonts w:ascii="Century Gothic" w:hAnsi="Century Gothic" w:cstheme="minorHAnsi"/>
                <w:color w:val="003B85"/>
                <w:sz w:val="16"/>
                <w:szCs w:val="16"/>
              </w:rPr>
              <w:t xml:space="preserve"> nosaukums</w:t>
            </w:r>
          </w:p>
        </w:tc>
        <w:tc>
          <w:tcPr>
            <w:tcW w:w="5812" w:type="dxa"/>
          </w:tcPr>
          <w:p w14:paraId="6C722CF9" w14:textId="1C0050FB" w:rsidR="007766B9" w:rsidRPr="002D6100" w:rsidRDefault="007766B9">
            <w:pPr>
              <w:rPr>
                <w:rFonts w:ascii="Century Gothic" w:hAnsi="Century Gothic" w:cstheme="minorHAnsi"/>
                <w:b/>
                <w:bCs/>
                <w:color w:val="003B85"/>
                <w:sz w:val="16"/>
                <w:szCs w:val="16"/>
              </w:rPr>
            </w:pPr>
          </w:p>
        </w:tc>
      </w:tr>
      <w:tr w:rsidR="002D6100" w:rsidRPr="002D6100" w14:paraId="264158B8" w14:textId="77777777" w:rsidTr="003E5537">
        <w:tc>
          <w:tcPr>
            <w:tcW w:w="4678" w:type="dxa"/>
            <w:shd w:val="clear" w:color="auto" w:fill="B4C6E7"/>
          </w:tcPr>
          <w:p w14:paraId="33C7B6AF" w14:textId="1C1491A5" w:rsidR="007766B9" w:rsidRPr="002D6100" w:rsidRDefault="00954408">
            <w:pPr>
              <w:rPr>
                <w:rFonts w:ascii="Century Gothic" w:hAnsi="Century Gothic" w:cstheme="minorHAnsi"/>
                <w:color w:val="003B85"/>
                <w:sz w:val="16"/>
                <w:szCs w:val="16"/>
              </w:rPr>
            </w:pPr>
            <w:permStart w:id="1652506743" w:edGrp="everyone" w:colFirst="1" w:colLast="1"/>
            <w:permEnd w:id="338123155"/>
            <w:r w:rsidRPr="002D6100">
              <w:rPr>
                <w:rFonts w:ascii="Century Gothic" w:hAnsi="Century Gothic" w:cstheme="minorHAnsi"/>
                <w:color w:val="003B85"/>
                <w:sz w:val="16"/>
                <w:szCs w:val="16"/>
              </w:rPr>
              <w:t xml:space="preserve">Finanšu pakalpojuma saņēmēja </w:t>
            </w:r>
            <w:r w:rsidR="007766B9" w:rsidRPr="002D6100">
              <w:rPr>
                <w:rFonts w:ascii="Century Gothic" w:hAnsi="Century Gothic" w:cstheme="minorHAnsi"/>
                <w:color w:val="003B85"/>
                <w:sz w:val="16"/>
                <w:szCs w:val="16"/>
              </w:rPr>
              <w:t>reģistrācijas numurs</w:t>
            </w:r>
          </w:p>
        </w:tc>
        <w:tc>
          <w:tcPr>
            <w:tcW w:w="5812" w:type="dxa"/>
          </w:tcPr>
          <w:p w14:paraId="0FB823C8" w14:textId="77777777" w:rsidR="007766B9" w:rsidRPr="002D6100" w:rsidRDefault="007766B9">
            <w:pPr>
              <w:rPr>
                <w:rFonts w:ascii="Century Gothic" w:hAnsi="Century Gothic" w:cstheme="minorHAnsi"/>
                <w:color w:val="003B85"/>
                <w:sz w:val="16"/>
                <w:szCs w:val="16"/>
              </w:rPr>
            </w:pPr>
          </w:p>
        </w:tc>
      </w:tr>
      <w:tr w:rsidR="002D6100" w:rsidRPr="002D6100" w14:paraId="0FD85BE4" w14:textId="77777777" w:rsidTr="003E5537">
        <w:trPr>
          <w:trHeight w:val="154"/>
        </w:trPr>
        <w:tc>
          <w:tcPr>
            <w:tcW w:w="4678" w:type="dxa"/>
            <w:shd w:val="clear" w:color="auto" w:fill="B4C6E7"/>
          </w:tcPr>
          <w:p w14:paraId="51A9E419" w14:textId="77777777" w:rsidR="007766B9" w:rsidRPr="002D6100" w:rsidRDefault="007766B9">
            <w:pPr>
              <w:rPr>
                <w:rFonts w:ascii="Century Gothic" w:hAnsi="Century Gothic" w:cstheme="minorHAnsi"/>
                <w:color w:val="003B85"/>
                <w:sz w:val="16"/>
                <w:szCs w:val="16"/>
              </w:rPr>
            </w:pPr>
            <w:permStart w:id="2071689357" w:edGrp="everyone" w:colFirst="1" w:colLast="1"/>
            <w:permEnd w:id="1652506743"/>
            <w:r w:rsidRPr="002D6100">
              <w:rPr>
                <w:rFonts w:ascii="Century Gothic" w:hAnsi="Century Gothic" w:cstheme="minorHAnsi"/>
                <w:color w:val="003B85"/>
                <w:sz w:val="16"/>
                <w:szCs w:val="16"/>
              </w:rPr>
              <w:t>Kontaktinformācija</w:t>
            </w:r>
          </w:p>
        </w:tc>
        <w:tc>
          <w:tcPr>
            <w:tcW w:w="5812" w:type="dxa"/>
          </w:tcPr>
          <w:p w14:paraId="7DA075E9" w14:textId="08C780F1" w:rsidR="007766B9" w:rsidRPr="002D6100" w:rsidRDefault="007766B9">
            <w:pPr>
              <w:rPr>
                <w:rFonts w:ascii="Century Gothic" w:hAnsi="Century Gothic" w:cstheme="minorHAnsi"/>
                <w:color w:val="003B85"/>
                <w:sz w:val="16"/>
                <w:szCs w:val="16"/>
              </w:rPr>
            </w:pPr>
          </w:p>
        </w:tc>
      </w:tr>
      <w:permEnd w:id="2071689357"/>
    </w:tbl>
    <w:tbl>
      <w:tblPr>
        <w:tblStyle w:val="TableGrid"/>
        <w:tblW w:w="10776" w:type="dxa"/>
        <w:tblInd w:w="-3" w:type="dxa"/>
        <w:tblLayout w:type="fixed"/>
        <w:tblLook w:val="04A0" w:firstRow="1" w:lastRow="0" w:firstColumn="1" w:lastColumn="0" w:noHBand="0" w:noVBand="1"/>
      </w:tblPr>
      <w:tblGrid>
        <w:gridCol w:w="10776"/>
      </w:tblGrid>
      <w:tr w:rsidR="002D6100" w:rsidRPr="002D6100" w14:paraId="1B55D9E8" w14:textId="77777777" w:rsidTr="00132B03">
        <w:trPr>
          <w:trHeight w:val="8909"/>
        </w:trPr>
        <w:tc>
          <w:tcPr>
            <w:tcW w:w="10776" w:type="dxa"/>
            <w:vMerge w:val="restart"/>
            <w:tcBorders>
              <w:top w:val="nil"/>
              <w:left w:val="nil"/>
              <w:bottom w:val="nil"/>
              <w:right w:val="nil"/>
            </w:tcBorders>
            <w:shd w:val="clear" w:color="auto" w:fill="auto"/>
          </w:tcPr>
          <w:p w14:paraId="6552FC29" w14:textId="77777777" w:rsidR="00243B56" w:rsidRPr="002D6100" w:rsidRDefault="00243B56" w:rsidP="004E3060">
            <w:pPr>
              <w:spacing w:after="60"/>
              <w:rPr>
                <w:rFonts w:ascii="Century Gothic" w:hAnsi="Century Gothic" w:cs="Arial"/>
                <w:color w:val="003B85"/>
                <w:sz w:val="16"/>
                <w:szCs w:val="16"/>
              </w:rPr>
            </w:pPr>
          </w:p>
          <w:p w14:paraId="0C7AC670" w14:textId="7B0F4C8E" w:rsidR="00BC498B" w:rsidRPr="002D6100" w:rsidRDefault="00BC498B" w:rsidP="00BC498B">
            <w:pPr>
              <w:spacing w:after="160" w:line="259" w:lineRule="auto"/>
              <w:rPr>
                <w:rFonts w:ascii="Century Gothic" w:hAnsi="Century Gothic" w:cstheme="minorHAnsi"/>
                <w:b/>
                <w:bCs/>
                <w:color w:val="003B85"/>
              </w:rPr>
            </w:pPr>
            <w:r w:rsidRPr="002D6100">
              <w:rPr>
                <w:rFonts w:ascii="Century Gothic" w:hAnsi="Century Gothic" w:cstheme="minorHAnsi"/>
                <w:b/>
                <w:bCs/>
                <w:color w:val="003B85"/>
              </w:rPr>
              <w:t xml:space="preserve">Informācija par </w:t>
            </w:r>
            <w:r w:rsidR="004627D1" w:rsidRPr="002D6100">
              <w:rPr>
                <w:rFonts w:ascii="Century Gothic" w:hAnsi="Century Gothic" w:cstheme="minorHAnsi"/>
                <w:b/>
                <w:bCs/>
                <w:color w:val="003B85"/>
              </w:rPr>
              <w:t>F</w:t>
            </w:r>
            <w:r w:rsidR="00DF079C" w:rsidRPr="002D6100">
              <w:rPr>
                <w:rFonts w:ascii="Century Gothic" w:hAnsi="Century Gothic" w:cstheme="minorHAnsi"/>
                <w:b/>
                <w:bCs/>
                <w:color w:val="003B85"/>
              </w:rPr>
              <w:t xml:space="preserve">inanšu pakalpojuma saņēmēja </w:t>
            </w:r>
            <w:r w:rsidR="002864AD" w:rsidRPr="002D6100">
              <w:rPr>
                <w:rFonts w:ascii="Century Gothic" w:hAnsi="Century Gothic" w:cstheme="minorHAnsi"/>
                <w:b/>
                <w:bCs/>
                <w:color w:val="003B85"/>
              </w:rPr>
              <w:t xml:space="preserve">investīciju </w:t>
            </w:r>
            <w:r w:rsidR="00C04BC4" w:rsidRPr="002D6100">
              <w:rPr>
                <w:rFonts w:ascii="Century Gothic" w:hAnsi="Century Gothic" w:cstheme="minorHAnsi"/>
                <w:b/>
                <w:bCs/>
                <w:color w:val="003B85"/>
              </w:rPr>
              <w:t xml:space="preserve">projektu </w:t>
            </w:r>
          </w:p>
          <w:tbl>
            <w:tblPr>
              <w:tblStyle w:val="TableGrid"/>
              <w:tblW w:w="10517" w:type="dxa"/>
              <w:tblLook w:val="04A0" w:firstRow="1" w:lastRow="0" w:firstColumn="1" w:lastColumn="0" w:noHBand="0" w:noVBand="1"/>
            </w:tblPr>
            <w:tblGrid>
              <w:gridCol w:w="10517"/>
            </w:tblGrid>
            <w:tr w:rsidR="002D6100" w:rsidRPr="002D6100" w14:paraId="773401A5" w14:textId="77777777" w:rsidTr="003E5537">
              <w:tc>
                <w:tcPr>
                  <w:tcW w:w="10517" w:type="dxa"/>
                  <w:tcBorders>
                    <w:bottom w:val="single" w:sz="4" w:space="0" w:color="auto"/>
                  </w:tcBorders>
                  <w:shd w:val="clear" w:color="auto" w:fill="B4C6E7"/>
                </w:tcPr>
                <w:p w14:paraId="11A161DC" w14:textId="52523D0F" w:rsidR="008C5331" w:rsidRPr="002D6100" w:rsidRDefault="00044296" w:rsidP="691B0EB5">
                  <w:pPr>
                    <w:rPr>
                      <w:rFonts w:ascii="Century Gothic" w:hAnsi="Century Gothic" w:cstheme="minorBidi"/>
                      <w:color w:val="003B85"/>
                      <w:sz w:val="16"/>
                      <w:szCs w:val="16"/>
                    </w:rPr>
                  </w:pPr>
                  <w:r w:rsidRPr="002D6100">
                    <w:rPr>
                      <w:rFonts w:ascii="Century Gothic" w:eastAsia="Times New Roman" w:hAnsi="Century Gothic" w:cstheme="minorBidi"/>
                      <w:b/>
                      <w:bCs/>
                      <w:color w:val="003B85"/>
                      <w:sz w:val="16"/>
                      <w:szCs w:val="16"/>
                    </w:rPr>
                    <w:t>Finanšu pakalpojuma saņēmēja</w:t>
                  </w:r>
                  <w:r w:rsidR="008C5331" w:rsidRPr="002D6100">
                    <w:rPr>
                      <w:rFonts w:ascii="Century Gothic" w:eastAsia="Times New Roman" w:hAnsi="Century Gothic" w:cstheme="minorBidi"/>
                      <w:b/>
                      <w:bCs/>
                      <w:color w:val="003B85"/>
                      <w:sz w:val="16"/>
                      <w:szCs w:val="16"/>
                    </w:rPr>
                    <w:t xml:space="preserve"> īstenojamā investīciju projekta mērķis </w:t>
                  </w:r>
                </w:p>
              </w:tc>
            </w:tr>
            <w:tr w:rsidR="002D6100" w:rsidRPr="002D6100" w14:paraId="0EA765A2" w14:textId="77777777" w:rsidTr="691B0EB5">
              <w:tc>
                <w:tcPr>
                  <w:tcW w:w="10517" w:type="dxa"/>
                  <w:tcBorders>
                    <w:right w:val="single" w:sz="4" w:space="0" w:color="auto"/>
                  </w:tcBorders>
                </w:tcPr>
                <w:p w14:paraId="21301725" w14:textId="0B5E5717" w:rsidR="008C5331" w:rsidRPr="002D6100" w:rsidRDefault="00BC5256" w:rsidP="008C5331">
                  <w:pPr>
                    <w:shd w:val="clear" w:color="auto" w:fill="FAFAFA"/>
                    <w:ind w:left="306" w:hanging="268"/>
                    <w:rPr>
                      <w:rFonts w:ascii="Century Gothic" w:hAnsi="Century Gothic" w:cstheme="minorHAnsi"/>
                      <w:color w:val="003B85"/>
                      <w:sz w:val="16"/>
                      <w:szCs w:val="16"/>
                      <w:shd w:val="clear" w:color="auto" w:fill="FAFAFA"/>
                    </w:rPr>
                  </w:pPr>
                  <w:sdt>
                    <w:sdtPr>
                      <w:rPr>
                        <w:rFonts w:ascii="Century Gothic" w:hAnsi="Century Gothic"/>
                        <w:color w:val="003B85"/>
                        <w:sz w:val="16"/>
                        <w:szCs w:val="16"/>
                        <w:shd w:val="clear" w:color="auto" w:fill="FAFAFA"/>
                      </w:rPr>
                      <w:id w:val="1618711609"/>
                      <w14:checkbox>
                        <w14:checked w14:val="0"/>
                        <w14:checkedState w14:val="2612" w14:font="MS Gothic"/>
                        <w14:uncheckedState w14:val="2610" w14:font="MS Gothic"/>
                      </w14:checkbox>
                    </w:sdtPr>
                    <w:sdtEndPr/>
                    <w:sdtContent>
                      <w:permStart w:id="247365377" w:edGrp="everyone"/>
                      <w:r w:rsidR="00B87C70">
                        <w:rPr>
                          <w:rFonts w:ascii="MS Gothic" w:eastAsia="MS Gothic" w:hAnsi="MS Gothic" w:hint="eastAsia"/>
                          <w:color w:val="003B85"/>
                          <w:sz w:val="16"/>
                          <w:szCs w:val="16"/>
                          <w:shd w:val="clear" w:color="auto" w:fill="FAFAFA"/>
                        </w:rPr>
                        <w:t>☐</w:t>
                      </w:r>
                      <w:permEnd w:id="247365377"/>
                    </w:sdtContent>
                  </w:sdt>
                  <w:r w:rsidR="008C5331" w:rsidRPr="002D6100">
                    <w:rPr>
                      <w:rFonts w:ascii="Century Gothic" w:hAnsi="Century Gothic" w:cstheme="minorBidi"/>
                      <w:color w:val="003B85"/>
                      <w:sz w:val="16"/>
                      <w:szCs w:val="16"/>
                      <w:shd w:val="clear" w:color="auto" w:fill="FAFAFA"/>
                    </w:rPr>
                    <w:t xml:space="preserve"> Jaunas uzņēmējdarbības vietas izveide</w:t>
                  </w:r>
                </w:p>
                <w:permStart w:id="1485841899" w:edGrp="everyone"/>
                <w:p w14:paraId="4CF4B830" w14:textId="74C819BD" w:rsidR="008C5331" w:rsidRPr="002D6100" w:rsidRDefault="00BC5256" w:rsidP="00E90A69">
                  <w:pPr>
                    <w:shd w:val="clear" w:color="auto" w:fill="FAFAFA"/>
                    <w:ind w:left="306" w:right="320" w:hanging="268"/>
                    <w:rPr>
                      <w:rFonts w:ascii="Century Gothic" w:hAnsi="Century Gothic" w:cstheme="minorHAnsi"/>
                      <w:color w:val="003B85"/>
                      <w:sz w:val="16"/>
                      <w:szCs w:val="16"/>
                      <w:shd w:val="clear" w:color="auto" w:fill="FAFAFA"/>
                    </w:rPr>
                  </w:pPr>
                  <w:sdt>
                    <w:sdtPr>
                      <w:rPr>
                        <w:rFonts w:ascii="Century Gothic" w:hAnsi="Century Gothic"/>
                        <w:color w:val="003B85"/>
                        <w:sz w:val="16"/>
                        <w:szCs w:val="16"/>
                        <w:shd w:val="clear" w:color="auto" w:fill="FAFAFA"/>
                      </w:rPr>
                      <w:id w:val="-1226141994"/>
                      <w14:checkbox>
                        <w14:checked w14:val="0"/>
                        <w14:checkedState w14:val="2612" w14:font="MS Gothic"/>
                        <w14:uncheckedState w14:val="2610" w14:font="MS Gothic"/>
                      </w14:checkbox>
                    </w:sdtPr>
                    <w:sdtEndPr/>
                    <w:sdtContent>
                      <w:r w:rsidR="004E438F">
                        <w:rPr>
                          <w:rFonts w:ascii="MS Gothic" w:eastAsia="MS Gothic" w:hAnsi="MS Gothic" w:hint="eastAsia"/>
                          <w:color w:val="003B85"/>
                          <w:sz w:val="16"/>
                          <w:szCs w:val="16"/>
                          <w:shd w:val="clear" w:color="auto" w:fill="FAFAFA"/>
                        </w:rPr>
                        <w:t>☐</w:t>
                      </w:r>
                    </w:sdtContent>
                  </w:sdt>
                  <w:permEnd w:id="1485841899"/>
                  <w:r w:rsidR="008C5331" w:rsidRPr="002D6100">
                    <w:rPr>
                      <w:rFonts w:ascii="Century Gothic" w:hAnsi="Century Gothic" w:cstheme="minorBidi"/>
                      <w:color w:val="003B85"/>
                      <w:sz w:val="16"/>
                      <w:szCs w:val="16"/>
                      <w:shd w:val="clear" w:color="auto" w:fill="FAFAFA"/>
                    </w:rPr>
                    <w:t xml:space="preserve"> Esošas uzņēmējdarbības vietas jaudas palielināšana</w:t>
                  </w:r>
                </w:p>
                <w:permStart w:id="302011327" w:edGrp="everyone"/>
                <w:p w14:paraId="634AE9CB" w14:textId="464B6730" w:rsidR="008C5331" w:rsidRPr="002D6100" w:rsidRDefault="00BC5256" w:rsidP="00BE633A">
                  <w:pPr>
                    <w:shd w:val="clear" w:color="auto" w:fill="FAFAFA"/>
                    <w:ind w:left="306" w:right="320" w:hanging="268"/>
                    <w:rPr>
                      <w:rFonts w:ascii="Century Gothic" w:hAnsi="Century Gothic" w:cstheme="minorHAnsi"/>
                      <w:color w:val="003B85"/>
                      <w:sz w:val="16"/>
                      <w:szCs w:val="16"/>
                      <w:shd w:val="clear" w:color="auto" w:fill="FAFAFA"/>
                    </w:rPr>
                  </w:pPr>
                  <w:sdt>
                    <w:sdtPr>
                      <w:rPr>
                        <w:rFonts w:ascii="Century Gothic" w:hAnsi="Century Gothic"/>
                        <w:color w:val="003B85"/>
                        <w:sz w:val="16"/>
                        <w:szCs w:val="16"/>
                      </w:rPr>
                      <w:id w:val="396475613"/>
                      <w14:checkbox>
                        <w14:checked w14:val="0"/>
                        <w14:checkedState w14:val="2612" w14:font="MS Gothic"/>
                        <w14:uncheckedState w14:val="2610" w14:font="MS Gothic"/>
                      </w14:checkbox>
                    </w:sdtPr>
                    <w:sdtEndPr/>
                    <w:sdtContent>
                      <w:r w:rsidR="004E438F">
                        <w:rPr>
                          <w:rFonts w:ascii="MS Gothic" w:eastAsia="MS Gothic" w:hAnsi="MS Gothic" w:hint="eastAsia"/>
                          <w:color w:val="003B85"/>
                          <w:sz w:val="16"/>
                          <w:szCs w:val="16"/>
                        </w:rPr>
                        <w:t>☐</w:t>
                      </w:r>
                    </w:sdtContent>
                  </w:sdt>
                  <w:permEnd w:id="302011327"/>
                  <w:r w:rsidR="008C5331" w:rsidRPr="002D6100">
                    <w:rPr>
                      <w:rFonts w:ascii="Century Gothic" w:hAnsi="Century Gothic" w:cstheme="minorBidi"/>
                      <w:color w:val="003B85"/>
                      <w:sz w:val="16"/>
                      <w:szCs w:val="16"/>
                      <w:shd w:val="clear" w:color="auto" w:fill="FAFAFA"/>
                    </w:rPr>
                    <w:t xml:space="preserve"> Uzņēmējdarbības vietas produkcijas dažādošana ar produktiem, kuri uzņēmējdarbības vietā iepriekš nav ražoti</w:t>
                  </w:r>
                </w:p>
                <w:p w14:paraId="74A6AFB6" w14:textId="2BFE9C43" w:rsidR="008C5331" w:rsidRPr="002D6100" w:rsidRDefault="00BC5256" w:rsidP="691B0EB5">
                  <w:pPr>
                    <w:ind w:left="306" w:hanging="268"/>
                    <w:rPr>
                      <w:rFonts w:ascii="Century Gothic" w:hAnsi="Century Gothic" w:cstheme="minorBidi"/>
                      <w:color w:val="003B85"/>
                      <w:sz w:val="16"/>
                      <w:szCs w:val="16"/>
                    </w:rPr>
                  </w:pPr>
                  <w:sdt>
                    <w:sdtPr>
                      <w:rPr>
                        <w:rFonts w:ascii="Century Gothic" w:hAnsi="Century Gothic"/>
                        <w:color w:val="003B85"/>
                        <w:sz w:val="16"/>
                        <w:szCs w:val="16"/>
                      </w:rPr>
                      <w:id w:val="637930504"/>
                      <w14:checkbox>
                        <w14:checked w14:val="0"/>
                        <w14:checkedState w14:val="2612" w14:font="MS Gothic"/>
                        <w14:uncheckedState w14:val="2610" w14:font="MS Gothic"/>
                      </w14:checkbox>
                    </w:sdtPr>
                    <w:sdtEndPr/>
                    <w:sdtContent>
                      <w:permStart w:id="1008951740" w:edGrp="everyone"/>
                      <w:r w:rsidR="004E438F">
                        <w:rPr>
                          <w:rFonts w:ascii="MS Gothic" w:eastAsia="MS Gothic" w:hAnsi="MS Gothic" w:hint="eastAsia"/>
                          <w:color w:val="003B85"/>
                          <w:sz w:val="16"/>
                          <w:szCs w:val="16"/>
                        </w:rPr>
                        <w:t>☐</w:t>
                      </w:r>
                      <w:permEnd w:id="1008951740"/>
                    </w:sdtContent>
                  </w:sdt>
                  <w:r w:rsidR="008C5331" w:rsidRPr="002D6100">
                    <w:rPr>
                      <w:rFonts w:ascii="Century Gothic" w:hAnsi="Century Gothic" w:cstheme="minorBidi"/>
                      <w:color w:val="003B85"/>
                      <w:sz w:val="16"/>
                      <w:szCs w:val="16"/>
                      <w:shd w:val="clear" w:color="auto" w:fill="FAFAFA"/>
                    </w:rPr>
                    <w:t xml:space="preserve"> Būtiskām pārmaiņām esošas uzņēmējdarbības vietas kopējā ražošanas procesā</w:t>
                  </w:r>
                </w:p>
                <w:p w14:paraId="43EEAFD4" w14:textId="4F8A9F58" w:rsidR="008C5331" w:rsidRPr="002D6100" w:rsidRDefault="008C5331" w:rsidP="691B0EB5">
                  <w:pPr>
                    <w:ind w:left="306" w:hanging="268"/>
                    <w:rPr>
                      <w:rFonts w:ascii="Century Gothic" w:hAnsi="Century Gothic" w:cstheme="minorBidi"/>
                      <w:color w:val="003B85"/>
                      <w:sz w:val="16"/>
                      <w:szCs w:val="16"/>
                    </w:rPr>
                  </w:pPr>
                </w:p>
                <w:p w14:paraId="0453671D" w14:textId="7E57FBD9" w:rsidR="008C5331" w:rsidRPr="002D6100" w:rsidRDefault="008C5331" w:rsidP="691B0EB5">
                  <w:pPr>
                    <w:ind w:left="306" w:hanging="268"/>
                    <w:rPr>
                      <w:rFonts w:ascii="Century Gothic" w:hAnsi="Century Gothic" w:cstheme="minorBidi"/>
                      <w:color w:val="003B85"/>
                      <w:sz w:val="16"/>
                      <w:szCs w:val="16"/>
                    </w:rPr>
                  </w:pPr>
                </w:p>
              </w:tc>
            </w:tr>
            <w:tr w:rsidR="002D6100" w:rsidRPr="002D6100" w14:paraId="67C57BC8" w14:textId="77777777" w:rsidTr="003E5537">
              <w:tc>
                <w:tcPr>
                  <w:tcW w:w="10517" w:type="dxa"/>
                  <w:shd w:val="clear" w:color="auto" w:fill="B4C6E7"/>
                </w:tcPr>
                <w:p w14:paraId="08ACC9C7" w14:textId="77777777" w:rsidR="006A1E8D" w:rsidRPr="002D6100" w:rsidRDefault="006A1E8D" w:rsidP="006A1E8D">
                  <w:pPr>
                    <w:textAlignment w:val="baseline"/>
                    <w:rPr>
                      <w:rFonts w:ascii="Century Gothic" w:eastAsia="Times New Roman" w:hAnsi="Century Gothic" w:cstheme="minorHAnsi"/>
                      <w:color w:val="003B85"/>
                      <w:sz w:val="16"/>
                      <w:szCs w:val="16"/>
                    </w:rPr>
                  </w:pPr>
                  <w:r w:rsidRPr="002D6100">
                    <w:rPr>
                      <w:rFonts w:ascii="Century Gothic" w:eastAsia="Times New Roman" w:hAnsi="Century Gothic" w:cstheme="minorHAnsi"/>
                      <w:b/>
                      <w:bCs/>
                      <w:color w:val="003B85"/>
                      <w:sz w:val="16"/>
                      <w:szCs w:val="16"/>
                    </w:rPr>
                    <w:t xml:space="preserve">Vai investīciju projekts jau ir uzsākts?* </w:t>
                  </w:r>
                </w:p>
              </w:tc>
            </w:tr>
            <w:tr w:rsidR="002D6100" w:rsidRPr="002D6100" w14:paraId="3A3330E5" w14:textId="77777777" w:rsidTr="691B0EB5">
              <w:trPr>
                <w:trHeight w:val="522"/>
              </w:trPr>
              <w:tc>
                <w:tcPr>
                  <w:tcW w:w="10517" w:type="dxa"/>
                </w:tcPr>
                <w:p w14:paraId="1E2A931B" w14:textId="0BB48E54" w:rsidR="006A1E8D" w:rsidRPr="002D6100" w:rsidRDefault="00BC5256" w:rsidP="006A1E8D">
                  <w:pPr>
                    <w:shd w:val="clear" w:color="auto" w:fill="FAFAFA"/>
                    <w:ind w:left="306" w:hanging="268"/>
                    <w:rPr>
                      <w:rFonts w:ascii="Century Gothic" w:hAnsi="Century Gothic" w:cstheme="minorHAnsi"/>
                      <w:color w:val="003B85"/>
                      <w:sz w:val="16"/>
                      <w:szCs w:val="16"/>
                      <w:shd w:val="clear" w:color="auto" w:fill="FAFAFA"/>
                    </w:rPr>
                  </w:pPr>
                  <w:sdt>
                    <w:sdtPr>
                      <w:rPr>
                        <w:rFonts w:ascii="Century Gothic" w:hAnsi="Century Gothic"/>
                        <w:color w:val="003B85"/>
                        <w:sz w:val="16"/>
                        <w:szCs w:val="16"/>
                        <w:shd w:val="clear" w:color="auto" w:fill="FAFAFA"/>
                      </w:rPr>
                      <w:id w:val="1598442338"/>
                      <w14:checkbox>
                        <w14:checked w14:val="0"/>
                        <w14:checkedState w14:val="2612" w14:font="MS Gothic"/>
                        <w14:uncheckedState w14:val="2610" w14:font="MS Gothic"/>
                      </w14:checkbox>
                    </w:sdtPr>
                    <w:sdtEndPr/>
                    <w:sdtContent>
                      <w:permStart w:id="574367940" w:edGrp="everyone"/>
                      <w:r w:rsidR="004E438F">
                        <w:rPr>
                          <w:rFonts w:ascii="MS Gothic" w:eastAsia="MS Gothic" w:hAnsi="MS Gothic" w:hint="eastAsia"/>
                          <w:color w:val="003B85"/>
                          <w:sz w:val="16"/>
                          <w:szCs w:val="16"/>
                          <w:shd w:val="clear" w:color="auto" w:fill="FAFAFA"/>
                        </w:rPr>
                        <w:t>☐</w:t>
                      </w:r>
                      <w:permEnd w:id="574367940"/>
                    </w:sdtContent>
                  </w:sdt>
                  <w:r w:rsidR="006A1E8D" w:rsidRPr="002D6100">
                    <w:rPr>
                      <w:rFonts w:ascii="Century Gothic" w:hAnsi="Century Gothic" w:cstheme="minorBidi"/>
                      <w:color w:val="003B85"/>
                      <w:sz w:val="16"/>
                      <w:szCs w:val="16"/>
                      <w:shd w:val="clear" w:color="auto" w:fill="FAFAFA"/>
                    </w:rPr>
                    <w:t xml:space="preserve"> Jā</w:t>
                  </w:r>
                </w:p>
                <w:permStart w:id="758591298" w:edGrp="everyone"/>
                <w:p w14:paraId="625A386A" w14:textId="5AA2B691" w:rsidR="006A1E8D" w:rsidRPr="002D6100" w:rsidRDefault="00BC5256" w:rsidP="006A1E8D">
                  <w:pPr>
                    <w:shd w:val="clear" w:color="auto" w:fill="FAFAFA"/>
                    <w:ind w:left="306" w:hanging="268"/>
                    <w:rPr>
                      <w:rFonts w:ascii="Century Gothic" w:hAnsi="Century Gothic" w:cstheme="minorHAnsi"/>
                      <w:color w:val="003B85"/>
                      <w:sz w:val="16"/>
                      <w:szCs w:val="16"/>
                      <w:shd w:val="clear" w:color="auto" w:fill="FAFAFA"/>
                    </w:rPr>
                  </w:pPr>
                  <w:sdt>
                    <w:sdtPr>
                      <w:rPr>
                        <w:rFonts w:ascii="Century Gothic" w:hAnsi="Century Gothic"/>
                        <w:color w:val="003B85"/>
                        <w:sz w:val="16"/>
                        <w:szCs w:val="16"/>
                        <w:shd w:val="clear" w:color="auto" w:fill="FAFAFA"/>
                      </w:rPr>
                      <w:id w:val="1062367953"/>
                      <w14:checkbox>
                        <w14:checked w14:val="0"/>
                        <w14:checkedState w14:val="2612" w14:font="MS Gothic"/>
                        <w14:uncheckedState w14:val="2610" w14:font="MS Gothic"/>
                      </w14:checkbox>
                    </w:sdtPr>
                    <w:sdtEndPr/>
                    <w:sdtContent>
                      <w:r w:rsidR="004E438F">
                        <w:rPr>
                          <w:rFonts w:ascii="MS Gothic" w:eastAsia="MS Gothic" w:hAnsi="MS Gothic" w:hint="eastAsia"/>
                          <w:color w:val="003B85"/>
                          <w:sz w:val="16"/>
                          <w:szCs w:val="16"/>
                          <w:shd w:val="clear" w:color="auto" w:fill="FAFAFA"/>
                        </w:rPr>
                        <w:t>☐</w:t>
                      </w:r>
                    </w:sdtContent>
                  </w:sdt>
                  <w:r w:rsidR="006A1E8D" w:rsidRPr="002D6100">
                    <w:rPr>
                      <w:rFonts w:ascii="Century Gothic" w:hAnsi="Century Gothic" w:cstheme="minorBidi"/>
                      <w:color w:val="003B85"/>
                      <w:sz w:val="16"/>
                      <w:szCs w:val="16"/>
                      <w:shd w:val="clear" w:color="auto" w:fill="FAFAFA"/>
                    </w:rPr>
                    <w:t xml:space="preserve"> </w:t>
                  </w:r>
                  <w:permEnd w:id="758591298"/>
                  <w:r w:rsidR="006A1E8D" w:rsidRPr="002D6100">
                    <w:rPr>
                      <w:rFonts w:ascii="Century Gothic" w:hAnsi="Century Gothic" w:cstheme="minorBidi"/>
                      <w:color w:val="003B85"/>
                      <w:sz w:val="16"/>
                      <w:szCs w:val="16"/>
                      <w:shd w:val="clear" w:color="auto" w:fill="FAFAFA"/>
                    </w:rPr>
                    <w:t>Nē</w:t>
                  </w:r>
                </w:p>
              </w:tc>
            </w:tr>
          </w:tbl>
          <w:p w14:paraId="4827D418" w14:textId="271F05AE" w:rsidR="006A1E8D" w:rsidRPr="002D6100" w:rsidRDefault="006A1E8D" w:rsidP="07ED0873">
            <w:pPr>
              <w:jc w:val="both"/>
              <w:rPr>
                <w:rFonts w:ascii="Century Gothic" w:hAnsi="Century Gothic" w:cstheme="minorBidi"/>
                <w:color w:val="003B85"/>
                <w:sz w:val="14"/>
                <w:szCs w:val="14"/>
              </w:rPr>
            </w:pPr>
            <w:r w:rsidRPr="002D6100">
              <w:rPr>
                <w:rFonts w:ascii="Century Gothic" w:hAnsi="Century Gothic" w:cstheme="minorBidi"/>
                <w:color w:val="003B85"/>
                <w:sz w:val="14"/>
                <w:szCs w:val="14"/>
              </w:rPr>
              <w:t>* Altum</w:t>
            </w:r>
            <w:r w:rsidR="00012E86" w:rsidRPr="002D6100">
              <w:rPr>
                <w:rFonts w:ascii="Century Gothic" w:hAnsi="Century Gothic" w:cstheme="minorBidi"/>
                <w:color w:val="003B85"/>
                <w:sz w:val="14"/>
                <w:szCs w:val="14"/>
              </w:rPr>
              <w:t xml:space="preserve"> kredīta</w:t>
            </w:r>
            <w:r w:rsidRPr="002D6100">
              <w:rPr>
                <w:rFonts w:ascii="Century Gothic" w:hAnsi="Century Gothic" w:cstheme="minorBidi"/>
                <w:color w:val="003B85"/>
                <w:sz w:val="14"/>
                <w:szCs w:val="14"/>
              </w:rPr>
              <w:t xml:space="preserve"> </w:t>
            </w:r>
            <w:r w:rsidR="00D92E46" w:rsidRPr="002D6100">
              <w:rPr>
                <w:rFonts w:ascii="Century Gothic" w:hAnsi="Century Gothic" w:cstheme="minorBidi"/>
                <w:color w:val="003B85"/>
                <w:sz w:val="14"/>
                <w:szCs w:val="14"/>
              </w:rPr>
              <w:t xml:space="preserve"> </w:t>
            </w:r>
            <w:r w:rsidR="009D5B44" w:rsidRPr="002D6100">
              <w:rPr>
                <w:rFonts w:ascii="Century Gothic" w:hAnsi="Century Gothic" w:cstheme="minorBidi"/>
                <w:color w:val="003B85"/>
                <w:sz w:val="14"/>
                <w:szCs w:val="14"/>
              </w:rPr>
              <w:t xml:space="preserve">garantijai </w:t>
            </w:r>
            <w:r w:rsidRPr="002D6100">
              <w:rPr>
                <w:rFonts w:ascii="Century Gothic" w:hAnsi="Century Gothic" w:cstheme="minorBidi"/>
                <w:color w:val="003B85"/>
                <w:sz w:val="14"/>
                <w:szCs w:val="14"/>
              </w:rPr>
              <w:t>ir stimulējoša ietekme atbilstoši Komisijas regulas Nr.</w:t>
            </w:r>
            <w:r w:rsidR="00D92E46" w:rsidRPr="002D6100">
              <w:rPr>
                <w:rFonts w:ascii="Century Gothic" w:hAnsi="Century Gothic" w:cstheme="minorBidi"/>
                <w:color w:val="003B85"/>
                <w:sz w:val="14"/>
                <w:szCs w:val="14"/>
              </w:rPr>
              <w:t xml:space="preserve"> </w:t>
            </w:r>
            <w:r w:rsidRPr="002D6100">
              <w:rPr>
                <w:rFonts w:ascii="Century Gothic" w:hAnsi="Century Gothic" w:cstheme="minorBidi"/>
                <w:color w:val="003B85"/>
                <w:sz w:val="14"/>
                <w:szCs w:val="14"/>
              </w:rPr>
              <w:t>651/2014 6. panta 2. punktā minētajām pazīmēm, ja</w:t>
            </w:r>
            <w:r w:rsidR="003D105C" w:rsidRPr="002D6100">
              <w:rPr>
                <w:rFonts w:ascii="Century Gothic" w:hAnsi="Century Gothic" w:cstheme="minorBidi"/>
                <w:color w:val="003B85"/>
                <w:sz w:val="14"/>
                <w:szCs w:val="14"/>
              </w:rPr>
              <w:t xml:space="preserve"> </w:t>
            </w:r>
            <w:r w:rsidR="004F6996" w:rsidRPr="002D6100">
              <w:rPr>
                <w:rFonts w:ascii="Century Gothic" w:hAnsi="Century Gothic" w:cs="Arial"/>
                <w:color w:val="003B85"/>
                <w:sz w:val="14"/>
                <w:szCs w:val="14"/>
              </w:rPr>
              <w:t>Finansētāja iesniegt</w:t>
            </w:r>
            <w:r w:rsidR="00F601C9" w:rsidRPr="002D6100">
              <w:rPr>
                <w:rFonts w:ascii="Century Gothic" w:hAnsi="Century Gothic" w:cs="Arial"/>
                <w:color w:val="003B85"/>
                <w:sz w:val="14"/>
                <w:szCs w:val="14"/>
              </w:rPr>
              <w:t>ais</w:t>
            </w:r>
            <w:r w:rsidR="004F6996" w:rsidRPr="002D6100">
              <w:rPr>
                <w:rFonts w:ascii="Century Gothic" w:hAnsi="Century Gothic" w:cs="Arial"/>
                <w:color w:val="003B85"/>
                <w:sz w:val="14"/>
                <w:szCs w:val="14"/>
              </w:rPr>
              <w:t xml:space="preserve"> kredīta garantijas pieteikum</w:t>
            </w:r>
            <w:r w:rsidR="00AC2F57" w:rsidRPr="002D6100">
              <w:rPr>
                <w:rFonts w:ascii="Century Gothic" w:hAnsi="Century Gothic" w:cs="Arial"/>
                <w:color w:val="003B85"/>
                <w:sz w:val="14"/>
                <w:szCs w:val="14"/>
              </w:rPr>
              <w:t>s</w:t>
            </w:r>
            <w:r w:rsidR="004F6996" w:rsidRPr="002D6100">
              <w:rPr>
                <w:rFonts w:ascii="Century Gothic" w:hAnsi="Century Gothic" w:cs="Arial"/>
                <w:color w:val="003B85"/>
                <w:sz w:val="14"/>
                <w:szCs w:val="14"/>
              </w:rPr>
              <w:t xml:space="preserve">, turpmāk tekstā – </w:t>
            </w:r>
            <w:r w:rsidR="003C14C1" w:rsidRPr="002D6100">
              <w:rPr>
                <w:rFonts w:ascii="Century Gothic" w:hAnsi="Century Gothic" w:cs="Arial"/>
                <w:color w:val="003B85"/>
                <w:sz w:val="14"/>
                <w:szCs w:val="14"/>
              </w:rPr>
              <w:t>garantijas</w:t>
            </w:r>
            <w:r w:rsidRPr="002D6100">
              <w:rPr>
                <w:rFonts w:ascii="Century Gothic" w:hAnsi="Century Gothic"/>
                <w:color w:val="003B85"/>
                <w:sz w:val="14"/>
                <w:szCs w:val="14"/>
                <w:shd w:val="clear" w:color="auto" w:fill="FFFFFF" w:themeFill="background1"/>
              </w:rPr>
              <w:t xml:space="preserve"> </w:t>
            </w:r>
            <w:r w:rsidRPr="002D6100">
              <w:rPr>
                <w:rFonts w:ascii="Century Gothic" w:hAnsi="Century Gothic" w:cstheme="minorBidi"/>
                <w:color w:val="003B85"/>
                <w:sz w:val="14"/>
                <w:szCs w:val="14"/>
              </w:rPr>
              <w:t>pieteikums</w:t>
            </w:r>
            <w:r w:rsidR="00D27383" w:rsidRPr="002D6100">
              <w:rPr>
                <w:rFonts w:ascii="Century Gothic" w:hAnsi="Century Gothic" w:cstheme="minorBidi"/>
                <w:color w:val="003B85"/>
                <w:sz w:val="14"/>
                <w:szCs w:val="14"/>
              </w:rPr>
              <w:t>,</w:t>
            </w:r>
            <w:r w:rsidR="00D92E46" w:rsidRPr="002D6100">
              <w:rPr>
                <w:rFonts w:ascii="Century Gothic" w:hAnsi="Century Gothic" w:cstheme="minorBidi"/>
                <w:color w:val="003B85"/>
                <w:sz w:val="14"/>
                <w:szCs w:val="14"/>
              </w:rPr>
              <w:t xml:space="preserve"> </w:t>
            </w:r>
            <w:r w:rsidRPr="002D6100">
              <w:rPr>
                <w:rFonts w:ascii="Century Gothic" w:hAnsi="Century Gothic" w:cstheme="minorBidi"/>
                <w:color w:val="003B85"/>
                <w:sz w:val="14"/>
                <w:szCs w:val="14"/>
              </w:rPr>
              <w:t>ir iesniegts pirms projekta uzsākšanas atbilstoši Komisijas regulas Nr. 651/2014 6. panta 2. punktam. Ja projektam piesaista citu publisko finansējumu, projektu var uzsākt tad, kad visās iestādēs, kur pretendē uz atbalstu, ir iesniegts</w:t>
            </w:r>
            <w:r w:rsidR="00FE666C" w:rsidRPr="002D6100">
              <w:rPr>
                <w:rFonts w:ascii="Century Gothic" w:hAnsi="Century Gothic" w:cstheme="minorBidi"/>
                <w:color w:val="003B85"/>
                <w:sz w:val="14"/>
                <w:szCs w:val="14"/>
              </w:rPr>
              <w:t xml:space="preserve"> garantijas</w:t>
            </w:r>
            <w:r w:rsidRPr="002D6100">
              <w:rPr>
                <w:rFonts w:ascii="Century Gothic" w:hAnsi="Century Gothic" w:cstheme="minorBidi"/>
                <w:color w:val="003B85"/>
                <w:sz w:val="14"/>
                <w:szCs w:val="14"/>
              </w:rPr>
              <w:t xml:space="preserve"> </w:t>
            </w:r>
            <w:r w:rsidR="00AC36FC" w:rsidRPr="002D6100">
              <w:rPr>
                <w:rFonts w:ascii="Century Gothic" w:hAnsi="Century Gothic" w:cstheme="minorBidi"/>
                <w:color w:val="003B85"/>
                <w:sz w:val="14"/>
                <w:szCs w:val="14"/>
              </w:rPr>
              <w:t>p</w:t>
            </w:r>
            <w:r w:rsidRPr="002D6100">
              <w:rPr>
                <w:rFonts w:ascii="Century Gothic" w:hAnsi="Century Gothic" w:cstheme="minorBidi"/>
                <w:color w:val="003B85"/>
                <w:sz w:val="14"/>
                <w:szCs w:val="14"/>
              </w:rPr>
              <w:t xml:space="preserve">ieteikums un ir pieņemts lēmums par atbalsta piešķiršanu vai noslēgts līgums (ja atbalstu nepiešķir ar lēmumu) atbilstoši Komisijas regulas Nr. 651/2014 6. panta 2. punktam. Uzsākts projekts atbilstoši Komisijas regulas Nr. 651/2014 2. panta 23. punktam, ir tāds projekts, kura īstenošanas darbi ir sākti, par ko liecina ar ieguldījumu saistītu būvdarbu sākums vai pirmā juridiski saistošā apņemšanās pasūtīt aprīkojumu, vai citas saistības, kas padara ieguldījumu neatgriezenisku, – atkarībā no tā, kas notiek pirmais. Zemes pirkšanu un tādus sagatavošanās darbus kā atļauju saņemšana un priekšizpētes veikšana neuzskata par darbu sākumu. </w:t>
            </w:r>
          </w:p>
          <w:p w14:paraId="3B008698" w14:textId="77777777" w:rsidR="006A1E8D" w:rsidRPr="002D6100" w:rsidRDefault="006A1E8D" w:rsidP="006A1E8D">
            <w:pPr>
              <w:rPr>
                <w:rFonts w:ascii="Century Gothic" w:hAnsi="Century Gothic" w:cstheme="minorHAnsi"/>
                <w:b/>
                <w:bCs/>
                <w:color w:val="003B85"/>
              </w:rPr>
            </w:pPr>
          </w:p>
          <w:tbl>
            <w:tblPr>
              <w:tblStyle w:val="TableGrid"/>
              <w:tblW w:w="10517" w:type="dxa"/>
              <w:tblLook w:val="04A0" w:firstRow="1" w:lastRow="0" w:firstColumn="1" w:lastColumn="0" w:noHBand="0" w:noVBand="1"/>
            </w:tblPr>
            <w:tblGrid>
              <w:gridCol w:w="3681"/>
              <w:gridCol w:w="6836"/>
            </w:tblGrid>
            <w:tr w:rsidR="002D6100" w:rsidRPr="002D6100" w14:paraId="652D05E1" w14:textId="77777777" w:rsidTr="00E90A69">
              <w:tc>
                <w:tcPr>
                  <w:tcW w:w="10517" w:type="dxa"/>
                  <w:gridSpan w:val="2"/>
                  <w:shd w:val="clear" w:color="auto" w:fill="B4C6E7"/>
                </w:tcPr>
                <w:p w14:paraId="6A0BE3BF" w14:textId="3F516A87" w:rsidR="00E90A69" w:rsidRPr="002D6100" w:rsidRDefault="00E90A69" w:rsidP="00E90A69">
                  <w:pPr>
                    <w:rPr>
                      <w:rFonts w:ascii="Century Gothic" w:hAnsi="Century Gothic" w:cs="Calibri"/>
                      <w:b/>
                      <w:bCs/>
                      <w:color w:val="003B85"/>
                      <w:sz w:val="16"/>
                      <w:szCs w:val="16"/>
                    </w:rPr>
                  </w:pPr>
                  <w:r w:rsidRPr="002D6100">
                    <w:rPr>
                      <w:rFonts w:ascii="Century Gothic" w:hAnsi="Century Gothic" w:cs="Calibri"/>
                      <w:b/>
                      <w:bCs/>
                      <w:color w:val="003B85"/>
                      <w:sz w:val="16"/>
                      <w:szCs w:val="16"/>
                    </w:rPr>
                    <w:t xml:space="preserve">Investīciju projekta īstenošanas vieta* </w:t>
                  </w:r>
                </w:p>
              </w:tc>
            </w:tr>
            <w:tr w:rsidR="002D6100" w:rsidRPr="002D6100" w14:paraId="5CAFC755" w14:textId="77777777" w:rsidTr="003E5537">
              <w:tc>
                <w:tcPr>
                  <w:tcW w:w="3681" w:type="dxa"/>
                  <w:shd w:val="clear" w:color="auto" w:fill="B4C6E7"/>
                </w:tcPr>
                <w:p w14:paraId="0B476D5F" w14:textId="77777777" w:rsidR="00E90A69" w:rsidRPr="002D6100" w:rsidRDefault="00E90A69" w:rsidP="00E90A69">
                  <w:pPr>
                    <w:rPr>
                      <w:rFonts w:ascii="Century Gothic" w:hAnsi="Century Gothic" w:cs="Calibri"/>
                      <w:color w:val="003B85"/>
                      <w:sz w:val="16"/>
                      <w:szCs w:val="16"/>
                    </w:rPr>
                  </w:pPr>
                  <w:bookmarkStart w:id="0" w:name="_Hlk91573907"/>
                  <w:r w:rsidRPr="002D6100">
                    <w:rPr>
                      <w:rFonts w:ascii="Century Gothic" w:eastAsia="Times New Roman" w:hAnsi="Century Gothic" w:cs="Calibri"/>
                      <w:color w:val="003B85"/>
                      <w:sz w:val="16"/>
                      <w:szCs w:val="16"/>
                    </w:rPr>
                    <w:t>Precīza adrese** </w:t>
                  </w:r>
                </w:p>
              </w:tc>
              <w:tc>
                <w:tcPr>
                  <w:tcW w:w="6836" w:type="dxa"/>
                  <w:shd w:val="clear" w:color="auto" w:fill="B4C6E7"/>
                </w:tcPr>
                <w:p w14:paraId="4E3B86D0" w14:textId="77777777" w:rsidR="00E90A69" w:rsidRPr="002D6100" w:rsidRDefault="00E90A69" w:rsidP="00E90A69">
                  <w:pPr>
                    <w:rPr>
                      <w:rFonts w:ascii="Century Gothic" w:hAnsi="Century Gothic" w:cs="Calibri"/>
                      <w:color w:val="003B85"/>
                      <w:sz w:val="16"/>
                      <w:szCs w:val="16"/>
                    </w:rPr>
                  </w:pPr>
                </w:p>
              </w:tc>
            </w:tr>
            <w:tr w:rsidR="002D6100" w:rsidRPr="002D6100" w14:paraId="08F48A8D" w14:textId="77777777" w:rsidTr="003E5537">
              <w:tc>
                <w:tcPr>
                  <w:tcW w:w="3681" w:type="dxa"/>
                  <w:shd w:val="clear" w:color="auto" w:fill="B4C6E7"/>
                </w:tcPr>
                <w:p w14:paraId="5E7EE5B0" w14:textId="77777777" w:rsidR="00E90A69" w:rsidRPr="002D6100" w:rsidRDefault="00E90A69" w:rsidP="00E90A69">
                  <w:pPr>
                    <w:rPr>
                      <w:rFonts w:ascii="Century Gothic" w:eastAsia="Times New Roman" w:hAnsi="Century Gothic" w:cs="Calibri"/>
                      <w:color w:val="003B85"/>
                      <w:sz w:val="16"/>
                      <w:szCs w:val="16"/>
                    </w:rPr>
                  </w:pPr>
                  <w:r w:rsidRPr="002D6100">
                    <w:rPr>
                      <w:rFonts w:ascii="Century Gothic" w:eastAsia="Times New Roman" w:hAnsi="Century Gothic" w:cs="Calibri"/>
                      <w:color w:val="003B85"/>
                      <w:sz w:val="16"/>
                      <w:szCs w:val="16"/>
                    </w:rPr>
                    <w:t>Kadastra numurs vai apzīmējums </w:t>
                  </w:r>
                </w:p>
              </w:tc>
              <w:tc>
                <w:tcPr>
                  <w:tcW w:w="6836" w:type="dxa"/>
                  <w:shd w:val="clear" w:color="auto" w:fill="B4C6E7"/>
                </w:tcPr>
                <w:p w14:paraId="453E7AA9" w14:textId="77777777" w:rsidR="00E90A69" w:rsidRPr="002D6100" w:rsidRDefault="00E90A69" w:rsidP="00E90A69">
                  <w:pPr>
                    <w:rPr>
                      <w:rFonts w:ascii="Century Gothic" w:hAnsi="Century Gothic" w:cs="Calibri"/>
                      <w:color w:val="003B85"/>
                      <w:sz w:val="16"/>
                      <w:szCs w:val="16"/>
                    </w:rPr>
                  </w:pPr>
                </w:p>
              </w:tc>
            </w:tr>
          </w:tbl>
          <w:bookmarkEnd w:id="0"/>
          <w:p w14:paraId="2873FEF1" w14:textId="191F324B" w:rsidR="00E90A69" w:rsidRPr="002D6100" w:rsidRDefault="00E90A69" w:rsidP="00E90A69">
            <w:pPr>
              <w:ind w:right="-17"/>
              <w:jc w:val="both"/>
              <w:textAlignment w:val="baseline"/>
              <w:rPr>
                <w:rFonts w:ascii="Century Gothic" w:eastAsia="Times New Roman" w:hAnsi="Century Gothic" w:cs="Calibri"/>
                <w:color w:val="003B85"/>
                <w:sz w:val="14"/>
                <w:szCs w:val="14"/>
              </w:rPr>
            </w:pPr>
            <w:r w:rsidRPr="002D6100">
              <w:rPr>
                <w:rFonts w:ascii="Century Gothic" w:eastAsia="Times New Roman" w:hAnsi="Century Gothic" w:cs="Calibri"/>
                <w:color w:val="003B85"/>
                <w:sz w:val="14"/>
                <w:szCs w:val="14"/>
              </w:rPr>
              <w:t xml:space="preserve">* Investīciju projekta īstenošanas vieta ir vieta, kur </w:t>
            </w:r>
            <w:r w:rsidR="00E55F0A" w:rsidRPr="002D6100">
              <w:rPr>
                <w:rFonts w:ascii="Century Gothic" w:eastAsia="Times New Roman" w:hAnsi="Century Gothic" w:cs="Calibri"/>
                <w:color w:val="003B85"/>
                <w:sz w:val="14"/>
                <w:szCs w:val="14"/>
              </w:rPr>
              <w:t xml:space="preserve">Finanšu pakalpojumu saņēmējs </w:t>
            </w:r>
            <w:r w:rsidRPr="002D6100">
              <w:rPr>
                <w:rFonts w:ascii="Century Gothic" w:eastAsia="Times New Roman" w:hAnsi="Century Gothic" w:cs="Calibri"/>
                <w:color w:val="003B85"/>
                <w:sz w:val="14"/>
                <w:szCs w:val="14"/>
              </w:rPr>
              <w:t>ražo savu produkciju vai sniedz pakalpojumus. </w:t>
            </w:r>
          </w:p>
          <w:p w14:paraId="0508347A" w14:textId="0B080B4C" w:rsidR="00E90A69" w:rsidRPr="002D6100" w:rsidRDefault="00E90A69" w:rsidP="00E90A69">
            <w:pPr>
              <w:ind w:right="-17"/>
              <w:jc w:val="both"/>
              <w:textAlignment w:val="baseline"/>
              <w:rPr>
                <w:rFonts w:ascii="Century Gothic" w:eastAsia="Times New Roman" w:hAnsi="Century Gothic" w:cs="Calibri"/>
                <w:color w:val="003B85"/>
                <w:sz w:val="14"/>
                <w:szCs w:val="14"/>
              </w:rPr>
            </w:pPr>
            <w:r w:rsidRPr="002D6100">
              <w:rPr>
                <w:rFonts w:ascii="Century Gothic" w:eastAsia="Times New Roman" w:hAnsi="Century Gothic" w:cs="Calibri"/>
                <w:color w:val="003B85"/>
                <w:sz w:val="14"/>
                <w:szCs w:val="14"/>
              </w:rPr>
              <w:t>** Jānorāda faktiskā investīciju projekta īstenošanas vietas adrese. Projektu var īstenot vairākās adresēs, ja šajās adresēs ir izvietota vienota ražošanas vai pakalpojumu sniegšanas ķēde.</w:t>
            </w:r>
            <w:r w:rsidR="00D92E46" w:rsidRPr="002D6100">
              <w:rPr>
                <w:rFonts w:ascii="Century Gothic" w:eastAsia="Times New Roman" w:hAnsi="Century Gothic" w:cs="Calibri"/>
                <w:color w:val="003B85"/>
                <w:sz w:val="14"/>
                <w:szCs w:val="14"/>
              </w:rPr>
              <w:t xml:space="preserve"> </w:t>
            </w:r>
            <w:r w:rsidRPr="002D6100">
              <w:rPr>
                <w:rFonts w:ascii="Century Gothic" w:eastAsia="Times New Roman" w:hAnsi="Century Gothic" w:cs="Calibri"/>
                <w:color w:val="003B85"/>
                <w:sz w:val="14"/>
                <w:szCs w:val="14"/>
              </w:rPr>
              <w:t>Ja īstenošanas vietas adreses ir plānotas vairākas, iekļauj papildus tabulu/-as. </w:t>
            </w:r>
          </w:p>
          <w:p w14:paraId="26D1E664" w14:textId="77777777" w:rsidR="00E90A69" w:rsidRPr="002D6100" w:rsidRDefault="00E90A69" w:rsidP="00E90A69">
            <w:pPr>
              <w:ind w:right="-15"/>
              <w:jc w:val="both"/>
              <w:textAlignment w:val="baseline"/>
              <w:rPr>
                <w:rFonts w:ascii="Century Gothic" w:eastAsia="Times New Roman" w:hAnsi="Century Gothic" w:cs="Calibri"/>
                <w:color w:val="003B85"/>
              </w:rPr>
            </w:pPr>
          </w:p>
          <w:tbl>
            <w:tblPr>
              <w:tblStyle w:val="TableGrid"/>
              <w:tblW w:w="10517" w:type="dxa"/>
              <w:tblLook w:val="04A0" w:firstRow="1" w:lastRow="0" w:firstColumn="1" w:lastColumn="0" w:noHBand="0" w:noVBand="1"/>
            </w:tblPr>
            <w:tblGrid>
              <w:gridCol w:w="3681"/>
              <w:gridCol w:w="6836"/>
            </w:tblGrid>
            <w:tr w:rsidR="002D6100" w:rsidRPr="002D6100" w14:paraId="2C9AEE60" w14:textId="77777777" w:rsidTr="00DA600B">
              <w:tc>
                <w:tcPr>
                  <w:tcW w:w="3681" w:type="dxa"/>
                  <w:shd w:val="clear" w:color="auto" w:fill="B4C6E7"/>
                </w:tcPr>
                <w:p w14:paraId="5D805B66" w14:textId="77777777" w:rsidR="00E90A69" w:rsidRPr="002D6100" w:rsidRDefault="00E90A69" w:rsidP="00E90A69">
                  <w:pPr>
                    <w:ind w:right="-15"/>
                    <w:jc w:val="both"/>
                    <w:textAlignment w:val="baseline"/>
                    <w:rPr>
                      <w:rFonts w:ascii="Century Gothic" w:eastAsia="Times New Roman" w:hAnsi="Century Gothic" w:cs="Calibri"/>
                      <w:color w:val="003B85"/>
                      <w:sz w:val="16"/>
                      <w:szCs w:val="16"/>
                    </w:rPr>
                  </w:pPr>
                  <w:r w:rsidRPr="002D6100">
                    <w:rPr>
                      <w:rFonts w:ascii="Century Gothic" w:eastAsia="Times New Roman" w:hAnsi="Century Gothic" w:cs="Calibri"/>
                      <w:color w:val="003B85"/>
                      <w:sz w:val="16"/>
                      <w:szCs w:val="16"/>
                    </w:rPr>
                    <w:t xml:space="preserve">Plānotais investīciju projekta </w:t>
                  </w:r>
                </w:p>
                <w:p w14:paraId="203F466D" w14:textId="77777777" w:rsidR="00E90A69" w:rsidRPr="002D6100" w:rsidRDefault="00E90A69" w:rsidP="00E90A69">
                  <w:pPr>
                    <w:ind w:right="-15"/>
                    <w:jc w:val="both"/>
                    <w:textAlignment w:val="baseline"/>
                    <w:rPr>
                      <w:rFonts w:ascii="Century Gothic" w:eastAsia="Times New Roman" w:hAnsi="Century Gothic" w:cs="Calibri"/>
                      <w:color w:val="003B85"/>
                      <w:sz w:val="16"/>
                      <w:szCs w:val="16"/>
                    </w:rPr>
                  </w:pPr>
                  <w:r w:rsidRPr="002D6100">
                    <w:rPr>
                      <w:rFonts w:ascii="Century Gothic" w:eastAsia="Times New Roman" w:hAnsi="Century Gothic" w:cs="Calibri"/>
                      <w:color w:val="003B85"/>
                      <w:sz w:val="16"/>
                      <w:szCs w:val="16"/>
                    </w:rPr>
                    <w:t>uzsākšanas laiks</w:t>
                  </w:r>
                </w:p>
              </w:tc>
              <w:tc>
                <w:tcPr>
                  <w:tcW w:w="6836" w:type="dxa"/>
                </w:tcPr>
                <w:p w14:paraId="367D8C6E" w14:textId="643A515C" w:rsidR="00E90A69" w:rsidRPr="00E56865" w:rsidRDefault="00BC5256" w:rsidP="003D0344">
                  <w:pPr>
                    <w:ind w:left="641" w:right="-15" w:hanging="283"/>
                    <w:jc w:val="both"/>
                    <w:textAlignment w:val="baseline"/>
                    <w:rPr>
                      <w:rFonts w:ascii="Century Gothic" w:eastAsia="Times New Roman" w:hAnsi="Century Gothic" w:cs="Calibri"/>
                      <w:color w:val="003B85"/>
                      <w:sz w:val="16"/>
                      <w:szCs w:val="16"/>
                    </w:rPr>
                  </w:pPr>
                  <w:sdt>
                    <w:sdtPr>
                      <w:rPr>
                        <w:rFonts w:ascii="Century Gothic" w:eastAsia="Times New Roman" w:hAnsi="Century Gothic" w:cs="Calibri"/>
                        <w:color w:val="003B85"/>
                        <w:sz w:val="16"/>
                        <w:szCs w:val="16"/>
                      </w:rPr>
                      <w:id w:val="1805497626"/>
                      <w14:checkbox>
                        <w14:checked w14:val="0"/>
                        <w14:checkedState w14:val="2612" w14:font="MS Gothic"/>
                        <w14:uncheckedState w14:val="2610" w14:font="MS Gothic"/>
                      </w14:checkbox>
                    </w:sdtPr>
                    <w:sdtEndPr/>
                    <w:sdtContent>
                      <w:permStart w:id="451161167" w:edGrp="everyone"/>
                      <w:r w:rsidR="004E438F">
                        <w:rPr>
                          <w:rFonts w:ascii="MS Gothic" w:eastAsia="MS Gothic" w:hAnsi="MS Gothic" w:cs="Calibri" w:hint="eastAsia"/>
                          <w:color w:val="003B85"/>
                          <w:sz w:val="16"/>
                          <w:szCs w:val="16"/>
                        </w:rPr>
                        <w:t>☐</w:t>
                      </w:r>
                      <w:permEnd w:id="451161167"/>
                    </w:sdtContent>
                  </w:sdt>
                  <w:r w:rsidR="00E90A69" w:rsidRPr="00E56865">
                    <w:rPr>
                      <w:rFonts w:ascii="Century Gothic" w:eastAsia="Times New Roman" w:hAnsi="Century Gothic" w:cs="Calibri"/>
                      <w:color w:val="003B85"/>
                      <w:sz w:val="16"/>
                      <w:szCs w:val="16"/>
                    </w:rPr>
                    <w:t xml:space="preserve">Pēc </w:t>
                  </w:r>
                  <w:r w:rsidR="007A67C8" w:rsidRPr="00E56865">
                    <w:rPr>
                      <w:rFonts w:ascii="Century Gothic" w:eastAsia="Times New Roman" w:hAnsi="Century Gothic" w:cs="Calibri"/>
                      <w:color w:val="003B85"/>
                      <w:sz w:val="16"/>
                      <w:szCs w:val="16"/>
                    </w:rPr>
                    <w:t>garantijas</w:t>
                  </w:r>
                  <w:r w:rsidR="00CB1728" w:rsidRPr="00E56865">
                    <w:rPr>
                      <w:rFonts w:ascii="Century Gothic" w:eastAsia="Times New Roman" w:hAnsi="Century Gothic" w:cs="Calibri"/>
                      <w:color w:val="003B85"/>
                      <w:sz w:val="16"/>
                      <w:szCs w:val="16"/>
                    </w:rPr>
                    <w:t xml:space="preserve"> </w:t>
                  </w:r>
                  <w:r w:rsidR="00E90A69" w:rsidRPr="00E56865">
                    <w:rPr>
                      <w:rFonts w:ascii="Century Gothic" w:eastAsia="Times New Roman" w:hAnsi="Century Gothic" w:cs="Calibri"/>
                      <w:color w:val="003B85"/>
                      <w:sz w:val="16"/>
                      <w:szCs w:val="16"/>
                    </w:rPr>
                    <w:t>pieteikuma iesniegšanas</w:t>
                  </w:r>
                  <w:r w:rsidR="003930FA" w:rsidRPr="00E56865">
                    <w:rPr>
                      <w:rFonts w:ascii="Century Gothic" w:eastAsia="Times New Roman" w:hAnsi="Century Gothic" w:cs="Calibri"/>
                      <w:color w:val="003B85"/>
                      <w:sz w:val="16"/>
                      <w:szCs w:val="16"/>
                    </w:rPr>
                    <w:t>*</w:t>
                  </w:r>
                  <w:r w:rsidR="00E90A69" w:rsidRPr="00E56865">
                    <w:rPr>
                      <w:rFonts w:ascii="Century Gothic" w:eastAsia="Times New Roman" w:hAnsi="Century Gothic" w:cs="Calibri"/>
                      <w:color w:val="003B85"/>
                      <w:sz w:val="16"/>
                      <w:szCs w:val="16"/>
                    </w:rPr>
                    <w:t xml:space="preserve"> </w:t>
                  </w:r>
                </w:p>
                <w:p w14:paraId="098120B8" w14:textId="7EA89EE8" w:rsidR="00E90A69" w:rsidRPr="00E56865" w:rsidRDefault="00BC5256" w:rsidP="003D0344">
                  <w:pPr>
                    <w:ind w:left="641" w:right="-15" w:hanging="283"/>
                    <w:jc w:val="both"/>
                    <w:textAlignment w:val="baseline"/>
                    <w:rPr>
                      <w:rFonts w:ascii="Century Gothic" w:eastAsia="Times New Roman" w:hAnsi="Century Gothic" w:cs="Calibri"/>
                      <w:color w:val="003B85"/>
                      <w:sz w:val="16"/>
                      <w:szCs w:val="16"/>
                    </w:rPr>
                  </w:pPr>
                  <w:sdt>
                    <w:sdtPr>
                      <w:rPr>
                        <w:rFonts w:ascii="Century Gothic" w:eastAsia="Times New Roman" w:hAnsi="Century Gothic" w:cs="Calibri"/>
                        <w:color w:val="003B85"/>
                        <w:sz w:val="16"/>
                        <w:szCs w:val="16"/>
                      </w:rPr>
                      <w:id w:val="1845435952"/>
                      <w14:checkbox>
                        <w14:checked w14:val="0"/>
                        <w14:checkedState w14:val="2612" w14:font="MS Gothic"/>
                        <w14:uncheckedState w14:val="2610" w14:font="MS Gothic"/>
                      </w14:checkbox>
                    </w:sdtPr>
                    <w:sdtEndPr/>
                    <w:sdtContent>
                      <w:permStart w:id="1693459940" w:edGrp="everyone"/>
                      <w:r w:rsidR="004E438F">
                        <w:rPr>
                          <w:rFonts w:ascii="MS Gothic" w:eastAsia="MS Gothic" w:hAnsi="MS Gothic" w:cs="Calibri" w:hint="eastAsia"/>
                          <w:color w:val="003B85"/>
                          <w:sz w:val="16"/>
                          <w:szCs w:val="16"/>
                        </w:rPr>
                        <w:t>☐</w:t>
                      </w:r>
                      <w:permEnd w:id="1693459940"/>
                    </w:sdtContent>
                  </w:sdt>
                  <w:r w:rsidR="00E90A69" w:rsidRPr="00E56865">
                    <w:rPr>
                      <w:rFonts w:ascii="Century Gothic" w:eastAsia="Times New Roman" w:hAnsi="Century Gothic" w:cs="Calibri"/>
                      <w:color w:val="003B85"/>
                      <w:sz w:val="16"/>
                      <w:szCs w:val="16"/>
                    </w:rPr>
                    <w:t xml:space="preserve">Pēc Altum lēmuma saņemšanas </w:t>
                  </w:r>
                </w:p>
                <w:p w14:paraId="39D0F4A2" w14:textId="2602175E" w:rsidR="00E90A69" w:rsidRPr="00E56865" w:rsidRDefault="00BC5256" w:rsidP="003D0344">
                  <w:pPr>
                    <w:shd w:val="clear" w:color="auto" w:fill="FAFAFA"/>
                    <w:ind w:left="641" w:hanging="283"/>
                    <w:rPr>
                      <w:rFonts w:ascii="Century Gothic" w:hAnsi="Century Gothic" w:cs="Calibri"/>
                      <w:color w:val="003B85"/>
                      <w:sz w:val="16"/>
                      <w:szCs w:val="16"/>
                      <w:shd w:val="clear" w:color="auto" w:fill="FAFAFA"/>
                    </w:rPr>
                  </w:pPr>
                  <w:sdt>
                    <w:sdtPr>
                      <w:rPr>
                        <w:rFonts w:ascii="Century Gothic" w:hAnsi="Century Gothic" w:cs="Calibri"/>
                        <w:color w:val="003B85"/>
                        <w:sz w:val="16"/>
                        <w:szCs w:val="16"/>
                        <w:shd w:val="clear" w:color="auto" w:fill="FAFAFA"/>
                      </w:rPr>
                      <w:id w:val="-1581673245"/>
                      <w14:checkbox>
                        <w14:checked w14:val="0"/>
                        <w14:checkedState w14:val="2612" w14:font="MS Gothic"/>
                        <w14:uncheckedState w14:val="2610" w14:font="MS Gothic"/>
                      </w14:checkbox>
                    </w:sdtPr>
                    <w:sdtEndPr/>
                    <w:sdtContent>
                      <w:permStart w:id="2041002310" w:edGrp="everyone"/>
                      <w:r w:rsidR="004E438F">
                        <w:rPr>
                          <w:rFonts w:ascii="MS Gothic" w:eastAsia="MS Gothic" w:hAnsi="MS Gothic" w:cs="Calibri" w:hint="eastAsia"/>
                          <w:color w:val="003B85"/>
                          <w:sz w:val="16"/>
                          <w:szCs w:val="16"/>
                          <w:shd w:val="clear" w:color="auto" w:fill="FAFAFA"/>
                        </w:rPr>
                        <w:t>☐</w:t>
                      </w:r>
                      <w:permEnd w:id="2041002310"/>
                    </w:sdtContent>
                  </w:sdt>
                  <w:r w:rsidR="00E90A69" w:rsidRPr="00E56865">
                    <w:rPr>
                      <w:rFonts w:ascii="Century Gothic" w:hAnsi="Century Gothic" w:cs="Calibri"/>
                      <w:color w:val="003B85"/>
                      <w:sz w:val="16"/>
                      <w:szCs w:val="16"/>
                      <w:shd w:val="clear" w:color="auto" w:fill="FAFAFA"/>
                    </w:rPr>
                    <w:t>Cits plānotais termiņš pēc Altum lēmuma saņemšanas (plānotais datums)</w:t>
                  </w:r>
                  <w:r w:rsidR="00D92E46" w:rsidRPr="00E56865">
                    <w:rPr>
                      <w:rFonts w:ascii="Century Gothic" w:hAnsi="Century Gothic" w:cs="Calibri"/>
                      <w:color w:val="003B85"/>
                      <w:sz w:val="16"/>
                      <w:szCs w:val="16"/>
                      <w:shd w:val="clear" w:color="auto" w:fill="FAFAFA"/>
                    </w:rPr>
                    <w:t xml:space="preserve"> </w:t>
                  </w:r>
                </w:p>
                <w:p w14:paraId="2045B0C3" w14:textId="77777777" w:rsidR="00E90A69" w:rsidRPr="002D6100" w:rsidRDefault="00E90A69" w:rsidP="00E90A69">
                  <w:pPr>
                    <w:ind w:left="316" w:right="-15" w:hanging="316"/>
                    <w:jc w:val="both"/>
                    <w:textAlignment w:val="baseline"/>
                    <w:rPr>
                      <w:rFonts w:ascii="Century Gothic" w:eastAsia="Times New Roman" w:hAnsi="Century Gothic" w:cs="Calibri"/>
                      <w:color w:val="003B85"/>
                      <w:sz w:val="16"/>
                      <w:szCs w:val="16"/>
                    </w:rPr>
                  </w:pPr>
                </w:p>
              </w:tc>
            </w:tr>
            <w:tr w:rsidR="002D6100" w:rsidRPr="002D6100" w14:paraId="2EED520D" w14:textId="77777777" w:rsidTr="00DA600B">
              <w:tc>
                <w:tcPr>
                  <w:tcW w:w="3681" w:type="dxa"/>
                  <w:shd w:val="clear" w:color="auto" w:fill="B4C6E7"/>
                </w:tcPr>
                <w:p w14:paraId="4EB7A1EE" w14:textId="77777777" w:rsidR="00E90A69" w:rsidRPr="002D6100" w:rsidRDefault="00E90A69" w:rsidP="00E90A69">
                  <w:pPr>
                    <w:ind w:right="-15"/>
                    <w:jc w:val="both"/>
                    <w:rPr>
                      <w:rFonts w:ascii="Century Gothic" w:eastAsia="Times New Roman" w:hAnsi="Century Gothic" w:cs="Calibri"/>
                      <w:color w:val="003B85"/>
                      <w:sz w:val="16"/>
                      <w:szCs w:val="16"/>
                    </w:rPr>
                  </w:pPr>
                  <w:r w:rsidRPr="002D6100">
                    <w:rPr>
                      <w:rFonts w:ascii="Century Gothic" w:eastAsia="Times New Roman" w:hAnsi="Century Gothic" w:cs="Calibri"/>
                      <w:color w:val="003B85"/>
                      <w:sz w:val="16"/>
                      <w:szCs w:val="16"/>
                    </w:rPr>
                    <w:t>Plānotais investīciju projekta īstenošanas beigu datums (pabeigts projekts)</w:t>
                  </w:r>
                </w:p>
              </w:tc>
              <w:tc>
                <w:tcPr>
                  <w:tcW w:w="6836" w:type="dxa"/>
                </w:tcPr>
                <w:p w14:paraId="75CC051E" w14:textId="77777777" w:rsidR="00E90A69" w:rsidRPr="002D6100" w:rsidRDefault="00E90A69" w:rsidP="00E90A69">
                  <w:pPr>
                    <w:jc w:val="both"/>
                    <w:rPr>
                      <w:rFonts w:ascii="Century Gothic" w:eastAsia="MS Gothic" w:hAnsi="Century Gothic" w:cs="Calibri"/>
                      <w:color w:val="003B85"/>
                      <w:sz w:val="16"/>
                      <w:szCs w:val="16"/>
                    </w:rPr>
                  </w:pPr>
                </w:p>
              </w:tc>
            </w:tr>
          </w:tbl>
          <w:p w14:paraId="34E65B32" w14:textId="5976DBD9" w:rsidR="006A1E8D" w:rsidRPr="002D6100" w:rsidRDefault="00E90A69" w:rsidP="07ED0873">
            <w:pPr>
              <w:jc w:val="both"/>
              <w:rPr>
                <w:rFonts w:ascii="Century Gothic" w:hAnsi="Century Gothic" w:cs="Calibri"/>
                <w:color w:val="003B85"/>
                <w:sz w:val="14"/>
                <w:szCs w:val="14"/>
              </w:rPr>
            </w:pPr>
            <w:r w:rsidRPr="002D6100">
              <w:rPr>
                <w:rFonts w:ascii="Century Gothic" w:hAnsi="Century Gothic" w:cs="Calibri"/>
                <w:color w:val="003B85"/>
                <w:sz w:val="14"/>
                <w:szCs w:val="14"/>
              </w:rPr>
              <w:t>*</w:t>
            </w:r>
            <w:r w:rsidRPr="002D6100">
              <w:rPr>
                <w:rFonts w:ascii="Century Gothic" w:hAnsi="Century Gothic"/>
                <w:color w:val="003B85"/>
                <w:sz w:val="14"/>
                <w:szCs w:val="14"/>
              </w:rPr>
              <w:t xml:space="preserve"> </w:t>
            </w:r>
            <w:r w:rsidRPr="002D6100">
              <w:rPr>
                <w:rFonts w:ascii="Century Gothic" w:hAnsi="Century Gothic" w:cs="Calibri"/>
                <w:color w:val="003B85"/>
                <w:sz w:val="14"/>
                <w:szCs w:val="14"/>
              </w:rPr>
              <w:t>Ja ir plānots pieteikties arī citam publiskajam finansējumam/atbalstam (piemēram, L</w:t>
            </w:r>
            <w:r w:rsidR="00541F3B" w:rsidRPr="002D6100">
              <w:rPr>
                <w:rFonts w:ascii="Century Gothic" w:hAnsi="Century Gothic" w:cs="Calibri"/>
                <w:color w:val="003B85"/>
                <w:sz w:val="14"/>
                <w:szCs w:val="14"/>
              </w:rPr>
              <w:t xml:space="preserve">atvijas Investīciju </w:t>
            </w:r>
            <w:r w:rsidR="007A0CF5" w:rsidRPr="002D6100">
              <w:rPr>
                <w:rFonts w:ascii="Century Gothic" w:hAnsi="Century Gothic" w:cs="Calibri"/>
                <w:color w:val="003B85"/>
                <w:sz w:val="14"/>
                <w:szCs w:val="14"/>
              </w:rPr>
              <w:t>un attīstības aģentūr</w:t>
            </w:r>
            <w:r w:rsidR="00CC0B72" w:rsidRPr="002D6100">
              <w:rPr>
                <w:rFonts w:ascii="Century Gothic" w:hAnsi="Century Gothic" w:cs="Calibri"/>
                <w:color w:val="003B85"/>
                <w:sz w:val="14"/>
                <w:szCs w:val="14"/>
              </w:rPr>
              <w:t>ā</w:t>
            </w:r>
            <w:r w:rsidRPr="002D6100">
              <w:rPr>
                <w:rFonts w:ascii="Century Gothic" w:hAnsi="Century Gothic" w:cs="Calibri"/>
                <w:color w:val="003B85"/>
                <w:sz w:val="14"/>
                <w:szCs w:val="14"/>
              </w:rPr>
              <w:t>,</w:t>
            </w:r>
            <w:r w:rsidR="007A0CF5" w:rsidRPr="002D6100">
              <w:rPr>
                <w:rFonts w:ascii="Century Gothic" w:hAnsi="Century Gothic" w:cs="Calibri"/>
                <w:color w:val="003B85"/>
                <w:sz w:val="14"/>
                <w:szCs w:val="14"/>
              </w:rPr>
              <w:t xml:space="preserve"> Centrālā finanšu un</w:t>
            </w:r>
            <w:r w:rsidR="00DD56C2" w:rsidRPr="002D6100">
              <w:rPr>
                <w:rFonts w:ascii="Century Gothic" w:hAnsi="Century Gothic" w:cs="Calibri"/>
                <w:color w:val="003B85"/>
                <w:sz w:val="14"/>
                <w:szCs w:val="14"/>
              </w:rPr>
              <w:t xml:space="preserve"> līguma aģentūrā</w:t>
            </w:r>
            <w:r w:rsidRPr="002D6100">
              <w:rPr>
                <w:rFonts w:ascii="Century Gothic" w:hAnsi="Century Gothic" w:cs="Calibri"/>
                <w:color w:val="003B85"/>
                <w:sz w:val="14"/>
                <w:szCs w:val="14"/>
              </w:rPr>
              <w:t xml:space="preserve">, </w:t>
            </w:r>
            <w:r w:rsidR="0050727B" w:rsidRPr="002D6100">
              <w:rPr>
                <w:rFonts w:ascii="Century Gothic" w:hAnsi="Century Gothic" w:cs="Calibri"/>
                <w:color w:val="003B85"/>
                <w:sz w:val="14"/>
                <w:szCs w:val="14"/>
              </w:rPr>
              <w:t xml:space="preserve"> Lauku atbalsta dienestā</w:t>
            </w:r>
            <w:r w:rsidRPr="002D6100">
              <w:rPr>
                <w:rFonts w:ascii="Century Gothic" w:hAnsi="Century Gothic" w:cs="Calibri"/>
                <w:color w:val="003B85"/>
                <w:sz w:val="14"/>
                <w:szCs w:val="14"/>
              </w:rPr>
              <w:t xml:space="preserve">, </w:t>
            </w:r>
            <w:r w:rsidR="00B90497" w:rsidRPr="002D6100">
              <w:rPr>
                <w:rFonts w:ascii="Century Gothic" w:hAnsi="Century Gothic" w:cs="Calibri"/>
                <w:color w:val="003B85"/>
                <w:sz w:val="14"/>
                <w:szCs w:val="14"/>
              </w:rPr>
              <w:t>speciālā ekonomiskajā zonā</w:t>
            </w:r>
            <w:r w:rsidRPr="002D6100">
              <w:rPr>
                <w:rFonts w:ascii="Century Gothic" w:hAnsi="Century Gothic" w:cs="Calibri"/>
                <w:color w:val="003B85"/>
                <w:sz w:val="14"/>
                <w:szCs w:val="14"/>
              </w:rPr>
              <w:t>, u</w:t>
            </w:r>
            <w:r w:rsidR="346AD263" w:rsidRPr="002D6100">
              <w:rPr>
                <w:rFonts w:ascii="Century Gothic" w:hAnsi="Century Gothic" w:cs="Calibri"/>
                <w:color w:val="003B85"/>
                <w:sz w:val="14"/>
                <w:szCs w:val="14"/>
              </w:rPr>
              <w:t>.</w:t>
            </w:r>
            <w:r w:rsidRPr="002D6100">
              <w:rPr>
                <w:rFonts w:ascii="Century Gothic" w:hAnsi="Century Gothic" w:cs="Calibri"/>
                <w:color w:val="003B85"/>
                <w:sz w:val="14"/>
                <w:szCs w:val="14"/>
              </w:rPr>
              <w:t>c</w:t>
            </w:r>
            <w:r w:rsidR="717C6380" w:rsidRPr="002D6100">
              <w:rPr>
                <w:rFonts w:ascii="Century Gothic" w:hAnsi="Century Gothic" w:cs="Calibri"/>
                <w:color w:val="003B85"/>
                <w:sz w:val="14"/>
                <w:szCs w:val="14"/>
              </w:rPr>
              <w:t>.</w:t>
            </w:r>
            <w:r w:rsidR="000853CF" w:rsidRPr="002D6100">
              <w:rPr>
                <w:rFonts w:ascii="Century Gothic" w:hAnsi="Century Gothic" w:cs="Calibri"/>
                <w:color w:val="003B85"/>
                <w:sz w:val="14"/>
                <w:szCs w:val="14"/>
              </w:rPr>
              <w:t xml:space="preserve">) </w:t>
            </w:r>
            <w:r w:rsidRPr="002D6100">
              <w:rPr>
                <w:rFonts w:ascii="Century Gothic" w:hAnsi="Century Gothic" w:cs="Calibri"/>
                <w:color w:val="003B85"/>
                <w:sz w:val="14"/>
                <w:szCs w:val="14"/>
              </w:rPr>
              <w:t xml:space="preserve">investīciju projektu var uzsākt tad, kad visās iestādēs, kur pretendē uz atbalstu, ir iesniegts </w:t>
            </w:r>
            <w:r w:rsidR="001216B1" w:rsidRPr="002D6100">
              <w:rPr>
                <w:rFonts w:ascii="Century Gothic" w:hAnsi="Century Gothic" w:cs="Calibri"/>
                <w:color w:val="003B85"/>
                <w:sz w:val="14"/>
                <w:szCs w:val="14"/>
              </w:rPr>
              <w:t xml:space="preserve">garantijas </w:t>
            </w:r>
            <w:r w:rsidRPr="002D6100">
              <w:rPr>
                <w:rFonts w:ascii="Century Gothic" w:hAnsi="Century Gothic" w:cs="Calibri"/>
                <w:color w:val="003B85"/>
                <w:sz w:val="14"/>
                <w:szCs w:val="14"/>
              </w:rPr>
              <w:t xml:space="preserve">pieteikums un </w:t>
            </w:r>
            <w:r w:rsidRPr="002D6100">
              <w:rPr>
                <w:rFonts w:ascii="Century Gothic" w:hAnsi="Century Gothic" w:cs="Calibri"/>
                <w:b/>
                <w:bCs/>
                <w:color w:val="003B85"/>
                <w:sz w:val="14"/>
                <w:szCs w:val="14"/>
              </w:rPr>
              <w:t>ir pieņemts lēmums par atbalsta piešķiršanu</w:t>
            </w:r>
            <w:r w:rsidRPr="002D6100">
              <w:rPr>
                <w:rFonts w:ascii="Century Gothic" w:hAnsi="Century Gothic" w:cs="Calibri"/>
                <w:color w:val="003B85"/>
                <w:sz w:val="14"/>
                <w:szCs w:val="14"/>
              </w:rPr>
              <w:t xml:space="preserve"> </w:t>
            </w:r>
            <w:r w:rsidRPr="002D6100">
              <w:rPr>
                <w:rFonts w:ascii="Century Gothic" w:hAnsi="Century Gothic" w:cs="Calibri"/>
                <w:b/>
                <w:bCs/>
                <w:color w:val="003B85"/>
                <w:sz w:val="14"/>
                <w:szCs w:val="14"/>
              </w:rPr>
              <w:t>vai noslēgts līgums (ja atbalstu nepiešķir ar lēmumu).</w:t>
            </w:r>
          </w:p>
          <w:p w14:paraId="0BBF1E2D" w14:textId="77777777" w:rsidR="005712EF" w:rsidRPr="002D6100" w:rsidRDefault="005712EF" w:rsidP="005712EF">
            <w:pPr>
              <w:jc w:val="both"/>
              <w:rPr>
                <w:rFonts w:ascii="Century Gothic" w:hAnsi="Century Gothic" w:cs="Calibri"/>
                <w:color w:val="003B85"/>
                <w:sz w:val="12"/>
                <w:szCs w:val="12"/>
              </w:rPr>
            </w:pPr>
          </w:p>
          <w:p w14:paraId="66E7FD0F" w14:textId="77777777" w:rsidR="00A671A4" w:rsidRPr="002D6100" w:rsidRDefault="00A671A4" w:rsidP="005712EF">
            <w:pPr>
              <w:jc w:val="both"/>
              <w:rPr>
                <w:rFonts w:ascii="Century Gothic" w:hAnsi="Century Gothic" w:cs="Calibri"/>
                <w:color w:val="003B85"/>
                <w:sz w:val="12"/>
                <w:szCs w:val="12"/>
              </w:rPr>
            </w:pPr>
          </w:p>
          <w:p w14:paraId="52FD3971" w14:textId="2F303764" w:rsidR="000F7A91" w:rsidRPr="002D6100" w:rsidRDefault="000F7A91" w:rsidP="000F7A91">
            <w:pPr>
              <w:spacing w:after="60"/>
              <w:rPr>
                <w:rFonts w:ascii="Century Gothic" w:hAnsi="Century Gothic" w:cstheme="minorHAnsi"/>
                <w:color w:val="003B85"/>
                <w:sz w:val="16"/>
                <w:szCs w:val="16"/>
              </w:rPr>
            </w:pPr>
            <w:r w:rsidRPr="002D6100">
              <w:rPr>
                <w:rFonts w:ascii="Century Gothic" w:hAnsi="Century Gothic" w:cstheme="minorHAnsi"/>
                <w:color w:val="003B85"/>
                <w:sz w:val="16"/>
                <w:szCs w:val="16"/>
              </w:rPr>
              <w:t xml:space="preserve">Tabulā norāda investīciju projekta kopējās izmaksas </w:t>
            </w:r>
          </w:p>
          <w:tbl>
            <w:tblPr>
              <w:tblStyle w:val="TableGrid"/>
              <w:tblW w:w="10517" w:type="dxa"/>
              <w:tblLayout w:type="fixed"/>
              <w:tblLook w:val="04A0" w:firstRow="1" w:lastRow="0" w:firstColumn="1" w:lastColumn="0" w:noHBand="0" w:noVBand="1"/>
            </w:tblPr>
            <w:tblGrid>
              <w:gridCol w:w="3539"/>
              <w:gridCol w:w="1599"/>
              <w:gridCol w:w="1559"/>
              <w:gridCol w:w="1134"/>
              <w:gridCol w:w="1410"/>
              <w:gridCol w:w="1276"/>
            </w:tblGrid>
            <w:tr w:rsidR="002D6100" w:rsidRPr="002D6100" w14:paraId="308F20CE" w14:textId="77777777" w:rsidTr="003E5537">
              <w:tc>
                <w:tcPr>
                  <w:tcW w:w="3539" w:type="dxa"/>
                  <w:shd w:val="clear" w:color="auto" w:fill="B4C6E7"/>
                  <w:vAlign w:val="center"/>
                </w:tcPr>
                <w:p w14:paraId="57918023" w14:textId="77777777" w:rsidR="007213D1" w:rsidRPr="002D6100" w:rsidRDefault="007213D1" w:rsidP="000F7A91">
                  <w:pP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Investīciju projekta izmaksas</w:t>
                  </w:r>
                </w:p>
              </w:tc>
              <w:tc>
                <w:tcPr>
                  <w:tcW w:w="1599" w:type="dxa"/>
                  <w:shd w:val="clear" w:color="auto" w:fill="B4C6E7"/>
                  <w:vAlign w:val="center"/>
                </w:tcPr>
                <w:p w14:paraId="03EDA1A0" w14:textId="77777777" w:rsidR="007213D1" w:rsidRPr="002D6100" w:rsidRDefault="007213D1" w:rsidP="000F7A91">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 xml:space="preserve">Kopā summa </w:t>
                  </w:r>
                </w:p>
              </w:tc>
              <w:tc>
                <w:tcPr>
                  <w:tcW w:w="1559" w:type="dxa"/>
                  <w:shd w:val="clear" w:color="auto" w:fill="B4C6E7"/>
                  <w:vAlign w:val="center"/>
                </w:tcPr>
                <w:p w14:paraId="4E5E219C" w14:textId="27A1431E" w:rsidR="007213D1" w:rsidRPr="002D6100" w:rsidRDefault="007213D1" w:rsidP="000F7A91">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Pašu līdzdalība, kas ir brīva no publiskā atbalsta</w:t>
                  </w:r>
                  <w:r w:rsidR="00115A9C" w:rsidRPr="002D6100">
                    <w:rPr>
                      <w:rFonts w:ascii="Century Gothic" w:hAnsi="Century Gothic" w:cstheme="minorHAnsi"/>
                      <w:b/>
                      <w:bCs/>
                      <w:color w:val="003B85"/>
                      <w:sz w:val="16"/>
                      <w:szCs w:val="16"/>
                    </w:rPr>
                    <w:t>***</w:t>
                  </w:r>
                </w:p>
              </w:tc>
              <w:tc>
                <w:tcPr>
                  <w:tcW w:w="1134" w:type="dxa"/>
                  <w:shd w:val="clear" w:color="auto" w:fill="B4C6E7"/>
                  <w:vAlign w:val="center"/>
                </w:tcPr>
                <w:p w14:paraId="0C3C3724" w14:textId="77777777" w:rsidR="007213D1" w:rsidRPr="002D6100" w:rsidRDefault="007213D1" w:rsidP="000F7A91">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Finansētāja aizdevums, kas ir brīvs no publiskā atbalsta</w:t>
                  </w:r>
                </w:p>
              </w:tc>
              <w:tc>
                <w:tcPr>
                  <w:tcW w:w="1410" w:type="dxa"/>
                  <w:shd w:val="clear" w:color="auto" w:fill="B4C6E7"/>
                  <w:vAlign w:val="center"/>
                </w:tcPr>
                <w:p w14:paraId="7D1C0EE8" w14:textId="2E301AD1" w:rsidR="007213D1" w:rsidRPr="002D6100" w:rsidRDefault="007213D1" w:rsidP="000F7A91">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Cits publisks līdzfinansējums (</w:t>
                  </w:r>
                  <w:r w:rsidR="00D01FDA" w:rsidRPr="002D6100">
                    <w:rPr>
                      <w:rFonts w:ascii="Century Gothic" w:hAnsi="Century Gothic" w:cstheme="minorHAnsi"/>
                      <w:b/>
                      <w:bCs/>
                      <w:color w:val="003B85"/>
                      <w:sz w:val="16"/>
                      <w:szCs w:val="16"/>
                    </w:rPr>
                    <w:t xml:space="preserve"> </w:t>
                  </w:r>
                  <w:r w:rsidR="00D01FDA" w:rsidRPr="002D6100">
                    <w:rPr>
                      <w:rFonts w:ascii="Century Gothic" w:hAnsi="Century Gothic" w:cstheme="minorHAnsi"/>
                      <w:b/>
                      <w:bCs/>
                      <w:color w:val="003B85"/>
                      <w:sz w:val="12"/>
                      <w:szCs w:val="12"/>
                    </w:rPr>
                    <w:t>piemēram</w:t>
                  </w:r>
                  <w:r w:rsidR="00361EF0" w:rsidRPr="002D6100">
                    <w:rPr>
                      <w:rFonts w:ascii="Century Gothic" w:hAnsi="Century Gothic" w:cstheme="minorHAnsi"/>
                      <w:b/>
                      <w:bCs/>
                      <w:color w:val="003B85"/>
                      <w:sz w:val="12"/>
                      <w:szCs w:val="12"/>
                    </w:rPr>
                    <w:t>, La</w:t>
                  </w:r>
                  <w:r w:rsidR="00BA5EDD" w:rsidRPr="002D6100">
                    <w:rPr>
                      <w:rFonts w:ascii="Century Gothic" w:hAnsi="Century Gothic" w:cstheme="minorHAnsi"/>
                      <w:b/>
                      <w:bCs/>
                      <w:color w:val="003B85"/>
                      <w:sz w:val="12"/>
                      <w:szCs w:val="12"/>
                    </w:rPr>
                    <w:t xml:space="preserve">uku </w:t>
                  </w:r>
                  <w:r w:rsidR="00D01FDA" w:rsidRPr="002D6100">
                    <w:rPr>
                      <w:rFonts w:ascii="Century Gothic" w:hAnsi="Century Gothic" w:cstheme="minorHAnsi"/>
                      <w:b/>
                      <w:bCs/>
                      <w:color w:val="003B85"/>
                      <w:sz w:val="12"/>
                      <w:szCs w:val="12"/>
                    </w:rPr>
                    <w:t xml:space="preserve">atbalsta </w:t>
                  </w:r>
                  <w:r w:rsidR="00751A7B" w:rsidRPr="002D6100">
                    <w:rPr>
                      <w:rFonts w:ascii="Century Gothic" w:hAnsi="Century Gothic" w:cstheme="minorHAnsi"/>
                      <w:b/>
                      <w:bCs/>
                      <w:color w:val="003B85"/>
                      <w:sz w:val="12"/>
                      <w:szCs w:val="12"/>
                    </w:rPr>
                    <w:t xml:space="preserve">dienesta vai </w:t>
                  </w:r>
                  <w:r w:rsidR="00DE0232" w:rsidRPr="002D6100">
                    <w:rPr>
                      <w:rFonts w:ascii="Century Gothic" w:hAnsi="Century Gothic" w:cstheme="minorHAnsi"/>
                      <w:b/>
                      <w:bCs/>
                      <w:color w:val="003B85"/>
                      <w:sz w:val="12"/>
                      <w:szCs w:val="12"/>
                    </w:rPr>
                    <w:t>Latvijas Investīciju un attīstības aģentūra</w:t>
                  </w:r>
                  <w:r w:rsidR="00751A7B" w:rsidRPr="002D6100">
                    <w:rPr>
                      <w:rFonts w:ascii="Century Gothic" w:hAnsi="Century Gothic" w:cstheme="minorHAnsi"/>
                      <w:b/>
                      <w:bCs/>
                      <w:color w:val="003B85"/>
                      <w:sz w:val="12"/>
                      <w:szCs w:val="12"/>
                    </w:rPr>
                    <w:t>s finansējums</w:t>
                  </w:r>
                  <w:r w:rsidRPr="002D6100">
                    <w:rPr>
                      <w:rFonts w:ascii="Century Gothic" w:hAnsi="Century Gothic" w:cstheme="minorHAnsi"/>
                      <w:b/>
                      <w:bCs/>
                      <w:color w:val="003B85"/>
                      <w:sz w:val="12"/>
                      <w:szCs w:val="12"/>
                    </w:rPr>
                    <w:t>, u.c.)</w:t>
                  </w:r>
                </w:p>
              </w:tc>
              <w:tc>
                <w:tcPr>
                  <w:tcW w:w="1276" w:type="dxa"/>
                  <w:shd w:val="clear" w:color="auto" w:fill="B4C6E7"/>
                  <w:vAlign w:val="center"/>
                </w:tcPr>
                <w:p w14:paraId="3874C847" w14:textId="3DBCAD04" w:rsidR="007213D1" w:rsidRPr="002D6100" w:rsidRDefault="007213D1" w:rsidP="000F7A91">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Altum</w:t>
                  </w:r>
                  <w:r w:rsidR="00F11DBE" w:rsidRPr="002D6100">
                    <w:rPr>
                      <w:rFonts w:ascii="Century Gothic" w:hAnsi="Century Gothic" w:cstheme="minorHAnsi"/>
                      <w:b/>
                      <w:bCs/>
                      <w:color w:val="003B85"/>
                      <w:sz w:val="16"/>
                      <w:szCs w:val="16"/>
                    </w:rPr>
                    <w:t xml:space="preserve"> kredīta </w:t>
                  </w:r>
                  <w:r w:rsidRPr="002D6100">
                    <w:rPr>
                      <w:rFonts w:ascii="Century Gothic" w:hAnsi="Century Gothic" w:cstheme="minorHAnsi"/>
                      <w:b/>
                      <w:bCs/>
                      <w:color w:val="003B85"/>
                      <w:sz w:val="16"/>
                      <w:szCs w:val="16"/>
                    </w:rPr>
                    <w:t xml:space="preserve"> </w:t>
                  </w:r>
                  <w:r w:rsidR="005712EF" w:rsidRPr="002D6100">
                    <w:rPr>
                      <w:rFonts w:ascii="Century Gothic" w:hAnsi="Century Gothic" w:cstheme="minorHAnsi"/>
                      <w:b/>
                      <w:bCs/>
                      <w:color w:val="003B85"/>
                      <w:sz w:val="16"/>
                      <w:szCs w:val="16"/>
                    </w:rPr>
                    <w:t>garantijas apmērs</w:t>
                  </w:r>
                  <w:r w:rsidR="0077548B" w:rsidRPr="002D6100">
                    <w:rPr>
                      <w:rFonts w:ascii="Century Gothic" w:hAnsi="Century Gothic" w:cstheme="minorHAnsi"/>
                      <w:b/>
                      <w:bCs/>
                      <w:color w:val="003B85"/>
                      <w:sz w:val="16"/>
                      <w:szCs w:val="16"/>
                    </w:rPr>
                    <w:t>****</w:t>
                  </w:r>
                </w:p>
              </w:tc>
            </w:tr>
            <w:tr w:rsidR="002D6100" w:rsidRPr="002D6100" w14:paraId="11C09B79" w14:textId="77777777" w:rsidTr="007213D1">
              <w:tc>
                <w:tcPr>
                  <w:tcW w:w="10517" w:type="dxa"/>
                  <w:gridSpan w:val="6"/>
                  <w:shd w:val="clear" w:color="auto" w:fill="D9D9D9" w:themeFill="background1" w:themeFillShade="D9"/>
                </w:tcPr>
                <w:p w14:paraId="7DEA3EE5" w14:textId="77777777" w:rsidR="007213D1" w:rsidRPr="002D6100" w:rsidRDefault="007213D1" w:rsidP="000F7A91">
                  <w:pPr>
                    <w:rPr>
                      <w:rFonts w:ascii="Century Gothic" w:hAnsi="Century Gothic" w:cstheme="minorHAnsi"/>
                      <w:color w:val="003B85"/>
                      <w:sz w:val="16"/>
                      <w:szCs w:val="16"/>
                    </w:rPr>
                  </w:pPr>
                  <w:r w:rsidRPr="002D6100">
                    <w:rPr>
                      <w:rFonts w:ascii="Century Gothic" w:hAnsi="Century Gothic" w:cstheme="minorHAnsi"/>
                      <w:b/>
                      <w:bCs/>
                      <w:color w:val="003B85"/>
                      <w:sz w:val="16"/>
                      <w:szCs w:val="16"/>
                    </w:rPr>
                    <w:t>1.ATTIECINĀMAS IZMAKSAS, EUR:</w:t>
                  </w:r>
                </w:p>
              </w:tc>
            </w:tr>
            <w:tr w:rsidR="002D6100" w:rsidRPr="002D6100" w14:paraId="3AF2CC5F" w14:textId="77777777" w:rsidTr="003E5537">
              <w:tc>
                <w:tcPr>
                  <w:tcW w:w="3539" w:type="dxa"/>
                  <w:shd w:val="clear" w:color="auto" w:fill="B4C6E7"/>
                </w:tcPr>
                <w:p w14:paraId="251918F9" w14:textId="58FA36FA" w:rsidR="007213D1" w:rsidRPr="002D6100" w:rsidRDefault="007213D1" w:rsidP="000F7A91">
                  <w:pPr>
                    <w:ind w:left="447" w:hanging="283"/>
                    <w:rPr>
                      <w:rFonts w:ascii="Century Gothic" w:hAnsi="Century Gothic" w:cstheme="minorHAnsi"/>
                      <w:color w:val="003B85"/>
                      <w:sz w:val="16"/>
                      <w:szCs w:val="16"/>
                    </w:rPr>
                  </w:pPr>
                  <w:permStart w:id="71843069" w:edGrp="everyone" w:colFirst="1" w:colLast="1"/>
                  <w:permStart w:id="409300612" w:edGrp="everyone" w:colFirst="2" w:colLast="2"/>
                  <w:permStart w:id="471863510" w:edGrp="everyone" w:colFirst="3" w:colLast="3"/>
                  <w:permStart w:id="892022147" w:edGrp="everyone" w:colFirst="4" w:colLast="4"/>
                  <w:permStart w:id="488505781" w:edGrp="everyone" w:colFirst="5" w:colLast="5"/>
                  <w:r w:rsidRPr="002D6100">
                    <w:rPr>
                      <w:rFonts w:ascii="Century Gothic" w:hAnsi="Century Gothic" w:cstheme="minorHAnsi"/>
                      <w:color w:val="003B85"/>
                      <w:sz w:val="16"/>
                      <w:szCs w:val="16"/>
                    </w:rPr>
                    <w:t>1.1.Būvniecības darbi un nekustamā īpašuma iegāde</w:t>
                  </w:r>
                </w:p>
              </w:tc>
              <w:tc>
                <w:tcPr>
                  <w:tcW w:w="1599" w:type="dxa"/>
                </w:tcPr>
                <w:p w14:paraId="4EDFBBC8" w14:textId="77777777" w:rsidR="007213D1" w:rsidRPr="002D6100" w:rsidRDefault="007213D1" w:rsidP="000F7A91">
                  <w:pPr>
                    <w:jc w:val="right"/>
                    <w:rPr>
                      <w:rFonts w:ascii="Century Gothic" w:hAnsi="Century Gothic" w:cstheme="minorHAnsi"/>
                      <w:color w:val="003B85"/>
                      <w:sz w:val="16"/>
                      <w:szCs w:val="16"/>
                    </w:rPr>
                  </w:pPr>
                </w:p>
              </w:tc>
              <w:tc>
                <w:tcPr>
                  <w:tcW w:w="1559" w:type="dxa"/>
                </w:tcPr>
                <w:p w14:paraId="7833D1C0" w14:textId="77777777" w:rsidR="007213D1" w:rsidRPr="002D6100" w:rsidRDefault="007213D1" w:rsidP="000F7A91">
                  <w:pPr>
                    <w:jc w:val="right"/>
                    <w:rPr>
                      <w:rFonts w:ascii="Century Gothic" w:hAnsi="Century Gothic" w:cstheme="minorHAnsi"/>
                      <w:color w:val="003B85"/>
                      <w:sz w:val="16"/>
                      <w:szCs w:val="16"/>
                    </w:rPr>
                  </w:pPr>
                </w:p>
              </w:tc>
              <w:tc>
                <w:tcPr>
                  <w:tcW w:w="1134" w:type="dxa"/>
                </w:tcPr>
                <w:p w14:paraId="7702BABE" w14:textId="77777777" w:rsidR="007213D1" w:rsidRPr="002D6100" w:rsidRDefault="007213D1" w:rsidP="000F7A91">
                  <w:pPr>
                    <w:jc w:val="right"/>
                    <w:rPr>
                      <w:rFonts w:ascii="Century Gothic" w:hAnsi="Century Gothic" w:cstheme="minorHAnsi"/>
                      <w:color w:val="003B85"/>
                      <w:sz w:val="16"/>
                      <w:szCs w:val="16"/>
                    </w:rPr>
                  </w:pPr>
                </w:p>
              </w:tc>
              <w:tc>
                <w:tcPr>
                  <w:tcW w:w="1410" w:type="dxa"/>
                </w:tcPr>
                <w:p w14:paraId="3EC2FEF0" w14:textId="77777777" w:rsidR="007213D1" w:rsidRPr="002D6100" w:rsidRDefault="007213D1" w:rsidP="000F7A91">
                  <w:pPr>
                    <w:jc w:val="right"/>
                    <w:rPr>
                      <w:rFonts w:ascii="Century Gothic" w:hAnsi="Century Gothic" w:cstheme="minorHAnsi"/>
                      <w:color w:val="003B85"/>
                      <w:sz w:val="16"/>
                      <w:szCs w:val="16"/>
                    </w:rPr>
                  </w:pPr>
                </w:p>
              </w:tc>
              <w:tc>
                <w:tcPr>
                  <w:tcW w:w="1276" w:type="dxa"/>
                </w:tcPr>
                <w:p w14:paraId="59BB1706" w14:textId="77777777" w:rsidR="007213D1" w:rsidRPr="002D6100" w:rsidRDefault="007213D1" w:rsidP="000F7A91">
                  <w:pPr>
                    <w:jc w:val="right"/>
                    <w:rPr>
                      <w:rFonts w:ascii="Century Gothic" w:hAnsi="Century Gothic" w:cstheme="minorHAnsi"/>
                      <w:color w:val="003B85"/>
                      <w:sz w:val="16"/>
                      <w:szCs w:val="16"/>
                    </w:rPr>
                  </w:pPr>
                </w:p>
              </w:tc>
            </w:tr>
            <w:tr w:rsidR="002D6100" w:rsidRPr="002D6100" w14:paraId="27B97886" w14:textId="77777777" w:rsidTr="003E5537">
              <w:trPr>
                <w:trHeight w:val="185"/>
              </w:trPr>
              <w:tc>
                <w:tcPr>
                  <w:tcW w:w="3539" w:type="dxa"/>
                  <w:shd w:val="clear" w:color="auto" w:fill="B4C6E7"/>
                </w:tcPr>
                <w:p w14:paraId="0F9726D1" w14:textId="77777777" w:rsidR="007213D1" w:rsidRPr="002D6100" w:rsidRDefault="007213D1" w:rsidP="000F7A91">
                  <w:pPr>
                    <w:ind w:left="447" w:hanging="283"/>
                    <w:rPr>
                      <w:rFonts w:ascii="Century Gothic" w:hAnsi="Century Gothic" w:cstheme="minorHAnsi"/>
                      <w:color w:val="003B85"/>
                      <w:sz w:val="16"/>
                      <w:szCs w:val="16"/>
                    </w:rPr>
                  </w:pPr>
                  <w:permStart w:id="1699431704" w:edGrp="everyone" w:colFirst="1" w:colLast="1"/>
                  <w:permStart w:id="1405830477" w:edGrp="everyone" w:colFirst="2" w:colLast="2"/>
                  <w:permStart w:id="1175282405" w:edGrp="everyone" w:colFirst="3" w:colLast="3"/>
                  <w:permStart w:id="1907501151" w:edGrp="everyone" w:colFirst="4" w:colLast="4"/>
                  <w:permStart w:id="1926829877" w:edGrp="everyone" w:colFirst="5" w:colLast="5"/>
                  <w:permEnd w:id="71843069"/>
                  <w:permEnd w:id="409300612"/>
                  <w:permEnd w:id="471863510"/>
                  <w:permEnd w:id="892022147"/>
                  <w:permEnd w:id="488505781"/>
                  <w:r w:rsidRPr="002D6100">
                    <w:rPr>
                      <w:rFonts w:ascii="Century Gothic" w:hAnsi="Century Gothic" w:cstheme="minorHAnsi"/>
                      <w:color w:val="003B85"/>
                      <w:sz w:val="16"/>
                      <w:szCs w:val="16"/>
                    </w:rPr>
                    <w:t>1.2.Iekārtu iegāde</w:t>
                  </w:r>
                </w:p>
              </w:tc>
              <w:tc>
                <w:tcPr>
                  <w:tcW w:w="1599" w:type="dxa"/>
                </w:tcPr>
                <w:p w14:paraId="34B8CC49" w14:textId="77777777" w:rsidR="007213D1" w:rsidRPr="002D6100" w:rsidRDefault="007213D1" w:rsidP="000F7A91">
                  <w:pPr>
                    <w:jc w:val="right"/>
                    <w:rPr>
                      <w:rFonts w:ascii="Century Gothic" w:hAnsi="Century Gothic" w:cstheme="minorHAnsi"/>
                      <w:color w:val="003B85"/>
                      <w:sz w:val="16"/>
                      <w:szCs w:val="16"/>
                    </w:rPr>
                  </w:pPr>
                </w:p>
              </w:tc>
              <w:tc>
                <w:tcPr>
                  <w:tcW w:w="1559" w:type="dxa"/>
                </w:tcPr>
                <w:p w14:paraId="3081D461" w14:textId="77777777" w:rsidR="007213D1" w:rsidRPr="002D6100" w:rsidRDefault="007213D1" w:rsidP="000F7A91">
                  <w:pPr>
                    <w:jc w:val="right"/>
                    <w:rPr>
                      <w:rFonts w:ascii="Century Gothic" w:hAnsi="Century Gothic" w:cstheme="minorHAnsi"/>
                      <w:color w:val="003B85"/>
                      <w:sz w:val="16"/>
                      <w:szCs w:val="16"/>
                    </w:rPr>
                  </w:pPr>
                </w:p>
              </w:tc>
              <w:tc>
                <w:tcPr>
                  <w:tcW w:w="1134" w:type="dxa"/>
                </w:tcPr>
                <w:p w14:paraId="7FBD4821" w14:textId="77777777" w:rsidR="007213D1" w:rsidRPr="002D6100" w:rsidRDefault="007213D1" w:rsidP="000F7A91">
                  <w:pPr>
                    <w:jc w:val="right"/>
                    <w:rPr>
                      <w:rFonts w:ascii="Century Gothic" w:hAnsi="Century Gothic" w:cstheme="minorHAnsi"/>
                      <w:color w:val="003B85"/>
                      <w:sz w:val="16"/>
                      <w:szCs w:val="16"/>
                    </w:rPr>
                  </w:pPr>
                </w:p>
              </w:tc>
              <w:tc>
                <w:tcPr>
                  <w:tcW w:w="1410" w:type="dxa"/>
                </w:tcPr>
                <w:p w14:paraId="1B85115A" w14:textId="77777777" w:rsidR="007213D1" w:rsidRPr="002D6100" w:rsidRDefault="007213D1" w:rsidP="000F7A91">
                  <w:pPr>
                    <w:jc w:val="right"/>
                    <w:rPr>
                      <w:rFonts w:ascii="Century Gothic" w:hAnsi="Century Gothic" w:cstheme="minorHAnsi"/>
                      <w:color w:val="003B85"/>
                      <w:sz w:val="16"/>
                      <w:szCs w:val="16"/>
                    </w:rPr>
                  </w:pPr>
                </w:p>
              </w:tc>
              <w:tc>
                <w:tcPr>
                  <w:tcW w:w="1276" w:type="dxa"/>
                </w:tcPr>
                <w:p w14:paraId="5AF76ACF" w14:textId="77777777" w:rsidR="007213D1" w:rsidRPr="002D6100" w:rsidRDefault="007213D1" w:rsidP="000F7A91">
                  <w:pPr>
                    <w:jc w:val="right"/>
                    <w:rPr>
                      <w:rFonts w:ascii="Century Gothic" w:hAnsi="Century Gothic" w:cstheme="minorHAnsi"/>
                      <w:color w:val="003B85"/>
                      <w:sz w:val="16"/>
                      <w:szCs w:val="16"/>
                    </w:rPr>
                  </w:pPr>
                </w:p>
              </w:tc>
            </w:tr>
            <w:tr w:rsidR="002D6100" w:rsidRPr="002D6100" w14:paraId="219D054D" w14:textId="77777777" w:rsidTr="003E5537">
              <w:tc>
                <w:tcPr>
                  <w:tcW w:w="3539" w:type="dxa"/>
                  <w:shd w:val="clear" w:color="auto" w:fill="B4C6E7"/>
                </w:tcPr>
                <w:p w14:paraId="1151725E" w14:textId="121BEC6A" w:rsidR="007213D1" w:rsidRPr="002D6100" w:rsidRDefault="007213D1" w:rsidP="000F7A91">
                  <w:pPr>
                    <w:ind w:left="447" w:hanging="283"/>
                    <w:rPr>
                      <w:rFonts w:ascii="Century Gothic" w:hAnsi="Century Gothic" w:cstheme="minorHAnsi"/>
                      <w:color w:val="003B85"/>
                      <w:sz w:val="16"/>
                      <w:szCs w:val="16"/>
                    </w:rPr>
                  </w:pPr>
                  <w:permStart w:id="1005864535" w:edGrp="everyone" w:colFirst="1" w:colLast="1"/>
                  <w:permStart w:id="2142188456" w:edGrp="everyone" w:colFirst="2" w:colLast="2"/>
                  <w:permStart w:id="2003510844" w:edGrp="everyone" w:colFirst="3" w:colLast="3"/>
                  <w:permStart w:id="35462869" w:edGrp="everyone" w:colFirst="4" w:colLast="4"/>
                  <w:permStart w:id="1148340860" w:edGrp="everyone" w:colFirst="5" w:colLast="5"/>
                  <w:permEnd w:id="1699431704"/>
                  <w:permEnd w:id="1405830477"/>
                  <w:permEnd w:id="1175282405"/>
                  <w:permEnd w:id="1907501151"/>
                  <w:permEnd w:id="1926829877"/>
                  <w:r w:rsidRPr="002D6100">
                    <w:rPr>
                      <w:rFonts w:ascii="Century Gothic" w:hAnsi="Century Gothic" w:cstheme="minorHAnsi"/>
                      <w:color w:val="003B85"/>
                      <w:sz w:val="16"/>
                      <w:szCs w:val="16"/>
                    </w:rPr>
                    <w:t>1.3.Nemateriālie aktīvi</w:t>
                  </w:r>
                  <w:r w:rsidR="007B04A6" w:rsidRPr="002D6100">
                    <w:rPr>
                      <w:rFonts w:ascii="Century Gothic" w:hAnsi="Century Gothic" w:cstheme="minorHAnsi"/>
                      <w:color w:val="003B85"/>
                      <w:sz w:val="16"/>
                      <w:szCs w:val="16"/>
                    </w:rPr>
                    <w:t>*</w:t>
                  </w:r>
                </w:p>
              </w:tc>
              <w:tc>
                <w:tcPr>
                  <w:tcW w:w="1599" w:type="dxa"/>
                </w:tcPr>
                <w:p w14:paraId="7C9D30C6" w14:textId="77777777" w:rsidR="007213D1" w:rsidRPr="002D6100" w:rsidRDefault="007213D1" w:rsidP="000F7A91">
                  <w:pPr>
                    <w:jc w:val="right"/>
                    <w:rPr>
                      <w:rFonts w:ascii="Century Gothic" w:hAnsi="Century Gothic" w:cstheme="minorHAnsi"/>
                      <w:color w:val="003B85"/>
                      <w:sz w:val="16"/>
                      <w:szCs w:val="16"/>
                    </w:rPr>
                  </w:pPr>
                </w:p>
              </w:tc>
              <w:tc>
                <w:tcPr>
                  <w:tcW w:w="1559" w:type="dxa"/>
                </w:tcPr>
                <w:p w14:paraId="356517B6" w14:textId="77777777" w:rsidR="007213D1" w:rsidRPr="002D6100" w:rsidRDefault="007213D1" w:rsidP="000F7A91">
                  <w:pPr>
                    <w:jc w:val="right"/>
                    <w:rPr>
                      <w:rFonts w:ascii="Century Gothic" w:hAnsi="Century Gothic" w:cstheme="minorHAnsi"/>
                      <w:color w:val="003B85"/>
                      <w:sz w:val="16"/>
                      <w:szCs w:val="16"/>
                    </w:rPr>
                  </w:pPr>
                </w:p>
              </w:tc>
              <w:tc>
                <w:tcPr>
                  <w:tcW w:w="1134" w:type="dxa"/>
                </w:tcPr>
                <w:p w14:paraId="024B7DA8" w14:textId="77777777" w:rsidR="007213D1" w:rsidRPr="002D6100" w:rsidRDefault="007213D1" w:rsidP="000F7A91">
                  <w:pPr>
                    <w:jc w:val="right"/>
                    <w:rPr>
                      <w:rFonts w:ascii="Century Gothic" w:hAnsi="Century Gothic" w:cstheme="minorHAnsi"/>
                      <w:color w:val="003B85"/>
                      <w:sz w:val="16"/>
                      <w:szCs w:val="16"/>
                    </w:rPr>
                  </w:pPr>
                </w:p>
              </w:tc>
              <w:tc>
                <w:tcPr>
                  <w:tcW w:w="1410" w:type="dxa"/>
                </w:tcPr>
                <w:p w14:paraId="25205606" w14:textId="77777777" w:rsidR="007213D1" w:rsidRPr="002D6100" w:rsidRDefault="007213D1" w:rsidP="000F7A91">
                  <w:pPr>
                    <w:jc w:val="right"/>
                    <w:rPr>
                      <w:rFonts w:ascii="Century Gothic" w:hAnsi="Century Gothic" w:cstheme="minorHAnsi"/>
                      <w:color w:val="003B85"/>
                      <w:sz w:val="16"/>
                      <w:szCs w:val="16"/>
                    </w:rPr>
                  </w:pPr>
                </w:p>
              </w:tc>
              <w:tc>
                <w:tcPr>
                  <w:tcW w:w="1276" w:type="dxa"/>
                </w:tcPr>
                <w:p w14:paraId="6490DC4D" w14:textId="77777777" w:rsidR="007213D1" w:rsidRPr="002D6100" w:rsidRDefault="007213D1" w:rsidP="000F7A91">
                  <w:pPr>
                    <w:jc w:val="right"/>
                    <w:rPr>
                      <w:rFonts w:ascii="Century Gothic" w:hAnsi="Century Gothic" w:cstheme="minorHAnsi"/>
                      <w:color w:val="003B85"/>
                      <w:sz w:val="16"/>
                      <w:szCs w:val="16"/>
                    </w:rPr>
                  </w:pPr>
                </w:p>
              </w:tc>
            </w:tr>
            <w:tr w:rsidR="002D6100" w:rsidRPr="002D6100" w14:paraId="3B85FB13" w14:textId="77777777" w:rsidTr="003E5537">
              <w:tc>
                <w:tcPr>
                  <w:tcW w:w="3539" w:type="dxa"/>
                  <w:shd w:val="clear" w:color="auto" w:fill="B4C6E7"/>
                </w:tcPr>
                <w:p w14:paraId="1FE11AE4" w14:textId="77777777" w:rsidR="007213D1" w:rsidRPr="002D6100" w:rsidRDefault="007213D1" w:rsidP="000F7A91">
                  <w:pPr>
                    <w:jc w:val="right"/>
                    <w:rPr>
                      <w:rFonts w:ascii="Century Gothic" w:hAnsi="Century Gothic" w:cstheme="minorHAnsi"/>
                      <w:b/>
                      <w:bCs/>
                      <w:color w:val="003B85"/>
                      <w:sz w:val="16"/>
                      <w:szCs w:val="16"/>
                    </w:rPr>
                  </w:pPr>
                  <w:permStart w:id="495389977" w:edGrp="everyone" w:colFirst="1" w:colLast="1"/>
                  <w:permStart w:id="1711369268" w:edGrp="everyone" w:colFirst="2" w:colLast="2"/>
                  <w:permStart w:id="1253929065" w:edGrp="everyone" w:colFirst="3" w:colLast="3"/>
                  <w:permStart w:id="753231462" w:edGrp="everyone" w:colFirst="4" w:colLast="4"/>
                  <w:permStart w:id="1433761558" w:edGrp="everyone" w:colFirst="5" w:colLast="5"/>
                  <w:permEnd w:id="1005864535"/>
                  <w:permEnd w:id="2142188456"/>
                  <w:permEnd w:id="2003510844"/>
                  <w:permEnd w:id="35462869"/>
                  <w:permEnd w:id="1148340860"/>
                  <w:r w:rsidRPr="002D6100">
                    <w:rPr>
                      <w:rFonts w:ascii="Century Gothic" w:hAnsi="Century Gothic" w:cstheme="minorHAnsi"/>
                      <w:b/>
                      <w:bCs/>
                      <w:color w:val="003B85"/>
                      <w:sz w:val="16"/>
                      <w:szCs w:val="16"/>
                    </w:rPr>
                    <w:t>ATTIECINĀMO IZMAKSU KOPSUMMA:</w:t>
                  </w:r>
                </w:p>
              </w:tc>
              <w:tc>
                <w:tcPr>
                  <w:tcW w:w="1599" w:type="dxa"/>
                </w:tcPr>
                <w:p w14:paraId="19D14DFC" w14:textId="77777777" w:rsidR="007213D1" w:rsidRPr="002D6100" w:rsidDel="00D72369" w:rsidRDefault="007213D1" w:rsidP="000F7A91">
                  <w:pPr>
                    <w:jc w:val="right"/>
                    <w:rPr>
                      <w:rFonts w:ascii="Century Gothic" w:hAnsi="Century Gothic" w:cstheme="minorHAnsi"/>
                      <w:b/>
                      <w:bCs/>
                      <w:color w:val="003B85"/>
                      <w:sz w:val="16"/>
                      <w:szCs w:val="16"/>
                    </w:rPr>
                  </w:pPr>
                </w:p>
              </w:tc>
              <w:tc>
                <w:tcPr>
                  <w:tcW w:w="1559" w:type="dxa"/>
                </w:tcPr>
                <w:p w14:paraId="0DA97605" w14:textId="77777777" w:rsidR="007213D1" w:rsidRPr="002D6100" w:rsidRDefault="007213D1" w:rsidP="000F7A91">
                  <w:pPr>
                    <w:jc w:val="right"/>
                    <w:rPr>
                      <w:rFonts w:ascii="Century Gothic" w:hAnsi="Century Gothic" w:cstheme="minorHAnsi"/>
                      <w:b/>
                      <w:bCs/>
                      <w:color w:val="003B85"/>
                      <w:sz w:val="16"/>
                      <w:szCs w:val="16"/>
                    </w:rPr>
                  </w:pPr>
                </w:p>
              </w:tc>
              <w:tc>
                <w:tcPr>
                  <w:tcW w:w="1134" w:type="dxa"/>
                </w:tcPr>
                <w:p w14:paraId="39215D82" w14:textId="77777777" w:rsidR="007213D1" w:rsidRPr="002D6100" w:rsidRDefault="007213D1" w:rsidP="000F7A91">
                  <w:pPr>
                    <w:jc w:val="right"/>
                    <w:rPr>
                      <w:rFonts w:ascii="Century Gothic" w:hAnsi="Century Gothic" w:cstheme="minorHAnsi"/>
                      <w:b/>
                      <w:bCs/>
                      <w:color w:val="003B85"/>
                      <w:sz w:val="16"/>
                      <w:szCs w:val="16"/>
                    </w:rPr>
                  </w:pPr>
                </w:p>
              </w:tc>
              <w:tc>
                <w:tcPr>
                  <w:tcW w:w="1410" w:type="dxa"/>
                </w:tcPr>
                <w:p w14:paraId="500D06D6" w14:textId="77777777" w:rsidR="007213D1" w:rsidRPr="002D6100" w:rsidRDefault="007213D1" w:rsidP="000F7A91">
                  <w:pPr>
                    <w:jc w:val="right"/>
                    <w:rPr>
                      <w:rFonts w:ascii="Century Gothic" w:hAnsi="Century Gothic" w:cstheme="minorHAnsi"/>
                      <w:b/>
                      <w:bCs/>
                      <w:color w:val="003B85"/>
                      <w:sz w:val="16"/>
                      <w:szCs w:val="16"/>
                    </w:rPr>
                  </w:pPr>
                </w:p>
              </w:tc>
              <w:tc>
                <w:tcPr>
                  <w:tcW w:w="1276" w:type="dxa"/>
                </w:tcPr>
                <w:p w14:paraId="1ECC2BF1" w14:textId="77777777" w:rsidR="007213D1" w:rsidRPr="002D6100" w:rsidRDefault="007213D1" w:rsidP="000F7A91">
                  <w:pPr>
                    <w:jc w:val="right"/>
                    <w:rPr>
                      <w:rFonts w:ascii="Century Gothic" w:hAnsi="Century Gothic" w:cstheme="minorHAnsi"/>
                      <w:b/>
                      <w:bCs/>
                      <w:color w:val="003B85"/>
                      <w:sz w:val="16"/>
                      <w:szCs w:val="16"/>
                    </w:rPr>
                  </w:pPr>
                </w:p>
              </w:tc>
            </w:tr>
            <w:permEnd w:id="495389977"/>
            <w:permEnd w:id="1711369268"/>
            <w:permEnd w:id="1253929065"/>
            <w:permEnd w:id="753231462"/>
            <w:permEnd w:id="1433761558"/>
            <w:tr w:rsidR="002D6100" w:rsidRPr="002D6100" w14:paraId="453D1806" w14:textId="77777777" w:rsidTr="007213D1">
              <w:tc>
                <w:tcPr>
                  <w:tcW w:w="10517" w:type="dxa"/>
                  <w:gridSpan w:val="6"/>
                  <w:shd w:val="clear" w:color="auto" w:fill="D9D9D9" w:themeFill="background1" w:themeFillShade="D9"/>
                </w:tcPr>
                <w:p w14:paraId="1DFDE531" w14:textId="485E2C45" w:rsidR="007213D1" w:rsidRPr="002D6100" w:rsidRDefault="007213D1" w:rsidP="000F7A91">
                  <w:pP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2.NEATTIECINĀMĀS IZMAKSAS</w:t>
                  </w:r>
                  <w:r w:rsidR="0073041B" w:rsidRPr="002D6100">
                    <w:rPr>
                      <w:rFonts w:ascii="Century Gothic" w:hAnsi="Century Gothic" w:cstheme="minorHAnsi"/>
                      <w:b/>
                      <w:bCs/>
                      <w:color w:val="003B85"/>
                      <w:sz w:val="16"/>
                      <w:szCs w:val="16"/>
                    </w:rPr>
                    <w:t>*</w:t>
                  </w:r>
                  <w:r w:rsidR="007B04A6" w:rsidRPr="002D6100">
                    <w:rPr>
                      <w:rFonts w:ascii="Century Gothic" w:hAnsi="Century Gothic" w:cstheme="minorHAnsi"/>
                      <w:b/>
                      <w:bCs/>
                      <w:color w:val="003B85"/>
                      <w:sz w:val="16"/>
                      <w:szCs w:val="16"/>
                    </w:rPr>
                    <w:t>*</w:t>
                  </w:r>
                  <w:r w:rsidRPr="002D6100">
                    <w:rPr>
                      <w:rFonts w:ascii="Century Gothic" w:hAnsi="Century Gothic" w:cstheme="minorHAnsi"/>
                      <w:b/>
                      <w:bCs/>
                      <w:color w:val="003B85"/>
                      <w:sz w:val="16"/>
                      <w:szCs w:val="16"/>
                    </w:rPr>
                    <w:t>, EUR:</w:t>
                  </w:r>
                </w:p>
              </w:tc>
            </w:tr>
            <w:tr w:rsidR="002D6100" w:rsidRPr="002D6100" w14:paraId="0D1919EC" w14:textId="77777777" w:rsidTr="003E5537">
              <w:tc>
                <w:tcPr>
                  <w:tcW w:w="3539" w:type="dxa"/>
                  <w:shd w:val="clear" w:color="auto" w:fill="B4C6E7"/>
                </w:tcPr>
                <w:p w14:paraId="53CF7DA3" w14:textId="77777777" w:rsidR="007213D1" w:rsidRPr="002D6100" w:rsidRDefault="007213D1" w:rsidP="000F7A91">
                  <w:pPr>
                    <w:ind w:left="447" w:hanging="283"/>
                    <w:rPr>
                      <w:rFonts w:ascii="Century Gothic" w:hAnsi="Century Gothic" w:cstheme="minorHAnsi"/>
                      <w:color w:val="003B85"/>
                      <w:sz w:val="16"/>
                      <w:szCs w:val="16"/>
                    </w:rPr>
                  </w:pPr>
                  <w:permStart w:id="2107651371" w:edGrp="everyone" w:colFirst="1" w:colLast="1"/>
                  <w:permStart w:id="1266305210" w:edGrp="everyone" w:colFirst="2" w:colLast="2"/>
                  <w:permStart w:id="1411668029" w:edGrp="everyone" w:colFirst="3" w:colLast="3"/>
                  <w:permStart w:id="1476932242" w:edGrp="everyone" w:colFirst="4" w:colLast="4"/>
                  <w:r w:rsidRPr="002D6100">
                    <w:rPr>
                      <w:rFonts w:ascii="Century Gothic" w:hAnsi="Century Gothic" w:cstheme="minorHAnsi"/>
                      <w:color w:val="003B85"/>
                      <w:sz w:val="16"/>
                      <w:szCs w:val="16"/>
                    </w:rPr>
                    <w:t>2.1.Projekta sagatavošanas darbi</w:t>
                  </w:r>
                </w:p>
              </w:tc>
              <w:tc>
                <w:tcPr>
                  <w:tcW w:w="1599" w:type="dxa"/>
                </w:tcPr>
                <w:p w14:paraId="5A13BFCA" w14:textId="77777777" w:rsidR="007213D1" w:rsidRPr="002D6100" w:rsidRDefault="007213D1" w:rsidP="000F7A91">
                  <w:pPr>
                    <w:jc w:val="right"/>
                    <w:rPr>
                      <w:rFonts w:ascii="Century Gothic" w:hAnsi="Century Gothic" w:cstheme="minorHAnsi"/>
                      <w:color w:val="003B85"/>
                      <w:sz w:val="16"/>
                      <w:szCs w:val="16"/>
                    </w:rPr>
                  </w:pPr>
                </w:p>
              </w:tc>
              <w:tc>
                <w:tcPr>
                  <w:tcW w:w="1559" w:type="dxa"/>
                </w:tcPr>
                <w:p w14:paraId="42B17F99" w14:textId="77777777" w:rsidR="007213D1" w:rsidRPr="002D6100" w:rsidRDefault="007213D1" w:rsidP="000F7A91">
                  <w:pPr>
                    <w:jc w:val="right"/>
                    <w:rPr>
                      <w:rFonts w:ascii="Century Gothic" w:hAnsi="Century Gothic" w:cstheme="minorHAnsi"/>
                      <w:color w:val="003B85"/>
                      <w:sz w:val="16"/>
                      <w:szCs w:val="16"/>
                    </w:rPr>
                  </w:pPr>
                </w:p>
              </w:tc>
              <w:tc>
                <w:tcPr>
                  <w:tcW w:w="1134" w:type="dxa"/>
                </w:tcPr>
                <w:p w14:paraId="2E78FAE8" w14:textId="77777777" w:rsidR="007213D1" w:rsidRPr="002D6100" w:rsidRDefault="007213D1" w:rsidP="000F7A91">
                  <w:pPr>
                    <w:jc w:val="right"/>
                    <w:rPr>
                      <w:rFonts w:ascii="Century Gothic" w:hAnsi="Century Gothic" w:cstheme="minorHAnsi"/>
                      <w:color w:val="003B85"/>
                      <w:sz w:val="16"/>
                      <w:szCs w:val="16"/>
                    </w:rPr>
                  </w:pPr>
                </w:p>
              </w:tc>
              <w:tc>
                <w:tcPr>
                  <w:tcW w:w="1410" w:type="dxa"/>
                </w:tcPr>
                <w:p w14:paraId="723E6674" w14:textId="77777777" w:rsidR="007213D1" w:rsidRPr="002D6100" w:rsidRDefault="007213D1" w:rsidP="000F7A91">
                  <w:pPr>
                    <w:jc w:val="right"/>
                    <w:rPr>
                      <w:rFonts w:ascii="Century Gothic" w:hAnsi="Century Gothic" w:cstheme="minorHAnsi"/>
                      <w:color w:val="003B85"/>
                      <w:sz w:val="16"/>
                      <w:szCs w:val="16"/>
                    </w:rPr>
                  </w:pPr>
                </w:p>
              </w:tc>
              <w:tc>
                <w:tcPr>
                  <w:tcW w:w="1276" w:type="dxa"/>
                </w:tcPr>
                <w:p w14:paraId="5EED579D" w14:textId="77777777" w:rsidR="007213D1" w:rsidRPr="002D6100" w:rsidRDefault="007213D1" w:rsidP="000F7A91">
                  <w:pPr>
                    <w:jc w:val="center"/>
                    <w:rPr>
                      <w:rFonts w:ascii="Century Gothic" w:hAnsi="Century Gothic" w:cstheme="minorHAnsi"/>
                      <w:color w:val="003B85"/>
                      <w:sz w:val="16"/>
                      <w:szCs w:val="16"/>
                    </w:rPr>
                  </w:pPr>
                  <w:r w:rsidRPr="002D6100">
                    <w:rPr>
                      <w:rFonts w:ascii="Century Gothic" w:hAnsi="Century Gothic" w:cstheme="minorHAnsi"/>
                      <w:color w:val="003B85"/>
                      <w:sz w:val="16"/>
                      <w:szCs w:val="16"/>
                    </w:rPr>
                    <w:t>-</w:t>
                  </w:r>
                </w:p>
              </w:tc>
            </w:tr>
            <w:tr w:rsidR="002D6100" w:rsidRPr="002D6100" w14:paraId="53DB6145" w14:textId="77777777" w:rsidTr="003E5537">
              <w:tc>
                <w:tcPr>
                  <w:tcW w:w="3539" w:type="dxa"/>
                  <w:shd w:val="clear" w:color="auto" w:fill="B4C6E7"/>
                </w:tcPr>
                <w:p w14:paraId="1704344D" w14:textId="77777777" w:rsidR="007213D1" w:rsidRPr="002D6100" w:rsidRDefault="007213D1" w:rsidP="000F7A91">
                  <w:pPr>
                    <w:ind w:left="447" w:hanging="283"/>
                    <w:rPr>
                      <w:rFonts w:ascii="Century Gothic" w:hAnsi="Century Gothic" w:cstheme="minorHAnsi"/>
                      <w:color w:val="003B85"/>
                      <w:sz w:val="16"/>
                      <w:szCs w:val="16"/>
                    </w:rPr>
                  </w:pPr>
                  <w:permStart w:id="431124838" w:edGrp="everyone" w:colFirst="1" w:colLast="1"/>
                  <w:permStart w:id="1820163583" w:edGrp="everyone" w:colFirst="2" w:colLast="2"/>
                  <w:permStart w:id="1976649692" w:edGrp="everyone" w:colFirst="3" w:colLast="3"/>
                  <w:permStart w:id="379132776" w:edGrp="everyone" w:colFirst="4" w:colLast="4"/>
                  <w:permEnd w:id="2107651371"/>
                  <w:permEnd w:id="1266305210"/>
                  <w:permEnd w:id="1411668029"/>
                  <w:permEnd w:id="1476932242"/>
                  <w:r w:rsidRPr="002D6100">
                    <w:rPr>
                      <w:rFonts w:ascii="Century Gothic" w:hAnsi="Century Gothic" w:cstheme="minorHAnsi"/>
                      <w:color w:val="003B85"/>
                      <w:sz w:val="16"/>
                      <w:szCs w:val="16"/>
                    </w:rPr>
                    <w:t>2.2. Citas neattiecināmās izmaksas</w:t>
                  </w:r>
                </w:p>
              </w:tc>
              <w:tc>
                <w:tcPr>
                  <w:tcW w:w="1599" w:type="dxa"/>
                </w:tcPr>
                <w:p w14:paraId="17571EFB" w14:textId="77777777" w:rsidR="007213D1" w:rsidRPr="002D6100" w:rsidRDefault="007213D1" w:rsidP="000F7A91">
                  <w:pPr>
                    <w:jc w:val="right"/>
                    <w:rPr>
                      <w:rFonts w:ascii="Century Gothic" w:hAnsi="Century Gothic" w:cstheme="minorHAnsi"/>
                      <w:color w:val="003B85"/>
                      <w:sz w:val="16"/>
                      <w:szCs w:val="16"/>
                    </w:rPr>
                  </w:pPr>
                </w:p>
              </w:tc>
              <w:tc>
                <w:tcPr>
                  <w:tcW w:w="1559" w:type="dxa"/>
                </w:tcPr>
                <w:p w14:paraId="044C2EB9" w14:textId="77777777" w:rsidR="007213D1" w:rsidRPr="002D6100" w:rsidRDefault="007213D1" w:rsidP="000F7A91">
                  <w:pPr>
                    <w:jc w:val="right"/>
                    <w:rPr>
                      <w:rFonts w:ascii="Century Gothic" w:hAnsi="Century Gothic" w:cstheme="minorHAnsi"/>
                      <w:color w:val="003B85"/>
                      <w:sz w:val="16"/>
                      <w:szCs w:val="16"/>
                    </w:rPr>
                  </w:pPr>
                </w:p>
              </w:tc>
              <w:tc>
                <w:tcPr>
                  <w:tcW w:w="1134" w:type="dxa"/>
                </w:tcPr>
                <w:p w14:paraId="79A910C6" w14:textId="77777777" w:rsidR="007213D1" w:rsidRPr="002D6100" w:rsidRDefault="007213D1" w:rsidP="000F7A91">
                  <w:pPr>
                    <w:jc w:val="right"/>
                    <w:rPr>
                      <w:rFonts w:ascii="Century Gothic" w:hAnsi="Century Gothic" w:cstheme="minorHAnsi"/>
                      <w:color w:val="003B85"/>
                      <w:sz w:val="16"/>
                      <w:szCs w:val="16"/>
                    </w:rPr>
                  </w:pPr>
                </w:p>
              </w:tc>
              <w:tc>
                <w:tcPr>
                  <w:tcW w:w="1410" w:type="dxa"/>
                </w:tcPr>
                <w:p w14:paraId="65F56427" w14:textId="77777777" w:rsidR="007213D1" w:rsidRPr="002D6100" w:rsidRDefault="007213D1" w:rsidP="000F7A91">
                  <w:pPr>
                    <w:jc w:val="right"/>
                    <w:rPr>
                      <w:rFonts w:ascii="Century Gothic" w:hAnsi="Century Gothic" w:cstheme="minorHAnsi"/>
                      <w:color w:val="003B85"/>
                      <w:sz w:val="16"/>
                      <w:szCs w:val="16"/>
                    </w:rPr>
                  </w:pPr>
                </w:p>
              </w:tc>
              <w:tc>
                <w:tcPr>
                  <w:tcW w:w="1276" w:type="dxa"/>
                </w:tcPr>
                <w:p w14:paraId="12101F7C" w14:textId="77777777" w:rsidR="007213D1" w:rsidRPr="002D6100" w:rsidRDefault="007213D1" w:rsidP="000F7A91">
                  <w:pPr>
                    <w:jc w:val="center"/>
                    <w:rPr>
                      <w:rFonts w:ascii="Century Gothic" w:hAnsi="Century Gothic" w:cstheme="minorHAnsi"/>
                      <w:color w:val="003B85"/>
                      <w:sz w:val="16"/>
                      <w:szCs w:val="16"/>
                    </w:rPr>
                  </w:pPr>
                  <w:r w:rsidRPr="002D6100">
                    <w:rPr>
                      <w:rFonts w:ascii="Century Gothic" w:hAnsi="Century Gothic" w:cstheme="minorHAnsi"/>
                      <w:color w:val="003B85"/>
                      <w:sz w:val="16"/>
                      <w:szCs w:val="16"/>
                    </w:rPr>
                    <w:t>-</w:t>
                  </w:r>
                </w:p>
              </w:tc>
            </w:tr>
            <w:tr w:rsidR="002D6100" w:rsidRPr="002D6100" w14:paraId="0A4BDDE6" w14:textId="77777777" w:rsidTr="003E5537">
              <w:tc>
                <w:tcPr>
                  <w:tcW w:w="3539" w:type="dxa"/>
                  <w:shd w:val="clear" w:color="auto" w:fill="B4C6E7"/>
                </w:tcPr>
                <w:p w14:paraId="222F6E95" w14:textId="77777777" w:rsidR="007213D1" w:rsidRPr="002D6100" w:rsidRDefault="007213D1" w:rsidP="000F7A91">
                  <w:pPr>
                    <w:jc w:val="right"/>
                    <w:rPr>
                      <w:rFonts w:ascii="Century Gothic" w:hAnsi="Century Gothic" w:cstheme="minorHAnsi"/>
                      <w:b/>
                      <w:bCs/>
                      <w:color w:val="003B85"/>
                      <w:sz w:val="16"/>
                      <w:szCs w:val="16"/>
                    </w:rPr>
                  </w:pPr>
                  <w:permStart w:id="175510922" w:edGrp="everyone" w:colFirst="1" w:colLast="1"/>
                  <w:permStart w:id="70417095" w:edGrp="everyone" w:colFirst="2" w:colLast="2"/>
                  <w:permStart w:id="1237914890" w:edGrp="everyone" w:colFirst="3" w:colLast="3"/>
                  <w:permStart w:id="1498111521" w:edGrp="everyone" w:colFirst="4" w:colLast="4"/>
                  <w:permEnd w:id="431124838"/>
                  <w:permEnd w:id="1820163583"/>
                  <w:permEnd w:id="1976649692"/>
                  <w:permEnd w:id="379132776"/>
                  <w:r w:rsidRPr="002D6100">
                    <w:rPr>
                      <w:rFonts w:ascii="Century Gothic" w:hAnsi="Century Gothic" w:cstheme="minorHAnsi"/>
                      <w:b/>
                      <w:bCs/>
                      <w:color w:val="003B85"/>
                      <w:sz w:val="16"/>
                      <w:szCs w:val="16"/>
                    </w:rPr>
                    <w:t>NEATTIECINĀMO IZMAKSU KOPSUMMA:</w:t>
                  </w:r>
                </w:p>
              </w:tc>
              <w:tc>
                <w:tcPr>
                  <w:tcW w:w="1599" w:type="dxa"/>
                </w:tcPr>
                <w:p w14:paraId="10B20DCB" w14:textId="77777777" w:rsidR="007213D1" w:rsidRPr="002D6100" w:rsidRDefault="007213D1" w:rsidP="000F7A91">
                  <w:pPr>
                    <w:jc w:val="right"/>
                    <w:rPr>
                      <w:rFonts w:ascii="Century Gothic" w:hAnsi="Century Gothic" w:cstheme="minorHAnsi"/>
                      <w:b/>
                      <w:bCs/>
                      <w:color w:val="003B85"/>
                      <w:sz w:val="16"/>
                      <w:szCs w:val="16"/>
                    </w:rPr>
                  </w:pPr>
                </w:p>
              </w:tc>
              <w:tc>
                <w:tcPr>
                  <w:tcW w:w="1559" w:type="dxa"/>
                </w:tcPr>
                <w:p w14:paraId="19C7D90C" w14:textId="77777777" w:rsidR="007213D1" w:rsidRPr="002D6100" w:rsidRDefault="007213D1" w:rsidP="000F7A91">
                  <w:pPr>
                    <w:jc w:val="right"/>
                    <w:rPr>
                      <w:rFonts w:ascii="Century Gothic" w:hAnsi="Century Gothic" w:cstheme="minorHAnsi"/>
                      <w:b/>
                      <w:bCs/>
                      <w:color w:val="003B85"/>
                      <w:sz w:val="16"/>
                      <w:szCs w:val="16"/>
                    </w:rPr>
                  </w:pPr>
                </w:p>
              </w:tc>
              <w:tc>
                <w:tcPr>
                  <w:tcW w:w="1134" w:type="dxa"/>
                </w:tcPr>
                <w:p w14:paraId="22DE72F5" w14:textId="77777777" w:rsidR="007213D1" w:rsidRPr="002D6100" w:rsidRDefault="007213D1" w:rsidP="000F7A91">
                  <w:pPr>
                    <w:jc w:val="right"/>
                    <w:rPr>
                      <w:rFonts w:ascii="Century Gothic" w:hAnsi="Century Gothic" w:cstheme="minorHAnsi"/>
                      <w:b/>
                      <w:bCs/>
                      <w:color w:val="003B85"/>
                      <w:sz w:val="16"/>
                      <w:szCs w:val="16"/>
                    </w:rPr>
                  </w:pPr>
                </w:p>
              </w:tc>
              <w:tc>
                <w:tcPr>
                  <w:tcW w:w="1410" w:type="dxa"/>
                </w:tcPr>
                <w:p w14:paraId="4AECF36D" w14:textId="77777777" w:rsidR="007213D1" w:rsidRPr="002D6100" w:rsidRDefault="007213D1" w:rsidP="000F7A91">
                  <w:pPr>
                    <w:jc w:val="right"/>
                    <w:rPr>
                      <w:rFonts w:ascii="Century Gothic" w:hAnsi="Century Gothic" w:cstheme="minorHAnsi"/>
                      <w:b/>
                      <w:bCs/>
                      <w:color w:val="003B85"/>
                      <w:sz w:val="16"/>
                      <w:szCs w:val="16"/>
                    </w:rPr>
                  </w:pPr>
                </w:p>
              </w:tc>
              <w:tc>
                <w:tcPr>
                  <w:tcW w:w="1276" w:type="dxa"/>
                </w:tcPr>
                <w:p w14:paraId="7F436EF1" w14:textId="77777777" w:rsidR="007213D1" w:rsidRPr="002D6100" w:rsidRDefault="007213D1" w:rsidP="000F7A91">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w:t>
                  </w:r>
                </w:p>
              </w:tc>
            </w:tr>
            <w:tr w:rsidR="002D6100" w:rsidRPr="002D6100" w14:paraId="5BE64CC2" w14:textId="77777777" w:rsidTr="003E5537">
              <w:tc>
                <w:tcPr>
                  <w:tcW w:w="3539" w:type="dxa"/>
                  <w:shd w:val="clear" w:color="auto" w:fill="B4C6E7"/>
                </w:tcPr>
                <w:p w14:paraId="1B8C7741" w14:textId="77777777" w:rsidR="007213D1" w:rsidRPr="002D6100" w:rsidRDefault="007213D1" w:rsidP="000F7A91">
                  <w:pPr>
                    <w:jc w:val="right"/>
                    <w:rPr>
                      <w:rFonts w:ascii="Century Gothic" w:hAnsi="Century Gothic" w:cstheme="minorHAnsi"/>
                      <w:b/>
                      <w:bCs/>
                      <w:color w:val="003B85"/>
                      <w:sz w:val="16"/>
                      <w:szCs w:val="16"/>
                    </w:rPr>
                  </w:pPr>
                  <w:permStart w:id="861560155" w:edGrp="everyone" w:colFirst="1" w:colLast="1"/>
                  <w:permStart w:id="1674398937" w:edGrp="everyone" w:colFirst="2" w:colLast="2"/>
                  <w:permStart w:id="427846630" w:edGrp="everyone" w:colFirst="3" w:colLast="3"/>
                  <w:permStart w:id="1534132636" w:edGrp="everyone" w:colFirst="4" w:colLast="4"/>
                  <w:permEnd w:id="175510922"/>
                  <w:permEnd w:id="70417095"/>
                  <w:permEnd w:id="1237914890"/>
                  <w:permEnd w:id="1498111521"/>
                  <w:r w:rsidRPr="002D6100">
                    <w:rPr>
                      <w:rFonts w:ascii="Century Gothic" w:hAnsi="Century Gothic" w:cstheme="minorHAnsi"/>
                      <w:b/>
                      <w:bCs/>
                      <w:color w:val="003B85"/>
                      <w:sz w:val="16"/>
                      <w:szCs w:val="16"/>
                    </w:rPr>
                    <w:t>ATTIECINĀMO un NEATTIECINĀMO IZMAKSU KOPSUMMA:</w:t>
                  </w:r>
                  <w:r w:rsidRPr="002D6100" w:rsidDel="00A17B37">
                    <w:rPr>
                      <w:rFonts w:ascii="Century Gothic" w:hAnsi="Century Gothic" w:cstheme="minorHAnsi"/>
                      <w:b/>
                      <w:bCs/>
                      <w:color w:val="003B85"/>
                      <w:sz w:val="16"/>
                      <w:szCs w:val="16"/>
                    </w:rPr>
                    <w:t xml:space="preserve"> </w:t>
                  </w:r>
                </w:p>
              </w:tc>
              <w:tc>
                <w:tcPr>
                  <w:tcW w:w="1599" w:type="dxa"/>
                </w:tcPr>
                <w:p w14:paraId="76C7C304" w14:textId="77777777" w:rsidR="007213D1" w:rsidRPr="002D6100" w:rsidRDefault="007213D1" w:rsidP="000F7A91">
                  <w:pPr>
                    <w:jc w:val="right"/>
                    <w:rPr>
                      <w:rFonts w:ascii="Century Gothic" w:hAnsi="Century Gothic" w:cstheme="minorHAnsi"/>
                      <w:b/>
                      <w:bCs/>
                      <w:color w:val="003B85"/>
                      <w:sz w:val="16"/>
                      <w:szCs w:val="16"/>
                    </w:rPr>
                  </w:pPr>
                </w:p>
              </w:tc>
              <w:tc>
                <w:tcPr>
                  <w:tcW w:w="1559" w:type="dxa"/>
                </w:tcPr>
                <w:p w14:paraId="68915874" w14:textId="77777777" w:rsidR="007213D1" w:rsidRPr="002D6100" w:rsidRDefault="007213D1" w:rsidP="000F7A91">
                  <w:pPr>
                    <w:jc w:val="right"/>
                    <w:rPr>
                      <w:rFonts w:ascii="Century Gothic" w:hAnsi="Century Gothic" w:cstheme="minorHAnsi"/>
                      <w:b/>
                      <w:bCs/>
                      <w:color w:val="003B85"/>
                      <w:sz w:val="16"/>
                      <w:szCs w:val="16"/>
                    </w:rPr>
                  </w:pPr>
                </w:p>
              </w:tc>
              <w:tc>
                <w:tcPr>
                  <w:tcW w:w="1134" w:type="dxa"/>
                </w:tcPr>
                <w:p w14:paraId="2AFB387A" w14:textId="77777777" w:rsidR="007213D1" w:rsidRPr="002D6100" w:rsidRDefault="007213D1" w:rsidP="000F7A91">
                  <w:pPr>
                    <w:jc w:val="right"/>
                    <w:rPr>
                      <w:rFonts w:ascii="Century Gothic" w:hAnsi="Century Gothic" w:cstheme="minorHAnsi"/>
                      <w:b/>
                      <w:bCs/>
                      <w:color w:val="003B85"/>
                      <w:sz w:val="16"/>
                      <w:szCs w:val="16"/>
                    </w:rPr>
                  </w:pPr>
                </w:p>
              </w:tc>
              <w:tc>
                <w:tcPr>
                  <w:tcW w:w="1410" w:type="dxa"/>
                </w:tcPr>
                <w:p w14:paraId="02B26E1A" w14:textId="77777777" w:rsidR="007213D1" w:rsidRPr="002D6100" w:rsidRDefault="007213D1" w:rsidP="000F7A91">
                  <w:pPr>
                    <w:jc w:val="right"/>
                    <w:rPr>
                      <w:rFonts w:ascii="Century Gothic" w:hAnsi="Century Gothic" w:cstheme="minorHAnsi"/>
                      <w:b/>
                      <w:bCs/>
                      <w:color w:val="003B85"/>
                      <w:sz w:val="16"/>
                      <w:szCs w:val="16"/>
                    </w:rPr>
                  </w:pPr>
                </w:p>
              </w:tc>
              <w:tc>
                <w:tcPr>
                  <w:tcW w:w="1276" w:type="dxa"/>
                </w:tcPr>
                <w:p w14:paraId="12367D64" w14:textId="77777777" w:rsidR="007213D1" w:rsidRPr="002D6100" w:rsidRDefault="007213D1" w:rsidP="000F7A91">
                  <w:pPr>
                    <w:jc w:val="right"/>
                    <w:rPr>
                      <w:rFonts w:ascii="Century Gothic" w:hAnsi="Century Gothic" w:cstheme="minorHAnsi"/>
                      <w:b/>
                      <w:bCs/>
                      <w:color w:val="003B85"/>
                      <w:sz w:val="16"/>
                      <w:szCs w:val="16"/>
                    </w:rPr>
                  </w:pPr>
                  <w:permStart w:id="1198343797" w:edGrp="everyone"/>
                  <w:permEnd w:id="1198343797"/>
                </w:p>
              </w:tc>
            </w:tr>
          </w:tbl>
          <w:permEnd w:id="861560155"/>
          <w:permEnd w:id="1674398937"/>
          <w:permEnd w:id="427846630"/>
          <w:permEnd w:id="1534132636"/>
          <w:p w14:paraId="1EC1A024" w14:textId="096F68D9" w:rsidR="0029772B" w:rsidRPr="002D6100" w:rsidRDefault="0029772B" w:rsidP="000F7A91">
            <w:pPr>
              <w:jc w:val="both"/>
              <w:rPr>
                <w:rFonts w:ascii="Century Gothic" w:hAnsi="Century Gothic"/>
                <w:color w:val="003B85"/>
                <w:sz w:val="14"/>
                <w:szCs w:val="14"/>
              </w:rPr>
            </w:pPr>
            <w:r w:rsidRPr="002D6100">
              <w:rPr>
                <w:rFonts w:ascii="Century Gothic" w:hAnsi="Century Gothic" w:cstheme="minorHAnsi"/>
                <w:color w:val="003B85"/>
                <w:sz w:val="14"/>
                <w:szCs w:val="14"/>
              </w:rPr>
              <w:t xml:space="preserve">* </w:t>
            </w:r>
            <w:r w:rsidR="00150AF0" w:rsidRPr="002D6100">
              <w:rPr>
                <w:rFonts w:ascii="Century Gothic" w:hAnsi="Century Gothic" w:cstheme="minorHAnsi"/>
                <w:color w:val="003B85"/>
                <w:sz w:val="14"/>
                <w:szCs w:val="14"/>
              </w:rPr>
              <w:t>lielas saimnieciskās darbības statusam nemateriālu</w:t>
            </w:r>
            <w:r w:rsidR="00D92E46" w:rsidRPr="002D6100">
              <w:rPr>
                <w:rFonts w:ascii="Century Gothic" w:hAnsi="Century Gothic" w:cstheme="minorHAnsi"/>
                <w:color w:val="003B85"/>
                <w:sz w:val="14"/>
                <w:szCs w:val="14"/>
              </w:rPr>
              <w:t xml:space="preserve"> </w:t>
            </w:r>
            <w:r w:rsidR="00150AF0" w:rsidRPr="002D6100">
              <w:rPr>
                <w:rFonts w:ascii="Century Gothic" w:hAnsi="Century Gothic" w:cstheme="minorHAnsi"/>
                <w:color w:val="003B85"/>
                <w:sz w:val="14"/>
                <w:szCs w:val="14"/>
              </w:rPr>
              <w:t>aktīvu izmaksas ir attiecināmas</w:t>
            </w:r>
            <w:r w:rsidR="00D92E46" w:rsidRPr="002D6100">
              <w:rPr>
                <w:rFonts w:ascii="Century Gothic" w:hAnsi="Century Gothic" w:cstheme="minorHAnsi"/>
                <w:color w:val="003B85"/>
                <w:sz w:val="14"/>
                <w:szCs w:val="14"/>
              </w:rPr>
              <w:t xml:space="preserve"> </w:t>
            </w:r>
            <w:r w:rsidR="00150AF0" w:rsidRPr="002D6100">
              <w:rPr>
                <w:rFonts w:ascii="Century Gothic" w:hAnsi="Century Gothic" w:cstheme="minorHAnsi"/>
                <w:color w:val="003B85"/>
                <w:sz w:val="14"/>
                <w:szCs w:val="14"/>
              </w:rPr>
              <w:t>līdz 50 % no sākotnējo ieguldījumu kopējām attiecināmajām ieguldījumu izmaksām</w:t>
            </w:r>
            <w:r w:rsidR="007A4226" w:rsidRPr="002D6100">
              <w:rPr>
                <w:rFonts w:ascii="Century Gothic" w:hAnsi="Century Gothic" w:cstheme="minorHAnsi"/>
                <w:color w:val="003B85"/>
                <w:sz w:val="14"/>
                <w:szCs w:val="14"/>
              </w:rPr>
              <w:t>,</w:t>
            </w:r>
            <w:r w:rsidR="00150AF0" w:rsidRPr="002D6100">
              <w:rPr>
                <w:rFonts w:ascii="Century Gothic" w:hAnsi="Century Gothic" w:cstheme="minorHAnsi"/>
                <w:color w:val="003B85"/>
                <w:sz w:val="14"/>
                <w:szCs w:val="14"/>
              </w:rPr>
              <w:t xml:space="preserve"> </w:t>
            </w:r>
            <w:r w:rsidR="007A4226" w:rsidRPr="002D6100">
              <w:rPr>
                <w:rFonts w:ascii="Century Gothic" w:hAnsi="Century Gothic"/>
                <w:color w:val="003B85"/>
                <w:sz w:val="14"/>
                <w:szCs w:val="14"/>
              </w:rPr>
              <w:t>sīkajiem (mikro), mazajiem vai</w:t>
            </w:r>
            <w:r w:rsidR="00D92E46" w:rsidRPr="002D6100">
              <w:rPr>
                <w:rFonts w:ascii="Century Gothic" w:hAnsi="Century Gothic"/>
                <w:color w:val="003B85"/>
                <w:sz w:val="14"/>
                <w:szCs w:val="14"/>
              </w:rPr>
              <w:t xml:space="preserve"> </w:t>
            </w:r>
            <w:r w:rsidR="007A4226" w:rsidRPr="002D6100">
              <w:rPr>
                <w:rFonts w:ascii="Century Gothic" w:hAnsi="Century Gothic"/>
                <w:color w:val="003B85"/>
                <w:sz w:val="14"/>
                <w:szCs w:val="14"/>
              </w:rPr>
              <w:t>vidējiem komersantiem nemateriālu</w:t>
            </w:r>
            <w:r w:rsidR="00D92E46" w:rsidRPr="002D6100">
              <w:rPr>
                <w:rFonts w:ascii="Century Gothic" w:hAnsi="Century Gothic"/>
                <w:color w:val="003B85"/>
                <w:sz w:val="14"/>
                <w:szCs w:val="14"/>
              </w:rPr>
              <w:t xml:space="preserve"> </w:t>
            </w:r>
            <w:r w:rsidR="007A4226" w:rsidRPr="002D6100">
              <w:rPr>
                <w:rFonts w:ascii="Century Gothic" w:hAnsi="Century Gothic"/>
                <w:color w:val="003B85"/>
                <w:sz w:val="14"/>
                <w:szCs w:val="14"/>
              </w:rPr>
              <w:t xml:space="preserve">aktīvu izmaksas ir attiecināmas 100% no sākotnējo ieguldījumu kopējām attiecināmajām izmaksām. </w:t>
            </w:r>
          </w:p>
          <w:p w14:paraId="06366480" w14:textId="60EEE899" w:rsidR="0073041B" w:rsidRPr="002D6100" w:rsidRDefault="00133555" w:rsidP="000F7A91">
            <w:pPr>
              <w:jc w:val="both"/>
              <w:rPr>
                <w:rFonts w:ascii="Century Gothic" w:hAnsi="Century Gothic" w:cstheme="minorHAnsi"/>
                <w:color w:val="003B85"/>
                <w:sz w:val="14"/>
                <w:szCs w:val="14"/>
              </w:rPr>
            </w:pPr>
            <w:r w:rsidRPr="002D6100">
              <w:rPr>
                <w:rFonts w:ascii="Century Gothic" w:hAnsi="Century Gothic" w:cstheme="minorHAnsi"/>
                <w:color w:val="003B85"/>
                <w:sz w:val="14"/>
                <w:szCs w:val="14"/>
              </w:rPr>
              <w:t>**</w:t>
            </w:r>
            <w:r w:rsidR="006C15BE" w:rsidRPr="002D6100">
              <w:rPr>
                <w:rFonts w:ascii="Century Gothic" w:hAnsi="Century Gothic" w:cstheme="minorHAnsi"/>
                <w:color w:val="003B85"/>
                <w:sz w:val="14"/>
                <w:szCs w:val="14"/>
              </w:rPr>
              <w:t xml:space="preserve">PVN izmaksas ir neattiecināmās </w:t>
            </w:r>
            <w:r w:rsidR="002F2343" w:rsidRPr="002D6100">
              <w:rPr>
                <w:rFonts w:ascii="Century Gothic" w:hAnsi="Century Gothic" w:cstheme="minorHAnsi"/>
                <w:color w:val="003B85"/>
                <w:sz w:val="14"/>
                <w:szCs w:val="14"/>
              </w:rPr>
              <w:t xml:space="preserve">izmaksas. </w:t>
            </w:r>
          </w:p>
          <w:p w14:paraId="39D5EF2B" w14:textId="4D1144D5" w:rsidR="00115A9C" w:rsidRPr="002D6100" w:rsidRDefault="00115A9C" w:rsidP="000F7A91">
            <w:pPr>
              <w:jc w:val="both"/>
              <w:rPr>
                <w:rFonts w:ascii="Century Gothic" w:hAnsi="Century Gothic" w:cstheme="minorBidi"/>
                <w:color w:val="003B85"/>
                <w:sz w:val="14"/>
                <w:szCs w:val="14"/>
              </w:rPr>
            </w:pPr>
            <w:r w:rsidRPr="002D6100">
              <w:rPr>
                <w:rFonts w:ascii="Century Gothic" w:hAnsi="Century Gothic" w:cstheme="minorBidi"/>
                <w:color w:val="003B85"/>
                <w:sz w:val="14"/>
                <w:szCs w:val="14"/>
              </w:rPr>
              <w:lastRenderedPageBreak/>
              <w:t xml:space="preserve">*** </w:t>
            </w:r>
            <w:r w:rsidR="00EF5B4A" w:rsidRPr="002D6100">
              <w:rPr>
                <w:rFonts w:ascii="Century Gothic" w:hAnsi="Century Gothic" w:cstheme="minorBidi"/>
                <w:color w:val="003B85"/>
                <w:sz w:val="14"/>
                <w:szCs w:val="14"/>
              </w:rPr>
              <w:t>Finanšu pakalpojuma saņēmējs nodrošina līdzfinansējumu vismaz 25 %</w:t>
            </w:r>
            <w:r w:rsidR="00D92E46" w:rsidRPr="002D6100">
              <w:rPr>
                <w:rFonts w:ascii="Century Gothic" w:hAnsi="Century Gothic" w:cstheme="minorBidi"/>
                <w:color w:val="003B85"/>
                <w:sz w:val="14"/>
                <w:szCs w:val="14"/>
              </w:rPr>
              <w:t xml:space="preserve"> </w:t>
            </w:r>
            <w:r w:rsidR="00EF5B4A" w:rsidRPr="002D6100">
              <w:rPr>
                <w:rFonts w:ascii="Century Gothic" w:hAnsi="Century Gothic" w:cstheme="minorBidi"/>
                <w:color w:val="003B85"/>
                <w:sz w:val="14"/>
                <w:szCs w:val="14"/>
              </w:rPr>
              <w:t xml:space="preserve">apmērā no projekta attiecināmajām izmaksām, izmantojot pašu līdzekļus vai ārējo finansējumu, tai skaitā cita finansētāja izsniegtu kredītu vai finanšu līzingu, par kuru nav saņemts publisks galvojums, t.sk., </w:t>
            </w:r>
            <w:r w:rsidR="00D92E46" w:rsidRPr="002D6100">
              <w:rPr>
                <w:rFonts w:ascii="Century Gothic" w:hAnsi="Century Gothic" w:cstheme="minorBidi"/>
                <w:color w:val="003B85"/>
                <w:sz w:val="14"/>
                <w:szCs w:val="14"/>
              </w:rPr>
              <w:t xml:space="preserve"> </w:t>
            </w:r>
            <w:r w:rsidR="000341D4" w:rsidRPr="002D6100">
              <w:rPr>
                <w:rFonts w:ascii="Century Gothic" w:hAnsi="Century Gothic" w:cstheme="minorBidi"/>
                <w:color w:val="003B85"/>
                <w:sz w:val="14"/>
                <w:szCs w:val="14"/>
              </w:rPr>
              <w:t>Altum</w:t>
            </w:r>
            <w:r w:rsidR="009D5B44" w:rsidRPr="002D6100">
              <w:rPr>
                <w:rFonts w:ascii="Century Gothic" w:hAnsi="Century Gothic" w:cstheme="minorBidi"/>
                <w:color w:val="003B85"/>
                <w:sz w:val="14"/>
                <w:szCs w:val="14"/>
              </w:rPr>
              <w:t xml:space="preserve"> </w:t>
            </w:r>
            <w:r w:rsidR="00F11DBE" w:rsidRPr="002D6100">
              <w:rPr>
                <w:rFonts w:ascii="Century Gothic" w:hAnsi="Century Gothic" w:cstheme="minorBidi"/>
                <w:color w:val="003B85"/>
                <w:sz w:val="14"/>
                <w:szCs w:val="14"/>
              </w:rPr>
              <w:t xml:space="preserve">kredīta </w:t>
            </w:r>
            <w:r w:rsidR="00EF5B4A" w:rsidRPr="002D6100">
              <w:rPr>
                <w:rFonts w:ascii="Century Gothic" w:hAnsi="Century Gothic" w:cstheme="minorBidi"/>
                <w:color w:val="003B85"/>
                <w:sz w:val="14"/>
                <w:szCs w:val="14"/>
              </w:rPr>
              <w:t>garantija. Par šo līdzfinansējumu nav saņemts nekāds publiskais atbalsts, tai skaitā de minimis atbalsts.</w:t>
            </w:r>
          </w:p>
          <w:p w14:paraId="58E294ED" w14:textId="7753228A" w:rsidR="0030621C" w:rsidRPr="002D6100" w:rsidRDefault="009737CA" w:rsidP="000F7A91">
            <w:pPr>
              <w:jc w:val="both"/>
              <w:rPr>
                <w:rFonts w:ascii="Century Gothic" w:hAnsi="Century Gothic" w:cstheme="minorHAnsi"/>
                <w:color w:val="003B85"/>
                <w:sz w:val="14"/>
                <w:szCs w:val="14"/>
              </w:rPr>
            </w:pPr>
            <w:r w:rsidRPr="002D6100">
              <w:rPr>
                <w:rFonts w:ascii="Century Gothic" w:hAnsi="Century Gothic" w:cstheme="minorHAnsi"/>
                <w:color w:val="003B85"/>
                <w:sz w:val="14"/>
                <w:szCs w:val="14"/>
              </w:rPr>
              <w:t xml:space="preserve">**** </w:t>
            </w:r>
            <w:r w:rsidR="008750EF" w:rsidRPr="002D6100">
              <w:rPr>
                <w:rFonts w:ascii="Century Gothic" w:hAnsi="Century Gothic" w:cstheme="minorHAnsi"/>
                <w:color w:val="003B85"/>
                <w:sz w:val="14"/>
                <w:szCs w:val="14"/>
              </w:rPr>
              <w:t>Altum</w:t>
            </w:r>
            <w:r w:rsidR="00CF151F" w:rsidRPr="002D6100">
              <w:rPr>
                <w:rFonts w:ascii="Century Gothic" w:hAnsi="Century Gothic" w:cstheme="minorHAnsi"/>
                <w:color w:val="003B85"/>
                <w:sz w:val="14"/>
                <w:szCs w:val="14"/>
              </w:rPr>
              <w:t xml:space="preserve"> kredīta </w:t>
            </w:r>
            <w:r w:rsidR="008750EF" w:rsidRPr="002D6100">
              <w:rPr>
                <w:rFonts w:ascii="Century Gothic" w:hAnsi="Century Gothic" w:cstheme="minorHAnsi"/>
                <w:color w:val="003B85"/>
                <w:sz w:val="14"/>
                <w:szCs w:val="14"/>
              </w:rPr>
              <w:t>g</w:t>
            </w:r>
            <w:r w:rsidR="00995F58" w:rsidRPr="002D6100">
              <w:rPr>
                <w:rFonts w:ascii="Century Gothic" w:hAnsi="Century Gothic" w:cstheme="minorHAnsi"/>
                <w:color w:val="003B85"/>
                <w:sz w:val="14"/>
                <w:szCs w:val="14"/>
              </w:rPr>
              <w:t xml:space="preserve">arantijas apmērs līdz 80% </w:t>
            </w:r>
            <w:r w:rsidR="0030621C" w:rsidRPr="002D6100">
              <w:rPr>
                <w:rFonts w:ascii="Century Gothic" w:hAnsi="Century Gothic" w:cstheme="minorHAnsi"/>
                <w:color w:val="003B85"/>
                <w:sz w:val="14"/>
                <w:szCs w:val="14"/>
              </w:rPr>
              <w:t>no finanšu pakalpojuma pamatsummas</w:t>
            </w:r>
            <w:r w:rsidR="006759A6" w:rsidRPr="002D6100">
              <w:rPr>
                <w:rFonts w:ascii="Century Gothic" w:hAnsi="Century Gothic" w:cstheme="minorHAnsi"/>
                <w:color w:val="003B85"/>
                <w:sz w:val="14"/>
                <w:szCs w:val="14"/>
              </w:rPr>
              <w:t>,</w:t>
            </w:r>
            <w:r w:rsidR="00B83E80" w:rsidRPr="002D6100">
              <w:rPr>
                <w:rFonts w:ascii="Century Gothic" w:hAnsi="Century Gothic" w:cstheme="minorHAnsi"/>
                <w:color w:val="003B85"/>
                <w:sz w:val="14"/>
                <w:szCs w:val="14"/>
              </w:rPr>
              <w:t xml:space="preserve"> vienlaikus</w:t>
            </w:r>
            <w:r w:rsidR="00BE046D" w:rsidRPr="002D6100">
              <w:rPr>
                <w:rFonts w:ascii="Century Gothic" w:hAnsi="Century Gothic" w:cstheme="minorHAnsi"/>
                <w:color w:val="003B85"/>
                <w:sz w:val="14"/>
                <w:szCs w:val="14"/>
              </w:rPr>
              <w:t xml:space="preserve"> ievērojot </w:t>
            </w:r>
            <w:r w:rsidR="00F95DE8" w:rsidRPr="002D6100">
              <w:rPr>
                <w:rFonts w:ascii="Century Gothic" w:hAnsi="Century Gothic" w:cs="Arial"/>
                <w:color w:val="003B85"/>
                <w:sz w:val="14"/>
                <w:szCs w:val="14"/>
              </w:rPr>
              <w:t>Ministru kabineta 2020. gada 16.jūnija noteikum</w:t>
            </w:r>
            <w:r w:rsidR="00190D53" w:rsidRPr="002D6100">
              <w:rPr>
                <w:rFonts w:ascii="Century Gothic" w:hAnsi="Century Gothic" w:cs="Arial"/>
                <w:color w:val="003B85"/>
                <w:sz w:val="14"/>
                <w:szCs w:val="14"/>
              </w:rPr>
              <w:t>u</w:t>
            </w:r>
            <w:r w:rsidR="00F95DE8" w:rsidRPr="002D6100">
              <w:rPr>
                <w:rFonts w:ascii="Century Gothic" w:hAnsi="Century Gothic" w:cs="Arial"/>
                <w:color w:val="003B85"/>
                <w:sz w:val="14"/>
                <w:szCs w:val="14"/>
              </w:rPr>
              <w:t xml:space="preserve"> Nr.383 „Noteikumi par garantijām saimnieciskās darbības veicējiem konkurētspējas uzlabošanai” </w:t>
            </w:r>
            <w:r w:rsidR="00A205FD" w:rsidRPr="002D6100">
              <w:rPr>
                <w:rFonts w:ascii="Century Gothic" w:hAnsi="Century Gothic" w:cstheme="minorHAnsi"/>
                <w:color w:val="003B85"/>
                <w:sz w:val="14"/>
                <w:szCs w:val="14"/>
              </w:rPr>
              <w:t xml:space="preserve">pieļaujamās atbalsta intensitātes no investīciju projekta attiecināmajām izmaksām. </w:t>
            </w:r>
          </w:p>
          <w:p w14:paraId="1675046E" w14:textId="77777777" w:rsidR="00492F98" w:rsidRPr="002D6100" w:rsidRDefault="00492F98" w:rsidP="00700B0A">
            <w:pPr>
              <w:jc w:val="both"/>
              <w:rPr>
                <w:rFonts w:ascii="Century Gothic" w:eastAsia="Times New Roman" w:hAnsi="Century Gothic" w:cstheme="minorHAnsi"/>
                <w:b/>
                <w:bCs/>
                <w:color w:val="003B85"/>
                <w:sz w:val="16"/>
                <w:szCs w:val="16"/>
              </w:rPr>
            </w:pPr>
          </w:p>
          <w:p w14:paraId="39482822" w14:textId="11B7D6B3" w:rsidR="00700B0A" w:rsidRPr="002D6100" w:rsidRDefault="00700B0A" w:rsidP="00700B0A">
            <w:pPr>
              <w:ind w:right="-15"/>
              <w:jc w:val="both"/>
              <w:textAlignment w:val="baseline"/>
              <w:rPr>
                <w:rFonts w:ascii="Century Gothic" w:eastAsia="Times New Roman" w:hAnsi="Century Gothic" w:cstheme="minorHAnsi"/>
                <w:b/>
                <w:bCs/>
                <w:color w:val="003B85"/>
              </w:rPr>
            </w:pPr>
          </w:p>
          <w:tbl>
            <w:tblPr>
              <w:tblStyle w:val="TableGrid"/>
              <w:tblW w:w="10517" w:type="dxa"/>
              <w:tblLook w:val="04A0" w:firstRow="1" w:lastRow="0" w:firstColumn="1" w:lastColumn="0" w:noHBand="0" w:noVBand="1"/>
            </w:tblPr>
            <w:tblGrid>
              <w:gridCol w:w="3649"/>
              <w:gridCol w:w="3434"/>
              <w:gridCol w:w="3434"/>
            </w:tblGrid>
            <w:tr w:rsidR="002D6100" w:rsidRPr="002D6100" w14:paraId="42B1CD41" w14:textId="77777777" w:rsidTr="003E5537">
              <w:tc>
                <w:tcPr>
                  <w:tcW w:w="7083" w:type="dxa"/>
                  <w:gridSpan w:val="2"/>
                  <w:shd w:val="clear" w:color="auto" w:fill="B4C6E7"/>
                  <w:vAlign w:val="center"/>
                </w:tcPr>
                <w:p w14:paraId="20387AF1" w14:textId="77777777" w:rsidR="00700B0A" w:rsidRPr="002D6100" w:rsidRDefault="00700B0A" w:rsidP="00700B0A">
                  <w:pP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Attiecināmo izmaksu pozīcijas atšifrējums un apraksts</w:t>
                  </w:r>
                </w:p>
              </w:tc>
              <w:tc>
                <w:tcPr>
                  <w:tcW w:w="3434" w:type="dxa"/>
                  <w:shd w:val="clear" w:color="auto" w:fill="B4C6E7"/>
                  <w:vAlign w:val="center"/>
                </w:tcPr>
                <w:p w14:paraId="31D13A2E" w14:textId="77777777" w:rsidR="00700B0A" w:rsidRPr="002D6100" w:rsidRDefault="00700B0A" w:rsidP="00700B0A">
                  <w:pPr>
                    <w:jc w:val="center"/>
                    <w:rPr>
                      <w:rFonts w:ascii="Century Gothic" w:hAnsi="Century Gothic" w:cstheme="minorHAnsi"/>
                      <w:b/>
                      <w:bCs/>
                      <w:color w:val="003B85"/>
                      <w:sz w:val="16"/>
                      <w:szCs w:val="16"/>
                    </w:rPr>
                  </w:pPr>
                  <w:r w:rsidRPr="002D6100">
                    <w:rPr>
                      <w:rFonts w:ascii="Century Gothic" w:hAnsi="Century Gothic" w:cstheme="minorHAnsi"/>
                      <w:b/>
                      <w:bCs/>
                      <w:color w:val="003B85"/>
                      <w:sz w:val="16"/>
                      <w:szCs w:val="16"/>
                    </w:rPr>
                    <w:t>Attiecināmo izmaksu apmērs, EUR</w:t>
                  </w:r>
                </w:p>
              </w:tc>
            </w:tr>
            <w:tr w:rsidR="002D6100" w:rsidRPr="002D6100" w14:paraId="7DADAD6E" w14:textId="77777777" w:rsidTr="00700B0A">
              <w:tc>
                <w:tcPr>
                  <w:tcW w:w="7083" w:type="dxa"/>
                  <w:gridSpan w:val="2"/>
                </w:tcPr>
                <w:p w14:paraId="3A1C0896" w14:textId="54B448B3" w:rsidR="00700B0A" w:rsidRPr="002D6100" w:rsidRDefault="00700B0A" w:rsidP="00700B0A">
                  <w:pPr>
                    <w:ind w:left="174" w:hanging="174"/>
                    <w:rPr>
                      <w:rFonts w:ascii="Century Gothic" w:hAnsi="Century Gothic" w:cstheme="minorHAnsi"/>
                      <w:color w:val="003B85"/>
                      <w:sz w:val="16"/>
                      <w:szCs w:val="16"/>
                    </w:rPr>
                  </w:pPr>
                  <w:permStart w:id="1296326700" w:edGrp="everyone" w:colFirst="0" w:colLast="0"/>
                  <w:permStart w:id="425293585" w:edGrp="everyone" w:colFirst="1" w:colLast="1"/>
                  <w:r w:rsidRPr="002D6100">
                    <w:rPr>
                      <w:rFonts w:ascii="Century Gothic" w:eastAsia="Times New Roman" w:hAnsi="Century Gothic" w:cstheme="minorHAnsi"/>
                      <w:color w:val="003B85"/>
                      <w:sz w:val="16"/>
                      <w:szCs w:val="16"/>
                    </w:rPr>
                    <w:t>1.</w:t>
                  </w:r>
                  <w:r w:rsidRPr="00B87C70">
                    <w:rPr>
                      <w:rFonts w:ascii="Century Gothic" w:eastAsia="Times New Roman" w:hAnsi="Century Gothic" w:cstheme="minorHAnsi"/>
                      <w:color w:val="BFBFBF" w:themeColor="background1" w:themeShade="BF"/>
                      <w:sz w:val="16"/>
                      <w:szCs w:val="16"/>
                    </w:rPr>
                    <w:t>Piemēram, iekārtu iegāde, iekārtu</w:t>
                  </w:r>
                  <w:r w:rsidR="00D92E46" w:rsidRPr="00B87C70">
                    <w:rPr>
                      <w:rFonts w:ascii="Century Gothic" w:eastAsia="Times New Roman" w:hAnsi="Century Gothic" w:cstheme="minorHAnsi"/>
                      <w:color w:val="BFBFBF" w:themeColor="background1" w:themeShade="BF"/>
                      <w:sz w:val="16"/>
                      <w:szCs w:val="16"/>
                    </w:rPr>
                    <w:t xml:space="preserve"> </w:t>
                  </w:r>
                  <w:r w:rsidRPr="00B87C70">
                    <w:rPr>
                      <w:rFonts w:ascii="Century Gothic" w:hAnsi="Century Gothic" w:cstheme="minorHAnsi"/>
                      <w:color w:val="BFBFBF" w:themeColor="background1" w:themeShade="BF"/>
                      <w:sz w:val="16"/>
                      <w:szCs w:val="16"/>
                    </w:rPr>
                    <w:t>apraksts, pārdevējs, apmaksas un piegādes nosacījumi</w:t>
                  </w:r>
                </w:p>
              </w:tc>
              <w:tc>
                <w:tcPr>
                  <w:tcW w:w="3434" w:type="dxa"/>
                </w:tcPr>
                <w:p w14:paraId="60823164" w14:textId="77777777" w:rsidR="00700B0A" w:rsidRPr="002D6100" w:rsidRDefault="00700B0A" w:rsidP="00700B0A">
                  <w:pPr>
                    <w:ind w:right="-15"/>
                    <w:jc w:val="both"/>
                    <w:textAlignment w:val="baseline"/>
                    <w:rPr>
                      <w:rFonts w:ascii="Century Gothic" w:eastAsia="Times New Roman" w:hAnsi="Century Gothic" w:cstheme="minorHAnsi"/>
                      <w:color w:val="003B85"/>
                      <w:sz w:val="16"/>
                      <w:szCs w:val="16"/>
                    </w:rPr>
                  </w:pPr>
                </w:p>
              </w:tc>
            </w:tr>
            <w:tr w:rsidR="002D6100" w:rsidRPr="002D6100" w14:paraId="3655CF17" w14:textId="77777777" w:rsidTr="00700B0A">
              <w:tc>
                <w:tcPr>
                  <w:tcW w:w="7083" w:type="dxa"/>
                  <w:gridSpan w:val="2"/>
                </w:tcPr>
                <w:p w14:paraId="0AE34894" w14:textId="77777777" w:rsidR="00700B0A" w:rsidRPr="002D6100" w:rsidRDefault="00700B0A" w:rsidP="00700B0A">
                  <w:pPr>
                    <w:ind w:left="174" w:right="-15" w:hanging="174"/>
                    <w:jc w:val="both"/>
                    <w:textAlignment w:val="baseline"/>
                    <w:rPr>
                      <w:rFonts w:ascii="Century Gothic" w:eastAsia="Times New Roman" w:hAnsi="Century Gothic" w:cstheme="minorHAnsi"/>
                      <w:color w:val="003B85"/>
                      <w:sz w:val="16"/>
                      <w:szCs w:val="16"/>
                    </w:rPr>
                  </w:pPr>
                  <w:permStart w:id="1683822385" w:edGrp="everyone" w:colFirst="0" w:colLast="0"/>
                  <w:permStart w:id="1991644220" w:edGrp="everyone" w:colFirst="1" w:colLast="1"/>
                  <w:permEnd w:id="1296326700"/>
                  <w:permEnd w:id="425293585"/>
                  <w:r w:rsidRPr="002D6100">
                    <w:rPr>
                      <w:rFonts w:ascii="Century Gothic" w:eastAsia="Times New Roman" w:hAnsi="Century Gothic" w:cstheme="minorHAnsi"/>
                      <w:color w:val="003B85"/>
                      <w:sz w:val="16"/>
                      <w:szCs w:val="16"/>
                    </w:rPr>
                    <w:t>2.</w:t>
                  </w:r>
                </w:p>
              </w:tc>
              <w:tc>
                <w:tcPr>
                  <w:tcW w:w="3434" w:type="dxa"/>
                </w:tcPr>
                <w:p w14:paraId="4C6413BB" w14:textId="77777777" w:rsidR="00700B0A" w:rsidRPr="002D6100" w:rsidRDefault="00700B0A" w:rsidP="00700B0A">
                  <w:pPr>
                    <w:ind w:right="-15"/>
                    <w:jc w:val="both"/>
                    <w:textAlignment w:val="baseline"/>
                    <w:rPr>
                      <w:rFonts w:ascii="Century Gothic" w:eastAsia="Times New Roman" w:hAnsi="Century Gothic" w:cstheme="minorHAnsi"/>
                      <w:color w:val="003B85"/>
                      <w:sz w:val="16"/>
                      <w:szCs w:val="16"/>
                    </w:rPr>
                  </w:pPr>
                </w:p>
              </w:tc>
            </w:tr>
            <w:tr w:rsidR="002D6100" w:rsidRPr="002D6100" w14:paraId="746D93F9" w14:textId="77777777" w:rsidTr="00700B0A">
              <w:tc>
                <w:tcPr>
                  <w:tcW w:w="7083" w:type="dxa"/>
                  <w:gridSpan w:val="2"/>
                </w:tcPr>
                <w:p w14:paraId="14F67D40" w14:textId="77777777" w:rsidR="00700B0A" w:rsidRPr="002D6100" w:rsidRDefault="00700B0A" w:rsidP="00700B0A">
                  <w:pPr>
                    <w:ind w:left="174" w:right="-15" w:hanging="174"/>
                    <w:jc w:val="both"/>
                    <w:textAlignment w:val="baseline"/>
                    <w:rPr>
                      <w:rFonts w:ascii="Century Gothic" w:eastAsia="Times New Roman" w:hAnsi="Century Gothic" w:cstheme="minorHAnsi"/>
                      <w:color w:val="003B85"/>
                      <w:sz w:val="16"/>
                      <w:szCs w:val="16"/>
                    </w:rPr>
                  </w:pPr>
                  <w:permStart w:id="2010807367" w:edGrp="everyone" w:colFirst="0" w:colLast="0"/>
                  <w:permStart w:id="844641714" w:edGrp="everyone" w:colFirst="1" w:colLast="1"/>
                  <w:permEnd w:id="1683822385"/>
                  <w:permEnd w:id="1991644220"/>
                  <w:r w:rsidRPr="002D6100">
                    <w:rPr>
                      <w:rFonts w:ascii="Century Gothic" w:eastAsia="Times New Roman" w:hAnsi="Century Gothic" w:cstheme="minorHAnsi"/>
                      <w:color w:val="003B85"/>
                      <w:sz w:val="16"/>
                      <w:szCs w:val="16"/>
                    </w:rPr>
                    <w:t>3.</w:t>
                  </w:r>
                </w:p>
              </w:tc>
              <w:tc>
                <w:tcPr>
                  <w:tcW w:w="3434" w:type="dxa"/>
                </w:tcPr>
                <w:p w14:paraId="4F2FB633" w14:textId="77777777" w:rsidR="00700B0A" w:rsidRPr="002D6100" w:rsidRDefault="00700B0A" w:rsidP="00700B0A">
                  <w:pPr>
                    <w:ind w:right="-15"/>
                    <w:jc w:val="both"/>
                    <w:textAlignment w:val="baseline"/>
                    <w:rPr>
                      <w:rFonts w:ascii="Century Gothic" w:eastAsia="Times New Roman" w:hAnsi="Century Gothic" w:cstheme="minorHAnsi"/>
                      <w:color w:val="003B85"/>
                      <w:sz w:val="16"/>
                      <w:szCs w:val="16"/>
                    </w:rPr>
                  </w:pPr>
                </w:p>
              </w:tc>
            </w:tr>
            <w:tr w:rsidR="002D6100" w:rsidRPr="002D6100" w14:paraId="16976278" w14:textId="77777777" w:rsidTr="00700B0A">
              <w:tc>
                <w:tcPr>
                  <w:tcW w:w="7083" w:type="dxa"/>
                  <w:gridSpan w:val="2"/>
                </w:tcPr>
                <w:p w14:paraId="2AD2A24E" w14:textId="7F3DD785" w:rsidR="00700B0A" w:rsidRPr="002D6100" w:rsidRDefault="00700B0A" w:rsidP="00700B0A">
                  <w:pPr>
                    <w:ind w:left="174" w:right="-15" w:hanging="174"/>
                    <w:jc w:val="both"/>
                    <w:textAlignment w:val="baseline"/>
                    <w:rPr>
                      <w:rFonts w:ascii="Century Gothic" w:eastAsia="Times New Roman" w:hAnsi="Century Gothic" w:cstheme="minorHAnsi"/>
                      <w:color w:val="003B85"/>
                      <w:sz w:val="16"/>
                      <w:szCs w:val="16"/>
                    </w:rPr>
                  </w:pPr>
                  <w:permStart w:id="519314774" w:edGrp="everyone" w:colFirst="0" w:colLast="0"/>
                  <w:permStart w:id="113784114" w:edGrp="everyone" w:colFirst="1" w:colLast="1"/>
                  <w:permEnd w:id="2010807367"/>
                  <w:permEnd w:id="844641714"/>
                  <w:r w:rsidRPr="002D6100">
                    <w:rPr>
                      <w:rFonts w:ascii="Century Gothic" w:eastAsia="Times New Roman" w:hAnsi="Century Gothic" w:cstheme="minorHAnsi"/>
                      <w:color w:val="003B85"/>
                      <w:sz w:val="16"/>
                      <w:szCs w:val="16"/>
                    </w:rPr>
                    <w:t>4</w:t>
                  </w:r>
                  <w:r w:rsidR="00E56865">
                    <w:rPr>
                      <w:rFonts w:ascii="Century Gothic" w:eastAsia="Times New Roman" w:hAnsi="Century Gothic" w:cstheme="minorHAnsi"/>
                      <w:color w:val="003B85"/>
                      <w:sz w:val="16"/>
                      <w:szCs w:val="16"/>
                    </w:rPr>
                    <w:t>.</w:t>
                  </w:r>
                </w:p>
              </w:tc>
              <w:tc>
                <w:tcPr>
                  <w:tcW w:w="3434" w:type="dxa"/>
                </w:tcPr>
                <w:p w14:paraId="6DA96512" w14:textId="77777777" w:rsidR="00700B0A" w:rsidRPr="002D6100" w:rsidRDefault="00700B0A" w:rsidP="00700B0A">
                  <w:pPr>
                    <w:ind w:right="-15"/>
                    <w:jc w:val="both"/>
                    <w:textAlignment w:val="baseline"/>
                    <w:rPr>
                      <w:rFonts w:ascii="Century Gothic" w:eastAsia="Times New Roman" w:hAnsi="Century Gothic" w:cstheme="minorHAnsi"/>
                      <w:color w:val="003B85"/>
                      <w:sz w:val="16"/>
                      <w:szCs w:val="16"/>
                    </w:rPr>
                  </w:pPr>
                </w:p>
              </w:tc>
            </w:tr>
            <w:permEnd w:id="519314774"/>
            <w:permEnd w:id="113784114"/>
            <w:tr w:rsidR="002D6100" w:rsidRPr="002D6100" w14:paraId="4F241EA5" w14:textId="77777777" w:rsidTr="003E5537">
              <w:tc>
                <w:tcPr>
                  <w:tcW w:w="7083" w:type="dxa"/>
                  <w:gridSpan w:val="2"/>
                  <w:shd w:val="clear" w:color="auto" w:fill="B4C6E7"/>
                </w:tcPr>
                <w:p w14:paraId="48A9640B" w14:textId="2E97BD0A" w:rsidR="00700B0A" w:rsidRPr="002D6100" w:rsidRDefault="00700B0A" w:rsidP="00700B0A">
                  <w:pPr>
                    <w:ind w:right="-15"/>
                    <w:jc w:val="both"/>
                    <w:textAlignment w:val="baseline"/>
                    <w:rPr>
                      <w:rFonts w:ascii="Century Gothic" w:eastAsia="Times New Roman" w:hAnsi="Century Gothic" w:cstheme="minorHAnsi"/>
                      <w:b/>
                      <w:bCs/>
                      <w:color w:val="003B85"/>
                      <w:sz w:val="16"/>
                      <w:szCs w:val="16"/>
                    </w:rPr>
                  </w:pPr>
                  <w:r w:rsidRPr="002D6100">
                    <w:rPr>
                      <w:rFonts w:ascii="Century Gothic" w:eastAsia="Times New Roman" w:hAnsi="Century Gothic" w:cstheme="minorHAnsi"/>
                      <w:b/>
                      <w:bCs/>
                      <w:color w:val="003B85"/>
                      <w:sz w:val="16"/>
                      <w:szCs w:val="16"/>
                    </w:rPr>
                    <w:t>Attiecināmo izmaksu kopējā summa, EUR:</w:t>
                  </w:r>
                  <w:r w:rsidR="00D92E46" w:rsidRPr="002D6100">
                    <w:rPr>
                      <w:rFonts w:ascii="Century Gothic" w:eastAsia="Times New Roman" w:hAnsi="Century Gothic" w:cstheme="minorHAnsi"/>
                      <w:b/>
                      <w:bCs/>
                      <w:color w:val="003B85"/>
                      <w:sz w:val="16"/>
                      <w:szCs w:val="16"/>
                    </w:rPr>
                    <w:t xml:space="preserve"> </w:t>
                  </w:r>
                </w:p>
              </w:tc>
              <w:tc>
                <w:tcPr>
                  <w:tcW w:w="3434" w:type="dxa"/>
                </w:tcPr>
                <w:p w14:paraId="256FDAA8" w14:textId="77777777" w:rsidR="00700B0A" w:rsidRPr="002D6100" w:rsidRDefault="00700B0A" w:rsidP="00700B0A">
                  <w:pPr>
                    <w:ind w:right="-15"/>
                    <w:jc w:val="both"/>
                    <w:textAlignment w:val="baseline"/>
                    <w:rPr>
                      <w:rFonts w:ascii="Century Gothic" w:eastAsia="Times New Roman" w:hAnsi="Century Gothic" w:cstheme="minorHAnsi"/>
                      <w:b/>
                      <w:bCs/>
                      <w:color w:val="003B85"/>
                      <w:sz w:val="16"/>
                      <w:szCs w:val="16"/>
                    </w:rPr>
                  </w:pPr>
                </w:p>
              </w:tc>
            </w:tr>
            <w:tr w:rsidR="002D6100" w:rsidRPr="002D6100" w14:paraId="4E10EFD5" w14:textId="77777777" w:rsidTr="003E5537">
              <w:tc>
                <w:tcPr>
                  <w:tcW w:w="3649" w:type="dxa"/>
                  <w:shd w:val="clear" w:color="auto" w:fill="B4C6E7"/>
                </w:tcPr>
                <w:p w14:paraId="3C5E113B" w14:textId="0E3BE57A" w:rsidR="00700B0A" w:rsidRPr="002D6100" w:rsidRDefault="00700B0A" w:rsidP="00700B0A">
                  <w:pPr>
                    <w:rPr>
                      <w:rFonts w:ascii="Century Gothic" w:hAnsi="Century Gothic" w:cstheme="minorHAnsi"/>
                      <w:color w:val="003B85"/>
                      <w:sz w:val="16"/>
                      <w:szCs w:val="16"/>
                    </w:rPr>
                  </w:pPr>
                  <w:r w:rsidRPr="002D6100">
                    <w:rPr>
                      <w:rFonts w:ascii="Century Gothic" w:hAnsi="Century Gothic" w:cstheme="minorHAnsi"/>
                      <w:color w:val="003B85"/>
                      <w:sz w:val="16"/>
                      <w:szCs w:val="16"/>
                    </w:rPr>
                    <w:t xml:space="preserve">Vai </w:t>
                  </w:r>
                  <w:r w:rsidR="003F2311" w:rsidRPr="002D6100">
                    <w:rPr>
                      <w:rFonts w:ascii="Century Gothic" w:hAnsi="Century Gothic" w:cstheme="minorHAnsi"/>
                      <w:color w:val="003B85"/>
                      <w:sz w:val="16"/>
                      <w:szCs w:val="16"/>
                    </w:rPr>
                    <w:t xml:space="preserve"> investīciju projektam</w:t>
                  </w:r>
                  <w:r w:rsidRPr="002D6100">
                    <w:rPr>
                      <w:rFonts w:ascii="Century Gothic" w:hAnsi="Century Gothic" w:cstheme="minorHAnsi"/>
                      <w:color w:val="003B85"/>
                      <w:sz w:val="16"/>
                      <w:szCs w:val="16"/>
                    </w:rPr>
                    <w:t xml:space="preserve"> pamatlīdzekļi/ pakalpojumi tiks iegādāti no saistītām personām?*</w:t>
                  </w:r>
                </w:p>
              </w:tc>
              <w:tc>
                <w:tcPr>
                  <w:tcW w:w="6868" w:type="dxa"/>
                  <w:gridSpan w:val="2"/>
                </w:tcPr>
                <w:p w14:paraId="7FC7E8FC" w14:textId="16429909" w:rsidR="00700B0A" w:rsidRPr="002D6100" w:rsidRDefault="00BC5256" w:rsidP="00700B0A">
                  <w:pPr>
                    <w:rPr>
                      <w:rFonts w:ascii="Century Gothic" w:hAnsi="Century Gothic" w:cstheme="minorHAnsi"/>
                      <w:color w:val="003B85"/>
                      <w:sz w:val="16"/>
                      <w:szCs w:val="16"/>
                    </w:rPr>
                  </w:pPr>
                  <w:sdt>
                    <w:sdtPr>
                      <w:rPr>
                        <w:rFonts w:ascii="Century Gothic" w:hAnsi="Century Gothic" w:cstheme="minorHAnsi"/>
                        <w:color w:val="003B85"/>
                        <w:sz w:val="16"/>
                        <w:szCs w:val="16"/>
                      </w:rPr>
                      <w:id w:val="-1458868260"/>
                      <w14:checkbox>
                        <w14:checked w14:val="0"/>
                        <w14:checkedState w14:val="2612" w14:font="MS Gothic"/>
                        <w14:uncheckedState w14:val="2610" w14:font="MS Gothic"/>
                      </w14:checkbox>
                    </w:sdtPr>
                    <w:sdtEndPr/>
                    <w:sdtContent>
                      <w:permStart w:id="405158642" w:edGrp="everyone"/>
                      <w:r w:rsidR="0006723D">
                        <w:rPr>
                          <w:rFonts w:ascii="MS Gothic" w:eastAsia="MS Gothic" w:hAnsi="MS Gothic" w:cstheme="minorHAnsi" w:hint="eastAsia"/>
                          <w:color w:val="003B85"/>
                          <w:sz w:val="16"/>
                          <w:szCs w:val="16"/>
                        </w:rPr>
                        <w:t>☐</w:t>
                      </w:r>
                      <w:permEnd w:id="405158642"/>
                    </w:sdtContent>
                  </w:sdt>
                  <w:r w:rsidR="00700B0A" w:rsidRPr="002D6100">
                    <w:rPr>
                      <w:rFonts w:ascii="Century Gothic" w:hAnsi="Century Gothic" w:cstheme="minorHAnsi"/>
                      <w:color w:val="003B85"/>
                      <w:sz w:val="16"/>
                      <w:szCs w:val="16"/>
                    </w:rPr>
                    <w:t xml:space="preserve"> Jā, norādīt saistīto personu</w:t>
                  </w:r>
                </w:p>
                <w:p w14:paraId="3342029C" w14:textId="35A09042" w:rsidR="00700B0A" w:rsidRPr="002D6100" w:rsidRDefault="00BC5256" w:rsidP="00700B0A">
                  <w:pPr>
                    <w:rPr>
                      <w:rFonts w:ascii="Century Gothic" w:hAnsi="Century Gothic" w:cstheme="minorHAnsi"/>
                      <w:color w:val="003B85"/>
                      <w:sz w:val="16"/>
                      <w:szCs w:val="16"/>
                    </w:rPr>
                  </w:pPr>
                  <w:sdt>
                    <w:sdtPr>
                      <w:rPr>
                        <w:rFonts w:ascii="Century Gothic" w:hAnsi="Century Gothic" w:cstheme="minorHAnsi"/>
                        <w:color w:val="003B85"/>
                        <w:sz w:val="16"/>
                        <w:szCs w:val="16"/>
                      </w:rPr>
                      <w:id w:val="-1322495607"/>
                      <w14:checkbox>
                        <w14:checked w14:val="0"/>
                        <w14:checkedState w14:val="2612" w14:font="MS Gothic"/>
                        <w14:uncheckedState w14:val="2610" w14:font="MS Gothic"/>
                      </w14:checkbox>
                    </w:sdtPr>
                    <w:sdtEndPr/>
                    <w:sdtContent>
                      <w:permStart w:id="8879342" w:edGrp="everyone"/>
                      <w:r w:rsidR="0006723D">
                        <w:rPr>
                          <w:rFonts w:ascii="MS Gothic" w:eastAsia="MS Gothic" w:hAnsi="MS Gothic" w:cstheme="minorHAnsi" w:hint="eastAsia"/>
                          <w:color w:val="003B85"/>
                          <w:sz w:val="16"/>
                          <w:szCs w:val="16"/>
                        </w:rPr>
                        <w:t>☐</w:t>
                      </w:r>
                      <w:permEnd w:id="8879342"/>
                    </w:sdtContent>
                  </w:sdt>
                  <w:r w:rsidR="00700B0A" w:rsidRPr="002D6100">
                    <w:rPr>
                      <w:rFonts w:ascii="Century Gothic" w:hAnsi="Century Gothic" w:cstheme="minorHAnsi"/>
                      <w:color w:val="003B85"/>
                      <w:sz w:val="16"/>
                      <w:szCs w:val="16"/>
                    </w:rPr>
                    <w:t xml:space="preserve"> Nē</w:t>
                  </w:r>
                </w:p>
                <w:p w14:paraId="066AE647" w14:textId="77777777" w:rsidR="00700B0A" w:rsidRPr="002D6100" w:rsidRDefault="00700B0A" w:rsidP="00700B0A">
                  <w:pPr>
                    <w:rPr>
                      <w:rFonts w:ascii="Century Gothic" w:hAnsi="Century Gothic" w:cstheme="minorHAnsi"/>
                      <w:color w:val="003B85"/>
                      <w:sz w:val="16"/>
                      <w:szCs w:val="16"/>
                    </w:rPr>
                  </w:pPr>
                </w:p>
              </w:tc>
            </w:tr>
          </w:tbl>
          <w:p w14:paraId="7ACDA780" w14:textId="14367417" w:rsidR="00700B0A" w:rsidRPr="002D6100" w:rsidRDefault="00700B0A" w:rsidP="00700B0A">
            <w:pPr>
              <w:jc w:val="both"/>
              <w:rPr>
                <w:rFonts w:ascii="Century Gothic" w:hAnsi="Century Gothic" w:cstheme="minorBidi"/>
                <w:color w:val="003B85"/>
                <w:sz w:val="14"/>
                <w:szCs w:val="14"/>
              </w:rPr>
            </w:pPr>
            <w:r w:rsidRPr="002D6100">
              <w:rPr>
                <w:rFonts w:ascii="Century Gothic" w:hAnsi="Century Gothic"/>
                <w:b/>
                <w:color w:val="003B85"/>
                <w:sz w:val="14"/>
                <w:szCs w:val="14"/>
              </w:rPr>
              <w:t>*</w:t>
            </w:r>
            <w:r w:rsidRPr="002D6100">
              <w:rPr>
                <w:rFonts w:ascii="Century Gothic" w:hAnsi="Century Gothic"/>
                <w:color w:val="003B85"/>
                <w:sz w:val="14"/>
                <w:szCs w:val="14"/>
              </w:rPr>
              <w:t>Iegāde no saistītās personas ir ja, pamatlīdzekļi/pakalpojumi tiks iegādāti no: (a)</w:t>
            </w:r>
            <w:r w:rsidR="00F57AE4" w:rsidRPr="002D6100">
              <w:rPr>
                <w:rFonts w:ascii="Century Gothic" w:hAnsi="Century Gothic"/>
                <w:color w:val="003B85"/>
                <w:sz w:val="14"/>
                <w:szCs w:val="14"/>
              </w:rPr>
              <w:t xml:space="preserve"> Finanšu pakalpojuma saņēmēja</w:t>
            </w:r>
            <w:r w:rsidR="00D92E46" w:rsidRPr="002D6100">
              <w:rPr>
                <w:rFonts w:ascii="Century Gothic" w:hAnsi="Century Gothic"/>
                <w:color w:val="003B85"/>
                <w:sz w:val="14"/>
                <w:szCs w:val="14"/>
              </w:rPr>
              <w:t xml:space="preserve"> </w:t>
            </w:r>
            <w:r w:rsidRPr="002D6100">
              <w:rPr>
                <w:rFonts w:ascii="Century Gothic" w:hAnsi="Century Gothic"/>
                <w:color w:val="003B85"/>
                <w:sz w:val="14"/>
                <w:szCs w:val="14"/>
              </w:rPr>
              <w:t xml:space="preserve">īpašnieka vai uzņēmuma, kurā īpašniekam/ </w:t>
            </w:r>
            <w:r w:rsidR="008D402A" w:rsidRPr="002D6100">
              <w:rPr>
                <w:rFonts w:ascii="Century Gothic" w:hAnsi="Century Gothic"/>
                <w:color w:val="003B85"/>
                <w:sz w:val="14"/>
                <w:szCs w:val="14"/>
              </w:rPr>
              <w:t>F</w:t>
            </w:r>
            <w:r w:rsidR="002168C9" w:rsidRPr="002D6100">
              <w:rPr>
                <w:rFonts w:ascii="Century Gothic" w:hAnsi="Century Gothic"/>
                <w:color w:val="003B85"/>
                <w:sz w:val="14"/>
                <w:szCs w:val="14"/>
              </w:rPr>
              <w:t xml:space="preserve">inanšu pakalpojuma saņēmējam </w:t>
            </w:r>
            <w:r w:rsidRPr="002D6100">
              <w:rPr>
                <w:rFonts w:ascii="Century Gothic" w:hAnsi="Century Gothic"/>
                <w:color w:val="003B85"/>
                <w:sz w:val="14"/>
                <w:szCs w:val="14"/>
              </w:rPr>
              <w:t xml:space="preserve">pieder vairāk nekā 25% pamatkapitāla vai daļu vērtības; (b) </w:t>
            </w:r>
            <w:r w:rsidR="008D402A" w:rsidRPr="002D6100">
              <w:rPr>
                <w:rFonts w:ascii="Century Gothic" w:hAnsi="Century Gothic"/>
                <w:color w:val="003B85"/>
                <w:sz w:val="14"/>
                <w:szCs w:val="14"/>
              </w:rPr>
              <w:t>F</w:t>
            </w:r>
            <w:r w:rsidR="00250C1F" w:rsidRPr="002D6100">
              <w:rPr>
                <w:rFonts w:ascii="Century Gothic" w:hAnsi="Century Gothic"/>
                <w:color w:val="003B85"/>
                <w:sz w:val="14"/>
                <w:szCs w:val="14"/>
              </w:rPr>
              <w:t xml:space="preserve">inanšu pakalpojuma saņēmēja </w:t>
            </w:r>
            <w:r w:rsidRPr="002D6100">
              <w:rPr>
                <w:rFonts w:ascii="Century Gothic" w:hAnsi="Century Gothic"/>
                <w:color w:val="003B85"/>
                <w:sz w:val="14"/>
                <w:szCs w:val="14"/>
              </w:rPr>
              <w:t>īpašnieka laulātā, radinieka vai svaiņa līdz otrajai pakāpei; (c) uzņēmuma, kurā īpašnieka radiniekiem vai radiniekiem kopā ar īpašnieku pieder vairāk kā 50%pamatkapitāla vai daļu vērtības. Uzņēmējdarbības vietai piederošu aktīvu iegāde iespējama tikai no nesaistītas personas, pie tam šajā gadījumā papildus vērtējama arī saistība caur ģimenes locekli vai darbinieku.</w:t>
            </w:r>
          </w:p>
          <w:p w14:paraId="17B34225" w14:textId="77777777" w:rsidR="000F7A91" w:rsidRPr="002D6100" w:rsidRDefault="000F7A91" w:rsidP="00BC498B">
            <w:pPr>
              <w:spacing w:after="160" w:line="259" w:lineRule="auto"/>
              <w:rPr>
                <w:rFonts w:ascii="Century Gothic" w:hAnsi="Century Gothic" w:cstheme="minorHAnsi"/>
                <w:b/>
                <w:bCs/>
                <w:color w:val="003B85"/>
                <w:sz w:val="16"/>
                <w:szCs w:val="16"/>
              </w:rPr>
            </w:pPr>
          </w:p>
          <w:tbl>
            <w:tblPr>
              <w:tblStyle w:val="TableGrid"/>
              <w:tblW w:w="10517" w:type="dxa"/>
              <w:tblLook w:val="04A0" w:firstRow="1" w:lastRow="0" w:firstColumn="1" w:lastColumn="0" w:noHBand="0" w:noVBand="1"/>
            </w:tblPr>
            <w:tblGrid>
              <w:gridCol w:w="3603"/>
              <w:gridCol w:w="6914"/>
            </w:tblGrid>
            <w:tr w:rsidR="002D6100" w:rsidRPr="002D6100" w14:paraId="3F9A5E4B" w14:textId="77777777" w:rsidTr="003E5537">
              <w:tc>
                <w:tcPr>
                  <w:tcW w:w="3603" w:type="dxa"/>
                  <w:shd w:val="clear" w:color="auto" w:fill="B4C6E7"/>
                </w:tcPr>
                <w:p w14:paraId="62D7511D" w14:textId="10679BBE" w:rsidR="00577A89" w:rsidRPr="002D6100" w:rsidRDefault="00577A89" w:rsidP="00577A89">
                  <w:pPr>
                    <w:ind w:right="-15"/>
                    <w:textAlignment w:val="baseline"/>
                    <w:rPr>
                      <w:rFonts w:ascii="Century Gothic" w:eastAsia="Times New Roman" w:hAnsi="Century Gothic" w:cstheme="minorHAnsi"/>
                      <w:color w:val="003B85"/>
                      <w:sz w:val="16"/>
                      <w:szCs w:val="16"/>
                    </w:rPr>
                  </w:pPr>
                  <w:permStart w:id="222914119" w:edGrp="everyone" w:colFirst="1" w:colLast="1"/>
                  <w:r w:rsidRPr="002D6100">
                    <w:rPr>
                      <w:rFonts w:ascii="Century Gothic" w:eastAsia="Times New Roman" w:hAnsi="Century Gothic" w:cstheme="minorHAnsi"/>
                      <w:color w:val="003B85"/>
                      <w:sz w:val="16"/>
                      <w:szCs w:val="16"/>
                    </w:rPr>
                    <w:t xml:space="preserve">Finansētājs </w:t>
                  </w:r>
                </w:p>
                <w:p w14:paraId="794FB8B2" w14:textId="77777777" w:rsidR="00577A89" w:rsidRPr="002D6100" w:rsidRDefault="00577A89" w:rsidP="00577A89">
                  <w:pPr>
                    <w:ind w:right="-15"/>
                    <w:textAlignment w:val="baseline"/>
                    <w:rPr>
                      <w:rFonts w:ascii="Century Gothic" w:eastAsia="Times New Roman" w:hAnsi="Century Gothic" w:cstheme="minorHAnsi"/>
                      <w:color w:val="003B85"/>
                      <w:sz w:val="16"/>
                      <w:szCs w:val="16"/>
                    </w:rPr>
                  </w:pPr>
                </w:p>
              </w:tc>
              <w:tc>
                <w:tcPr>
                  <w:tcW w:w="6914" w:type="dxa"/>
                  <w:shd w:val="clear" w:color="auto" w:fill="FFFFFF" w:themeFill="background1"/>
                </w:tcPr>
                <w:p w14:paraId="026D8BD7" w14:textId="4EF0E4E0" w:rsidR="00577A89" w:rsidRPr="002D6100" w:rsidRDefault="00E56865" w:rsidP="00577A89">
                  <w:pPr>
                    <w:ind w:right="-15"/>
                    <w:jc w:val="both"/>
                    <w:textAlignment w:val="baseline"/>
                    <w:rPr>
                      <w:rFonts w:ascii="Century Gothic" w:eastAsia="Times New Roman" w:hAnsi="Century Gothic" w:cstheme="minorHAnsi"/>
                      <w:color w:val="003B85"/>
                      <w:sz w:val="16"/>
                      <w:szCs w:val="16"/>
                    </w:rPr>
                  </w:pPr>
                  <w:r w:rsidRPr="00B87C70">
                    <w:rPr>
                      <w:rFonts w:ascii="Century Gothic" w:eastAsia="Times New Roman" w:hAnsi="Century Gothic" w:cstheme="minorHAnsi"/>
                      <w:color w:val="BFBFBF" w:themeColor="background1" w:themeShade="BF"/>
                      <w:sz w:val="16"/>
                      <w:szCs w:val="16"/>
                    </w:rPr>
                    <w:t>K</w:t>
                  </w:r>
                  <w:r w:rsidR="00577A89" w:rsidRPr="00B87C70">
                    <w:rPr>
                      <w:rFonts w:ascii="Century Gothic" w:eastAsia="Times New Roman" w:hAnsi="Century Gothic" w:cstheme="minorHAnsi"/>
                      <w:color w:val="BFBFBF" w:themeColor="background1" w:themeShade="BF"/>
                      <w:sz w:val="16"/>
                      <w:szCs w:val="16"/>
                    </w:rPr>
                    <w:t>redītiestādes nosaukums</w:t>
                  </w:r>
                  <w:r w:rsidR="00335E0D" w:rsidRPr="00B87C70">
                    <w:rPr>
                      <w:rFonts w:ascii="Century Gothic" w:eastAsia="Times New Roman" w:hAnsi="Century Gothic" w:cstheme="minorHAnsi"/>
                      <w:color w:val="BFBFBF" w:themeColor="background1" w:themeShade="BF"/>
                      <w:sz w:val="16"/>
                      <w:szCs w:val="16"/>
                    </w:rPr>
                    <w:t xml:space="preserve"> vai </w:t>
                  </w:r>
                  <w:r w:rsidR="00335E0D" w:rsidRPr="00B87C70">
                    <w:rPr>
                      <w:rFonts w:ascii="Century Gothic" w:hAnsi="Century Gothic"/>
                      <w:color w:val="BFBFBF" w:themeColor="background1" w:themeShade="BF"/>
                      <w:sz w:val="16"/>
                      <w:szCs w:val="16"/>
                    </w:rPr>
                    <w:t xml:space="preserve">alternatīvā finanšu pakalpojuma sniedzēja nosaukums </w:t>
                  </w:r>
                </w:p>
              </w:tc>
            </w:tr>
            <w:tr w:rsidR="002D6100" w:rsidRPr="002D6100" w14:paraId="11BFBB87" w14:textId="77777777" w:rsidTr="003E5537">
              <w:tc>
                <w:tcPr>
                  <w:tcW w:w="3603" w:type="dxa"/>
                  <w:shd w:val="clear" w:color="auto" w:fill="B4C6E7"/>
                </w:tcPr>
                <w:p w14:paraId="7EDD5EAF" w14:textId="77777777" w:rsidR="00577A89" w:rsidRPr="002D6100" w:rsidRDefault="00577A89" w:rsidP="00577A89">
                  <w:pPr>
                    <w:ind w:right="-15"/>
                    <w:textAlignment w:val="baseline"/>
                    <w:rPr>
                      <w:rFonts w:ascii="Century Gothic" w:eastAsia="Times New Roman" w:hAnsi="Century Gothic" w:cstheme="minorHAnsi"/>
                      <w:color w:val="003B85"/>
                      <w:sz w:val="16"/>
                      <w:szCs w:val="16"/>
                    </w:rPr>
                  </w:pPr>
                  <w:permStart w:id="613902250" w:edGrp="everyone" w:colFirst="1" w:colLast="1"/>
                  <w:permEnd w:id="222914119"/>
                  <w:r w:rsidRPr="002D6100">
                    <w:rPr>
                      <w:rFonts w:ascii="Century Gothic" w:eastAsia="Times New Roman" w:hAnsi="Century Gothic" w:cstheme="minorHAnsi"/>
                      <w:color w:val="003B85"/>
                      <w:sz w:val="16"/>
                      <w:szCs w:val="16"/>
                    </w:rPr>
                    <w:t>Cits publisks līdzfinansējums projektam</w:t>
                  </w:r>
                </w:p>
              </w:tc>
              <w:tc>
                <w:tcPr>
                  <w:tcW w:w="6914" w:type="dxa"/>
                </w:tcPr>
                <w:p w14:paraId="0D866D7E" w14:textId="08104809" w:rsidR="00577A89" w:rsidRPr="00B87C70" w:rsidRDefault="00577A89" w:rsidP="00577A89">
                  <w:pPr>
                    <w:ind w:right="-15"/>
                    <w:jc w:val="both"/>
                    <w:textAlignment w:val="baseline"/>
                    <w:rPr>
                      <w:rFonts w:ascii="Century Gothic" w:eastAsia="Times New Roman" w:hAnsi="Century Gothic" w:cstheme="minorHAnsi"/>
                      <w:color w:val="BFBFBF" w:themeColor="background1" w:themeShade="BF"/>
                      <w:sz w:val="16"/>
                      <w:szCs w:val="16"/>
                    </w:rPr>
                  </w:pPr>
                  <w:r w:rsidRPr="00B87C70">
                    <w:rPr>
                      <w:rFonts w:ascii="Century Gothic" w:eastAsia="Times New Roman" w:hAnsi="Century Gothic" w:cstheme="minorHAnsi"/>
                      <w:color w:val="BFBFBF" w:themeColor="background1" w:themeShade="BF"/>
                      <w:sz w:val="16"/>
                      <w:szCs w:val="16"/>
                    </w:rPr>
                    <w:t>Piemēram, L</w:t>
                  </w:r>
                  <w:r w:rsidR="004A7F9E" w:rsidRPr="00B87C70">
                    <w:rPr>
                      <w:rFonts w:ascii="Century Gothic" w:eastAsia="Times New Roman" w:hAnsi="Century Gothic" w:cstheme="minorHAnsi"/>
                      <w:color w:val="BFBFBF" w:themeColor="background1" w:themeShade="BF"/>
                      <w:sz w:val="16"/>
                      <w:szCs w:val="16"/>
                    </w:rPr>
                    <w:t xml:space="preserve">auku atbalsta dienesta </w:t>
                  </w:r>
                  <w:r w:rsidRPr="00B87C70">
                    <w:rPr>
                      <w:rFonts w:ascii="Century Gothic" w:eastAsia="Times New Roman" w:hAnsi="Century Gothic" w:cstheme="minorHAnsi"/>
                      <w:color w:val="BFBFBF" w:themeColor="background1" w:themeShade="BF"/>
                      <w:sz w:val="16"/>
                      <w:szCs w:val="16"/>
                    </w:rPr>
                    <w:t xml:space="preserve"> – atbalsta summa, līguma izpildes termiņš</w:t>
                  </w:r>
                </w:p>
                <w:p w14:paraId="55E01CDA" w14:textId="1971D8BD" w:rsidR="00577A89" w:rsidRPr="002D6100" w:rsidRDefault="00577A89" w:rsidP="00577A89">
                  <w:pPr>
                    <w:ind w:right="-15"/>
                    <w:jc w:val="both"/>
                    <w:textAlignment w:val="baseline"/>
                    <w:rPr>
                      <w:rFonts w:ascii="Century Gothic" w:eastAsia="Times New Roman" w:hAnsi="Century Gothic" w:cstheme="minorHAnsi"/>
                      <w:color w:val="003B85"/>
                      <w:sz w:val="16"/>
                      <w:szCs w:val="16"/>
                    </w:rPr>
                  </w:pPr>
                </w:p>
              </w:tc>
            </w:tr>
            <w:tr w:rsidR="002D6100" w:rsidRPr="002D6100" w14:paraId="1561952B" w14:textId="77777777" w:rsidTr="003E5537">
              <w:tc>
                <w:tcPr>
                  <w:tcW w:w="3603" w:type="dxa"/>
                  <w:shd w:val="clear" w:color="auto" w:fill="B4C6E7"/>
                </w:tcPr>
                <w:p w14:paraId="0389E5D7" w14:textId="3F948FF8" w:rsidR="00577A89" w:rsidRPr="002D6100" w:rsidRDefault="00577A89" w:rsidP="00577A89">
                  <w:pPr>
                    <w:ind w:right="-15"/>
                    <w:textAlignment w:val="baseline"/>
                    <w:rPr>
                      <w:rFonts w:ascii="Century Gothic" w:eastAsia="Times New Roman" w:hAnsi="Century Gothic" w:cstheme="minorHAnsi"/>
                      <w:color w:val="003B85"/>
                      <w:sz w:val="16"/>
                      <w:szCs w:val="16"/>
                    </w:rPr>
                  </w:pPr>
                  <w:permStart w:id="1764917122" w:edGrp="everyone" w:colFirst="1" w:colLast="1"/>
                  <w:permEnd w:id="613902250"/>
                  <w:r w:rsidRPr="002D6100">
                    <w:rPr>
                      <w:rFonts w:ascii="Century Gothic" w:eastAsia="Times New Roman" w:hAnsi="Century Gothic" w:cstheme="minorHAnsi"/>
                      <w:color w:val="003B85"/>
                      <w:sz w:val="16"/>
                      <w:szCs w:val="16"/>
                    </w:rPr>
                    <w:t xml:space="preserve">Vai </w:t>
                  </w:r>
                  <w:r w:rsidR="000D5B5D" w:rsidRPr="002D6100">
                    <w:rPr>
                      <w:rFonts w:ascii="Century Gothic" w:eastAsia="Times New Roman" w:hAnsi="Century Gothic" w:cstheme="minorHAnsi"/>
                      <w:color w:val="003B85"/>
                      <w:sz w:val="16"/>
                      <w:szCs w:val="16"/>
                    </w:rPr>
                    <w:t>F</w:t>
                  </w:r>
                  <w:r w:rsidR="00067A23" w:rsidRPr="002D6100">
                    <w:rPr>
                      <w:rFonts w:ascii="Century Gothic" w:eastAsia="Times New Roman" w:hAnsi="Century Gothic" w:cstheme="minorHAnsi"/>
                      <w:color w:val="003B85"/>
                      <w:sz w:val="16"/>
                      <w:szCs w:val="16"/>
                    </w:rPr>
                    <w:t xml:space="preserve">inanšu pakalpojuma saņēmējs </w:t>
                  </w:r>
                  <w:r w:rsidR="00675177" w:rsidRPr="002D6100">
                    <w:rPr>
                      <w:rFonts w:ascii="Century Gothic" w:eastAsia="Times New Roman" w:hAnsi="Century Gothic" w:cstheme="minorHAnsi"/>
                      <w:color w:val="003B85"/>
                      <w:sz w:val="16"/>
                      <w:szCs w:val="16"/>
                    </w:rPr>
                    <w:t xml:space="preserve">(t.sk. grupas līmenī) pēdējo </w:t>
                  </w:r>
                  <w:r w:rsidRPr="002D6100">
                    <w:rPr>
                      <w:rFonts w:ascii="Century Gothic" w:eastAsia="Times New Roman" w:hAnsi="Century Gothic" w:cstheme="minorHAnsi"/>
                      <w:color w:val="003B85"/>
                      <w:sz w:val="16"/>
                      <w:szCs w:val="16"/>
                    </w:rPr>
                    <w:t>triju gadu laikā tajā pašā Statistiski teritoriālo vienību nomenklatūras (NUTS) III līmeņa reģionā jau ir veikts ieguldījums?*</w:t>
                  </w:r>
                </w:p>
              </w:tc>
              <w:tc>
                <w:tcPr>
                  <w:tcW w:w="6914" w:type="dxa"/>
                </w:tcPr>
                <w:p w14:paraId="052E9C7D" w14:textId="6FDC2478" w:rsidR="00237A25" w:rsidRPr="00B87C70" w:rsidRDefault="000C78DA" w:rsidP="00577A89">
                  <w:pPr>
                    <w:ind w:right="-15"/>
                    <w:jc w:val="both"/>
                    <w:textAlignment w:val="baseline"/>
                    <w:rPr>
                      <w:rFonts w:ascii="Century Gothic" w:eastAsia="Times New Roman" w:hAnsi="Century Gothic" w:cstheme="minorHAnsi"/>
                      <w:color w:val="BFBFBF" w:themeColor="background1" w:themeShade="BF"/>
                      <w:sz w:val="16"/>
                      <w:szCs w:val="16"/>
                    </w:rPr>
                  </w:pPr>
                  <w:r w:rsidRPr="00B87C70">
                    <w:rPr>
                      <w:rFonts w:ascii="Century Gothic" w:eastAsia="Times New Roman" w:hAnsi="Century Gothic" w:cstheme="minorHAnsi"/>
                      <w:color w:val="BFBFBF" w:themeColor="background1" w:themeShade="BF"/>
                      <w:sz w:val="16"/>
                      <w:szCs w:val="16"/>
                    </w:rPr>
                    <w:t xml:space="preserve">Ja </w:t>
                  </w:r>
                  <w:r w:rsidR="00237A25" w:rsidRPr="00B87C70">
                    <w:rPr>
                      <w:rFonts w:ascii="Century Gothic" w:eastAsia="Times New Roman" w:hAnsi="Century Gothic" w:cstheme="minorHAnsi"/>
                      <w:color w:val="BFBFBF" w:themeColor="background1" w:themeShade="BF"/>
                      <w:sz w:val="16"/>
                      <w:szCs w:val="16"/>
                    </w:rPr>
                    <w:t xml:space="preserve">ir veikti šādi ieguldījumi, </w:t>
                  </w:r>
                  <w:r w:rsidR="004A5909" w:rsidRPr="00B87C70">
                    <w:rPr>
                      <w:rFonts w:ascii="Century Gothic" w:eastAsia="Times New Roman" w:hAnsi="Century Gothic" w:cstheme="minorHAnsi"/>
                      <w:color w:val="BFBFBF" w:themeColor="background1" w:themeShade="BF"/>
                      <w:sz w:val="16"/>
                      <w:szCs w:val="16"/>
                    </w:rPr>
                    <w:t>n</w:t>
                  </w:r>
                  <w:r w:rsidR="00577A89" w:rsidRPr="00B87C70">
                    <w:rPr>
                      <w:rFonts w:ascii="Century Gothic" w:eastAsia="Times New Roman" w:hAnsi="Century Gothic" w:cstheme="minorHAnsi"/>
                      <w:color w:val="BFBFBF" w:themeColor="background1" w:themeShade="BF"/>
                      <w:sz w:val="16"/>
                      <w:szCs w:val="16"/>
                    </w:rPr>
                    <w:t>orāda</w:t>
                  </w:r>
                  <w:r w:rsidR="001326BA" w:rsidRPr="00B87C70">
                    <w:rPr>
                      <w:rFonts w:ascii="Century Gothic" w:eastAsia="Times New Roman" w:hAnsi="Century Gothic" w:cstheme="minorHAnsi"/>
                      <w:color w:val="BFBFBF" w:themeColor="background1" w:themeShade="BF"/>
                      <w:sz w:val="16"/>
                      <w:szCs w:val="16"/>
                    </w:rPr>
                    <w:t xml:space="preserve"> projekta</w:t>
                  </w:r>
                  <w:r w:rsidR="00237A25" w:rsidRPr="00B87C70">
                    <w:rPr>
                      <w:rFonts w:ascii="Century Gothic" w:eastAsia="Times New Roman" w:hAnsi="Century Gothic" w:cstheme="minorHAnsi"/>
                      <w:color w:val="BFBFBF" w:themeColor="background1" w:themeShade="BF"/>
                      <w:sz w:val="16"/>
                      <w:szCs w:val="16"/>
                    </w:rPr>
                    <w:t>:</w:t>
                  </w:r>
                </w:p>
                <w:p w14:paraId="40167A72" w14:textId="40C3EB2B" w:rsidR="00577A89" w:rsidRPr="00B87C70" w:rsidRDefault="00577A89" w:rsidP="001326BA">
                  <w:pPr>
                    <w:shd w:val="clear" w:color="auto" w:fill="FFFFFF" w:themeFill="background1"/>
                    <w:ind w:right="-15"/>
                    <w:jc w:val="both"/>
                    <w:textAlignment w:val="baseline"/>
                    <w:rPr>
                      <w:rFonts w:ascii="Century Gothic" w:eastAsia="Times New Roman" w:hAnsi="Century Gothic" w:cstheme="minorHAnsi"/>
                      <w:color w:val="BFBFBF" w:themeColor="background1" w:themeShade="BF"/>
                      <w:sz w:val="16"/>
                      <w:szCs w:val="16"/>
                    </w:rPr>
                  </w:pPr>
                </w:p>
                <w:p w14:paraId="41D4FA9E" w14:textId="624437E9" w:rsidR="00237A25" w:rsidRPr="00B87C70" w:rsidRDefault="003513AF" w:rsidP="001326BA">
                  <w:pPr>
                    <w:pStyle w:val="ListParagraph"/>
                    <w:numPr>
                      <w:ilvl w:val="0"/>
                      <w:numId w:val="17"/>
                    </w:numPr>
                    <w:shd w:val="clear" w:color="auto" w:fill="FFFFFF" w:themeFill="background1"/>
                    <w:ind w:right="-15"/>
                    <w:jc w:val="both"/>
                    <w:textAlignment w:val="baseline"/>
                    <w:rPr>
                      <w:rFonts w:ascii="Century Gothic" w:eastAsia="Times New Roman" w:hAnsi="Century Gothic" w:cstheme="minorHAnsi"/>
                      <w:color w:val="BFBFBF" w:themeColor="background1" w:themeShade="BF"/>
                      <w:sz w:val="16"/>
                      <w:szCs w:val="16"/>
                    </w:rPr>
                  </w:pPr>
                  <w:r w:rsidRPr="00B87C70">
                    <w:rPr>
                      <w:rFonts w:ascii="Century Gothic" w:eastAsia="Times New Roman" w:hAnsi="Century Gothic" w:cstheme="minorHAnsi"/>
                      <w:color w:val="BFBFBF" w:themeColor="background1" w:themeShade="BF"/>
                      <w:sz w:val="16"/>
                      <w:szCs w:val="16"/>
                    </w:rPr>
                    <w:t>nosaukumu un numuru;</w:t>
                  </w:r>
                </w:p>
                <w:p w14:paraId="6E03D683" w14:textId="777C6CDD" w:rsidR="003513AF" w:rsidRPr="00B87C70" w:rsidRDefault="002302EB" w:rsidP="001326BA">
                  <w:pPr>
                    <w:pStyle w:val="ListParagraph"/>
                    <w:numPr>
                      <w:ilvl w:val="0"/>
                      <w:numId w:val="17"/>
                    </w:numPr>
                    <w:shd w:val="clear" w:color="auto" w:fill="FFFFFF" w:themeFill="background1"/>
                    <w:ind w:right="-15"/>
                    <w:jc w:val="both"/>
                    <w:textAlignment w:val="baseline"/>
                    <w:rPr>
                      <w:rFonts w:ascii="Century Gothic" w:eastAsia="Times New Roman" w:hAnsi="Century Gothic" w:cstheme="minorHAnsi"/>
                      <w:color w:val="BFBFBF" w:themeColor="background1" w:themeShade="BF"/>
                      <w:sz w:val="16"/>
                      <w:szCs w:val="16"/>
                    </w:rPr>
                  </w:pPr>
                  <w:r w:rsidRPr="00B87C70">
                    <w:rPr>
                      <w:rFonts w:ascii="Century Gothic" w:eastAsia="Times New Roman" w:hAnsi="Century Gothic" w:cstheme="minorHAnsi"/>
                      <w:color w:val="BFBFBF" w:themeColor="background1" w:themeShade="BF"/>
                      <w:sz w:val="16"/>
                      <w:szCs w:val="16"/>
                    </w:rPr>
                    <w:t>atbalsta sniedzēju</w:t>
                  </w:r>
                  <w:r w:rsidR="00AB4AA4" w:rsidRPr="00B87C70">
                    <w:rPr>
                      <w:rFonts w:ascii="Century Gothic" w:eastAsia="Times New Roman" w:hAnsi="Century Gothic" w:cstheme="minorHAnsi"/>
                      <w:color w:val="BFBFBF" w:themeColor="background1" w:themeShade="BF"/>
                      <w:sz w:val="16"/>
                      <w:szCs w:val="16"/>
                    </w:rPr>
                    <w:t>;**</w:t>
                  </w:r>
                </w:p>
                <w:p w14:paraId="565F243A" w14:textId="2DF63FC0" w:rsidR="005D4A73" w:rsidRPr="00B87C70" w:rsidRDefault="005D4A73" w:rsidP="001326BA">
                  <w:pPr>
                    <w:pStyle w:val="ListParagraph"/>
                    <w:numPr>
                      <w:ilvl w:val="0"/>
                      <w:numId w:val="17"/>
                    </w:numPr>
                    <w:shd w:val="clear" w:color="auto" w:fill="FFFFFF" w:themeFill="background1"/>
                    <w:ind w:right="-15"/>
                    <w:jc w:val="both"/>
                    <w:textAlignment w:val="baseline"/>
                    <w:rPr>
                      <w:rFonts w:ascii="Century Gothic" w:eastAsia="Times New Roman" w:hAnsi="Century Gothic" w:cstheme="minorHAnsi"/>
                      <w:color w:val="BFBFBF" w:themeColor="background1" w:themeShade="BF"/>
                      <w:sz w:val="16"/>
                      <w:szCs w:val="16"/>
                    </w:rPr>
                  </w:pPr>
                  <w:r w:rsidRPr="00B87C70">
                    <w:rPr>
                      <w:rFonts w:ascii="Century Gothic" w:eastAsia="Times New Roman" w:hAnsi="Century Gothic" w:cstheme="minorHAnsi"/>
                      <w:color w:val="BFBFBF" w:themeColor="background1" w:themeShade="BF"/>
                      <w:sz w:val="16"/>
                      <w:szCs w:val="16"/>
                    </w:rPr>
                    <w:t>attiecināmo izmaksu summ</w:t>
                  </w:r>
                  <w:r w:rsidR="001326BA" w:rsidRPr="00B87C70">
                    <w:rPr>
                      <w:rFonts w:ascii="Century Gothic" w:eastAsia="Times New Roman" w:hAnsi="Century Gothic" w:cstheme="minorHAnsi"/>
                      <w:color w:val="BFBFBF" w:themeColor="background1" w:themeShade="BF"/>
                      <w:sz w:val="16"/>
                      <w:szCs w:val="16"/>
                    </w:rPr>
                    <w:t>u</w:t>
                  </w:r>
                  <w:r w:rsidR="00AA6F4E" w:rsidRPr="00B87C70">
                    <w:rPr>
                      <w:rFonts w:ascii="Century Gothic" w:eastAsia="Times New Roman" w:hAnsi="Century Gothic" w:cstheme="minorHAnsi"/>
                      <w:color w:val="BFBFBF" w:themeColor="background1" w:themeShade="BF"/>
                      <w:sz w:val="16"/>
                      <w:szCs w:val="16"/>
                    </w:rPr>
                    <w:t xml:space="preserve"> EUR</w:t>
                  </w:r>
                  <w:r w:rsidRPr="00B87C70">
                    <w:rPr>
                      <w:rFonts w:ascii="Century Gothic" w:eastAsia="Times New Roman" w:hAnsi="Century Gothic" w:cstheme="minorHAnsi"/>
                      <w:color w:val="BFBFBF" w:themeColor="background1" w:themeShade="BF"/>
                      <w:sz w:val="16"/>
                      <w:szCs w:val="16"/>
                    </w:rPr>
                    <w:t>;</w:t>
                  </w:r>
                </w:p>
                <w:p w14:paraId="5C431AA2" w14:textId="0A251BB0" w:rsidR="005D4A73" w:rsidRPr="002D6100" w:rsidRDefault="00AA6F4E" w:rsidP="001326BA">
                  <w:pPr>
                    <w:pStyle w:val="ListParagraph"/>
                    <w:numPr>
                      <w:ilvl w:val="0"/>
                      <w:numId w:val="17"/>
                    </w:numPr>
                    <w:shd w:val="clear" w:color="auto" w:fill="FFFFFF" w:themeFill="background1"/>
                    <w:ind w:right="-15"/>
                    <w:jc w:val="both"/>
                    <w:textAlignment w:val="baseline"/>
                    <w:rPr>
                      <w:rFonts w:ascii="Century Gothic" w:eastAsia="Times New Roman" w:hAnsi="Century Gothic" w:cstheme="minorHAnsi"/>
                      <w:color w:val="003B85"/>
                      <w:sz w:val="16"/>
                      <w:szCs w:val="16"/>
                    </w:rPr>
                  </w:pPr>
                  <w:r w:rsidRPr="00B87C70">
                    <w:rPr>
                      <w:rFonts w:ascii="Century Gothic" w:eastAsia="Times New Roman" w:hAnsi="Century Gothic" w:cstheme="minorHAnsi"/>
                      <w:color w:val="BFBFBF" w:themeColor="background1" w:themeShade="BF"/>
                      <w:sz w:val="16"/>
                      <w:szCs w:val="16"/>
                    </w:rPr>
                    <w:t>atbalsta apmēr</w:t>
                  </w:r>
                  <w:r w:rsidR="001326BA" w:rsidRPr="00B87C70">
                    <w:rPr>
                      <w:rFonts w:ascii="Century Gothic" w:eastAsia="Times New Roman" w:hAnsi="Century Gothic" w:cstheme="minorHAnsi"/>
                      <w:color w:val="BFBFBF" w:themeColor="background1" w:themeShade="BF"/>
                      <w:sz w:val="16"/>
                      <w:szCs w:val="16"/>
                    </w:rPr>
                    <w:t>u</w:t>
                  </w:r>
                  <w:r w:rsidRPr="00B87C70">
                    <w:rPr>
                      <w:rFonts w:ascii="Century Gothic" w:eastAsia="Times New Roman" w:hAnsi="Century Gothic" w:cstheme="minorHAnsi"/>
                      <w:color w:val="BFBFBF" w:themeColor="background1" w:themeShade="BF"/>
                      <w:sz w:val="16"/>
                      <w:szCs w:val="16"/>
                    </w:rPr>
                    <w:t xml:space="preserve"> EUR. </w:t>
                  </w:r>
                </w:p>
              </w:tc>
            </w:tr>
            <w:permEnd w:id="1764917122"/>
            <w:tr w:rsidR="002D6100" w:rsidRPr="002D6100" w14:paraId="785E0B60" w14:textId="77777777" w:rsidTr="003E5537">
              <w:tc>
                <w:tcPr>
                  <w:tcW w:w="3603" w:type="dxa"/>
                  <w:shd w:val="clear" w:color="auto" w:fill="B4C6E7"/>
                </w:tcPr>
                <w:p w14:paraId="5BA43DB4" w14:textId="32F16A63" w:rsidR="00577A89" w:rsidRPr="002D6100" w:rsidRDefault="00577A89" w:rsidP="00577A89">
                  <w:pPr>
                    <w:ind w:right="-15"/>
                    <w:jc w:val="both"/>
                    <w:textAlignment w:val="baseline"/>
                    <w:rPr>
                      <w:rFonts w:ascii="Century Gothic" w:eastAsia="Times New Roman" w:hAnsi="Century Gothic" w:cstheme="minorHAnsi"/>
                      <w:color w:val="003B85"/>
                      <w:sz w:val="16"/>
                      <w:szCs w:val="16"/>
                    </w:rPr>
                  </w:pPr>
                </w:p>
              </w:tc>
              <w:tc>
                <w:tcPr>
                  <w:tcW w:w="6914" w:type="dxa"/>
                </w:tcPr>
                <w:p w14:paraId="1C68B7C0" w14:textId="77777777" w:rsidR="00577A89" w:rsidRPr="002D6100" w:rsidRDefault="00577A89" w:rsidP="00577A89">
                  <w:pPr>
                    <w:ind w:right="-15"/>
                    <w:jc w:val="both"/>
                    <w:textAlignment w:val="baseline"/>
                    <w:rPr>
                      <w:rFonts w:ascii="Century Gothic" w:eastAsia="Times New Roman" w:hAnsi="Century Gothic" w:cstheme="minorHAnsi"/>
                      <w:color w:val="003B85"/>
                      <w:sz w:val="16"/>
                      <w:szCs w:val="16"/>
                    </w:rPr>
                  </w:pPr>
                </w:p>
              </w:tc>
            </w:tr>
          </w:tbl>
          <w:p w14:paraId="4AE75EC8" w14:textId="4163F79B" w:rsidR="00577A89" w:rsidRPr="002D6100" w:rsidRDefault="00577A89" w:rsidP="00677045">
            <w:pPr>
              <w:ind w:right="-17"/>
              <w:jc w:val="both"/>
              <w:textAlignment w:val="baseline"/>
              <w:rPr>
                <w:rFonts w:ascii="Century Gothic" w:eastAsia="Times New Roman" w:hAnsi="Century Gothic" w:cstheme="minorHAnsi"/>
                <w:color w:val="003B85"/>
                <w:sz w:val="14"/>
                <w:szCs w:val="14"/>
              </w:rPr>
            </w:pPr>
            <w:r w:rsidRPr="002D6100">
              <w:rPr>
                <w:rFonts w:ascii="Century Gothic" w:eastAsia="Times New Roman" w:hAnsi="Century Gothic" w:cstheme="minorHAnsi"/>
                <w:color w:val="003B85"/>
                <w:sz w:val="14"/>
                <w:szCs w:val="14"/>
              </w:rPr>
              <w:t>*</w:t>
            </w:r>
            <w:r w:rsidRPr="002D6100">
              <w:rPr>
                <w:rFonts w:ascii="Century Gothic" w:hAnsi="Century Gothic" w:cstheme="minorHAnsi"/>
                <w:color w:val="003B85"/>
                <w:sz w:val="14"/>
                <w:szCs w:val="14"/>
              </w:rPr>
              <w:t xml:space="preserve"> </w:t>
            </w:r>
            <w:r w:rsidRPr="002D6100">
              <w:rPr>
                <w:rFonts w:ascii="Century Gothic" w:eastAsia="Times New Roman" w:hAnsi="Century Gothic" w:cstheme="minorHAnsi"/>
                <w:color w:val="003B85"/>
                <w:sz w:val="14"/>
                <w:szCs w:val="14"/>
              </w:rPr>
              <w:t>Ikvienu sākotnējo ieguldījumu, kuru tas pats saņēmējs (grupas līmenī) ir sācis triju gadu laikā no dienas, kad sākti darbi pie cita atbalstītā ieguldījuma tajā pašā Statistiski teritoriālo vienību nomenklatūras 3. līmeņa reģionā, uzskata par daļu no vienota investīciju projekta. Ja šis vienotais investīciju projekts ir lielu investīciju projekts saskaņā ar Komisijas regulas Nr. 651/2014</w:t>
            </w:r>
            <w:r w:rsidR="00D92E46" w:rsidRPr="002D6100">
              <w:rPr>
                <w:rFonts w:ascii="Century Gothic" w:eastAsia="Times New Roman" w:hAnsi="Century Gothic" w:cstheme="minorHAnsi"/>
                <w:color w:val="003B85"/>
                <w:sz w:val="14"/>
                <w:szCs w:val="14"/>
              </w:rPr>
              <w:t xml:space="preserve"> </w:t>
            </w:r>
            <w:r w:rsidRPr="002D6100">
              <w:rPr>
                <w:rFonts w:ascii="Century Gothic" w:eastAsia="Times New Roman" w:hAnsi="Century Gothic" w:cstheme="minorHAnsi"/>
                <w:color w:val="003B85"/>
                <w:sz w:val="14"/>
                <w:szCs w:val="14"/>
              </w:rPr>
              <w:t>2. panta 52. punktu, jāņem vērā lielu investīciju projektu pieļaujamās atbalsta intensitātes.</w:t>
            </w:r>
          </w:p>
          <w:p w14:paraId="182A568A" w14:textId="331EDF55" w:rsidR="00AB4AA4" w:rsidRPr="002D6100" w:rsidRDefault="00AB4AA4" w:rsidP="00677045">
            <w:pPr>
              <w:ind w:right="-17"/>
              <w:jc w:val="both"/>
              <w:textAlignment w:val="baseline"/>
              <w:rPr>
                <w:rFonts w:ascii="Century Gothic" w:eastAsia="Times New Roman" w:hAnsi="Century Gothic" w:cstheme="minorHAnsi"/>
                <w:color w:val="003B85"/>
                <w:sz w:val="14"/>
                <w:szCs w:val="14"/>
              </w:rPr>
            </w:pPr>
            <w:r w:rsidRPr="002D6100">
              <w:rPr>
                <w:rFonts w:ascii="Century Gothic" w:eastAsia="Times New Roman" w:hAnsi="Century Gothic" w:cstheme="minorHAnsi"/>
                <w:color w:val="003B85"/>
                <w:sz w:val="14"/>
                <w:szCs w:val="14"/>
              </w:rPr>
              <w:t>**Atbalsta sniedzēja iestāde</w:t>
            </w:r>
            <w:r w:rsidR="005A516F" w:rsidRPr="002D6100">
              <w:rPr>
                <w:rFonts w:ascii="Century Gothic" w:eastAsia="Times New Roman" w:hAnsi="Century Gothic" w:cstheme="minorHAnsi"/>
                <w:color w:val="003B85"/>
                <w:sz w:val="14"/>
                <w:szCs w:val="14"/>
              </w:rPr>
              <w:t xml:space="preserve"> (piemēram, Lauku atbalsta dienests, Latvijas Investīciju un attīstības aģentūra, </w:t>
            </w:r>
            <w:r w:rsidR="0044605E" w:rsidRPr="002D6100">
              <w:rPr>
                <w:rFonts w:ascii="Century Gothic" w:eastAsia="Times New Roman" w:hAnsi="Century Gothic" w:cstheme="minorHAnsi"/>
                <w:color w:val="003B85"/>
                <w:sz w:val="14"/>
                <w:szCs w:val="14"/>
              </w:rPr>
              <w:t>Centrālā finanšu</w:t>
            </w:r>
            <w:r w:rsidR="00D92E46" w:rsidRPr="002D6100">
              <w:rPr>
                <w:rFonts w:ascii="Century Gothic" w:eastAsia="Times New Roman" w:hAnsi="Century Gothic" w:cstheme="minorHAnsi"/>
                <w:color w:val="003B85"/>
                <w:sz w:val="14"/>
                <w:szCs w:val="14"/>
              </w:rPr>
              <w:t xml:space="preserve"> </w:t>
            </w:r>
            <w:r w:rsidR="0044605E" w:rsidRPr="002D6100">
              <w:rPr>
                <w:rFonts w:ascii="Century Gothic" w:eastAsia="Times New Roman" w:hAnsi="Century Gothic" w:cstheme="minorHAnsi"/>
                <w:color w:val="003B85"/>
                <w:sz w:val="14"/>
                <w:szCs w:val="14"/>
              </w:rPr>
              <w:t>līgumu aģentūra</w:t>
            </w:r>
            <w:r w:rsidR="009D194B" w:rsidRPr="002D6100">
              <w:rPr>
                <w:rFonts w:ascii="Century Gothic" w:eastAsia="Times New Roman" w:hAnsi="Century Gothic" w:cstheme="minorHAnsi"/>
                <w:color w:val="003B85"/>
                <w:sz w:val="14"/>
                <w:szCs w:val="14"/>
              </w:rPr>
              <w:t>, u.c.</w:t>
            </w:r>
            <w:r w:rsidR="0044605E" w:rsidRPr="002D6100">
              <w:rPr>
                <w:rFonts w:ascii="Century Gothic" w:eastAsia="Times New Roman" w:hAnsi="Century Gothic" w:cstheme="minorHAnsi"/>
                <w:color w:val="003B85"/>
                <w:sz w:val="14"/>
                <w:szCs w:val="14"/>
              </w:rPr>
              <w:t xml:space="preserve">). </w:t>
            </w:r>
          </w:p>
          <w:p w14:paraId="5B29FFC9" w14:textId="77777777" w:rsidR="00C77B7E" w:rsidRPr="002D6100" w:rsidRDefault="00C77B7E" w:rsidP="00677045">
            <w:pPr>
              <w:ind w:right="-17"/>
              <w:jc w:val="both"/>
              <w:textAlignment w:val="baseline"/>
              <w:rPr>
                <w:rFonts w:ascii="Century Gothic" w:eastAsia="Times New Roman" w:hAnsi="Century Gothic" w:cstheme="minorHAnsi"/>
                <w:color w:val="003B85"/>
                <w:sz w:val="16"/>
                <w:szCs w:val="16"/>
              </w:rPr>
            </w:pPr>
          </w:p>
          <w:p w14:paraId="08CC2937" w14:textId="6E73162A" w:rsidR="00333484" w:rsidRPr="002D6100" w:rsidRDefault="00333484" w:rsidP="00A671A4">
            <w:pPr>
              <w:shd w:val="clear" w:color="auto" w:fill="FAFAFA"/>
              <w:spacing w:after="120"/>
              <w:ind w:left="-104"/>
              <w:rPr>
                <w:rFonts w:ascii="Century Gothic" w:eastAsiaTheme="minorEastAsia" w:hAnsi="Century Gothic"/>
                <w:b/>
                <w:bCs/>
                <w:color w:val="003B85"/>
              </w:rPr>
            </w:pPr>
            <w:r w:rsidRPr="002D6100">
              <w:rPr>
                <w:rFonts w:ascii="Century Gothic" w:hAnsi="Century Gothic" w:cstheme="minorHAnsi"/>
                <w:b/>
                <w:bCs/>
                <w:color w:val="003B85"/>
              </w:rPr>
              <w:t>Apliecinājum</w:t>
            </w:r>
            <w:r w:rsidR="00B640AF" w:rsidRPr="002D6100">
              <w:rPr>
                <w:rFonts w:ascii="Century Gothic" w:hAnsi="Century Gothic" w:cstheme="minorHAnsi"/>
                <w:b/>
                <w:bCs/>
                <w:color w:val="003B85"/>
              </w:rPr>
              <w:t>a</w:t>
            </w:r>
            <w:r w:rsidRPr="002D6100">
              <w:rPr>
                <w:rFonts w:ascii="Century Gothic" w:hAnsi="Century Gothic" w:cstheme="minorHAnsi"/>
                <w:b/>
                <w:bCs/>
                <w:color w:val="003B85"/>
              </w:rPr>
              <w:t xml:space="preserve"> informācija</w:t>
            </w:r>
          </w:p>
        </w:tc>
      </w:tr>
      <w:tr w:rsidR="002D6100" w:rsidRPr="002D6100" w14:paraId="14EAFB15" w14:textId="77777777" w:rsidTr="00132B03">
        <w:trPr>
          <w:trHeight w:val="480"/>
        </w:trPr>
        <w:tc>
          <w:tcPr>
            <w:tcW w:w="10776" w:type="dxa"/>
            <w:vMerge/>
            <w:tcBorders>
              <w:top w:val="nil"/>
              <w:left w:val="nil"/>
              <w:bottom w:val="nil"/>
              <w:right w:val="nil"/>
            </w:tcBorders>
            <w:shd w:val="clear" w:color="auto" w:fill="auto"/>
          </w:tcPr>
          <w:p w14:paraId="484EDFC2" w14:textId="77777777" w:rsidR="00243B56" w:rsidRPr="002D6100" w:rsidRDefault="00243B56" w:rsidP="004E3060">
            <w:pPr>
              <w:spacing w:after="60"/>
              <w:rPr>
                <w:rFonts w:ascii="Century Gothic" w:hAnsi="Century Gothic" w:cs="Arial"/>
                <w:color w:val="003B85"/>
                <w:sz w:val="16"/>
                <w:szCs w:val="16"/>
              </w:rPr>
            </w:pPr>
          </w:p>
        </w:tc>
      </w:tr>
      <w:tr w:rsidR="002D6100" w:rsidRPr="002D6100" w14:paraId="3E792B2E" w14:textId="77777777" w:rsidTr="00132B03">
        <w:trPr>
          <w:trHeight w:val="627"/>
        </w:trPr>
        <w:tc>
          <w:tcPr>
            <w:tcW w:w="10776" w:type="dxa"/>
            <w:vMerge/>
            <w:tcBorders>
              <w:top w:val="nil"/>
              <w:left w:val="nil"/>
              <w:bottom w:val="nil"/>
              <w:right w:val="nil"/>
            </w:tcBorders>
            <w:shd w:val="clear" w:color="auto" w:fill="auto"/>
          </w:tcPr>
          <w:p w14:paraId="644B794B" w14:textId="77777777" w:rsidR="00243B56" w:rsidRPr="002D6100" w:rsidRDefault="00243B56" w:rsidP="004E3060">
            <w:pPr>
              <w:spacing w:after="60"/>
              <w:rPr>
                <w:rFonts w:ascii="Century Gothic" w:hAnsi="Century Gothic" w:cs="Arial"/>
                <w:color w:val="003B85"/>
                <w:sz w:val="16"/>
                <w:szCs w:val="16"/>
              </w:rPr>
            </w:pPr>
          </w:p>
        </w:tc>
      </w:tr>
    </w:tbl>
    <w:p w14:paraId="4C300B04" w14:textId="77777777" w:rsidR="00B62D64" w:rsidRPr="002D6100" w:rsidRDefault="00B62D64" w:rsidP="00605419">
      <w:pPr>
        <w:pBdr>
          <w:bottom w:val="single" w:sz="12" w:space="0" w:color="00ACC8"/>
        </w:pBdr>
        <w:spacing w:after="120" w:line="240" w:lineRule="auto"/>
        <w:rPr>
          <w:rFonts w:ascii="Century Gothic" w:eastAsia="Calibri" w:hAnsi="Century Gothic" w:cs="Arial"/>
          <w:b/>
          <w:color w:val="003B85"/>
          <w:sz w:val="2"/>
          <w:szCs w:val="20"/>
        </w:rPr>
      </w:pPr>
    </w:p>
    <w:p w14:paraId="2DC485AE" w14:textId="1430F65E" w:rsidR="001E58D2" w:rsidRPr="002D6100" w:rsidRDefault="001E58D2" w:rsidP="00F67A07">
      <w:pPr>
        <w:rPr>
          <w:rFonts w:ascii="Century Gothic" w:hAnsi="Century Gothic" w:cs="Century Gothic"/>
          <w:color w:val="003B85"/>
          <w:sz w:val="16"/>
          <w:szCs w:val="16"/>
          <w:lang w:eastAsia="lv-LV"/>
        </w:rPr>
      </w:pPr>
      <w:r w:rsidRPr="002D6100">
        <w:rPr>
          <w:rFonts w:ascii="Century Gothic" w:hAnsi="Century Gothic" w:cs="Century Gothic"/>
          <w:color w:val="003B85"/>
          <w:sz w:val="16"/>
          <w:szCs w:val="16"/>
          <w:lang w:eastAsia="lv-LV"/>
        </w:rPr>
        <w:t xml:space="preserve">Altum: </w:t>
      </w:r>
    </w:p>
    <w:p w14:paraId="6749385A" w14:textId="05176832" w:rsidR="001E58D2" w:rsidRPr="002D6100" w:rsidRDefault="00B367BC" w:rsidP="001E58D2">
      <w:pPr>
        <w:pStyle w:val="ListParagraph"/>
        <w:numPr>
          <w:ilvl w:val="0"/>
          <w:numId w:val="10"/>
        </w:numPr>
        <w:autoSpaceDE w:val="0"/>
        <w:autoSpaceDN w:val="0"/>
        <w:adjustRightInd w:val="0"/>
        <w:spacing w:after="0" w:line="240" w:lineRule="auto"/>
        <w:ind w:left="284" w:hanging="284"/>
        <w:jc w:val="both"/>
        <w:rPr>
          <w:rFonts w:ascii="Century Gothic" w:hAnsi="Century Gothic" w:cs="Century Gothic"/>
          <w:color w:val="003B85"/>
          <w:sz w:val="16"/>
          <w:szCs w:val="16"/>
          <w:lang w:eastAsia="lv-LV"/>
        </w:rPr>
      </w:pPr>
      <w:r w:rsidRPr="002D6100">
        <w:rPr>
          <w:rFonts w:ascii="Century Gothic" w:hAnsi="Century Gothic" w:cs="Century Gothic"/>
          <w:color w:val="003B85"/>
          <w:sz w:val="16"/>
          <w:szCs w:val="16"/>
          <w:lang w:eastAsia="lv-LV"/>
        </w:rPr>
        <w:t>nodrošina</w:t>
      </w:r>
      <w:r w:rsidR="001E58D2" w:rsidRPr="002D6100">
        <w:rPr>
          <w:rFonts w:ascii="Century Gothic" w:hAnsi="Century Gothic" w:cs="Century Gothic"/>
          <w:color w:val="003B85"/>
          <w:sz w:val="16"/>
          <w:szCs w:val="16"/>
          <w:lang w:eastAsia="lv-LV"/>
        </w:rPr>
        <w:t xml:space="preserve"> ziņu par </w:t>
      </w:r>
      <w:r w:rsidR="00353591" w:rsidRPr="002D6100">
        <w:rPr>
          <w:rFonts w:ascii="Century Gothic" w:hAnsi="Century Gothic" w:cs="Century Gothic"/>
          <w:color w:val="003B85"/>
          <w:sz w:val="16"/>
          <w:szCs w:val="16"/>
          <w:lang w:eastAsia="lv-LV"/>
        </w:rPr>
        <w:t>F</w:t>
      </w:r>
      <w:r w:rsidR="00610145" w:rsidRPr="002D6100">
        <w:rPr>
          <w:rFonts w:ascii="Century Gothic" w:hAnsi="Century Gothic" w:cs="Century Gothic"/>
          <w:color w:val="003B85"/>
          <w:sz w:val="16"/>
          <w:szCs w:val="16"/>
          <w:lang w:eastAsia="lv-LV"/>
        </w:rPr>
        <w:t xml:space="preserve">inanšu pakalpojuma saņēmēju </w:t>
      </w:r>
      <w:r w:rsidR="001E58D2" w:rsidRPr="002D6100">
        <w:rPr>
          <w:rFonts w:ascii="Century Gothic" w:hAnsi="Century Gothic" w:cs="Century Gothic"/>
          <w:color w:val="003B85"/>
          <w:sz w:val="16"/>
          <w:szCs w:val="16"/>
          <w:lang w:eastAsia="lv-LV"/>
        </w:rPr>
        <w:t>konfidencialitāti saskaņā ar Latvijas Republikā spēkā esošajiem normatīvajiem aktiem;</w:t>
      </w:r>
    </w:p>
    <w:p w14:paraId="7F03D438" w14:textId="07A403A6" w:rsidR="001E58D2" w:rsidRPr="002D6100" w:rsidRDefault="001E58D2" w:rsidP="001E58D2">
      <w:pPr>
        <w:pStyle w:val="ListParagraph"/>
        <w:numPr>
          <w:ilvl w:val="0"/>
          <w:numId w:val="10"/>
        </w:numPr>
        <w:autoSpaceDE w:val="0"/>
        <w:autoSpaceDN w:val="0"/>
        <w:adjustRightInd w:val="0"/>
        <w:spacing w:after="0" w:line="240" w:lineRule="auto"/>
        <w:ind w:left="284" w:hanging="284"/>
        <w:jc w:val="both"/>
        <w:rPr>
          <w:rFonts w:ascii="Century Gothic" w:hAnsi="Century Gothic" w:cs="Century Gothic"/>
          <w:color w:val="003B85"/>
          <w:sz w:val="16"/>
          <w:szCs w:val="16"/>
          <w:lang w:eastAsia="lv-LV"/>
        </w:rPr>
      </w:pPr>
      <w:r w:rsidRPr="002D6100">
        <w:rPr>
          <w:rFonts w:ascii="Century Gothic" w:hAnsi="Century Gothic" w:cs="Arial"/>
          <w:color w:val="003B85"/>
          <w:sz w:val="16"/>
          <w:szCs w:val="16"/>
        </w:rPr>
        <w:t>informē, ka personu dati tiks apstrādāti atbilstoši noteiktajiem nosacījumiem,</w:t>
      </w:r>
      <w:r w:rsidR="00120CD3" w:rsidRPr="002D6100">
        <w:rPr>
          <w:rFonts w:ascii="Century Gothic" w:hAnsi="Century Gothic" w:cs="Arial"/>
          <w:color w:val="003B85"/>
          <w:sz w:val="16"/>
          <w:szCs w:val="16"/>
        </w:rPr>
        <w:t xml:space="preserve"> kuri ir pieejami interneta vietnē www.altum.lv, sadaļā Privātuma politika</w:t>
      </w:r>
      <w:r w:rsidRPr="002D6100">
        <w:rPr>
          <w:rFonts w:ascii="Century Gothic" w:hAnsi="Century Gothic" w:cs="Arial"/>
          <w:color w:val="003B85"/>
          <w:sz w:val="16"/>
          <w:szCs w:val="16"/>
        </w:rPr>
        <w:t>.</w:t>
      </w:r>
    </w:p>
    <w:p w14:paraId="50F16E64" w14:textId="77777777" w:rsidR="001E58D2" w:rsidRPr="002D6100" w:rsidRDefault="001E58D2" w:rsidP="001E58D2">
      <w:pPr>
        <w:spacing w:after="0" w:line="240" w:lineRule="auto"/>
        <w:jc w:val="both"/>
        <w:rPr>
          <w:rFonts w:ascii="Century Gothic" w:eastAsia="Calibri" w:hAnsi="Century Gothic" w:cs="Arial"/>
          <w:color w:val="003B85"/>
          <w:sz w:val="16"/>
          <w:szCs w:val="16"/>
        </w:rPr>
      </w:pPr>
    </w:p>
    <w:p w14:paraId="5924CA84" w14:textId="3A2CA3AA" w:rsidR="001E58D2" w:rsidRPr="002D6100" w:rsidRDefault="001E58D2" w:rsidP="00CB1728">
      <w:pPr>
        <w:spacing w:after="0" w:line="240" w:lineRule="auto"/>
        <w:ind w:left="284"/>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Parakstot un iesniedzot šo apliecinājumu, Finanšu pakalpojuma saņēmējs apliecina, ka</w:t>
      </w:r>
      <w:r w:rsidR="00394DDB" w:rsidRPr="002D6100">
        <w:rPr>
          <w:rFonts w:ascii="Century Gothic" w:eastAsia="Calibri" w:hAnsi="Century Gothic" w:cs="Arial"/>
          <w:color w:val="003B85"/>
          <w:sz w:val="16"/>
          <w:szCs w:val="16"/>
        </w:rPr>
        <w:t xml:space="preserve"> </w:t>
      </w:r>
      <w:r w:rsidR="009D4FA5" w:rsidRPr="002D6100">
        <w:rPr>
          <w:rFonts w:ascii="Century Gothic" w:eastAsia="Calibri" w:hAnsi="Century Gothic" w:cs="Arial"/>
          <w:color w:val="003B85"/>
          <w:sz w:val="16"/>
          <w:szCs w:val="16"/>
        </w:rPr>
        <w:t>tiks ievēroti</w:t>
      </w:r>
      <w:r w:rsidR="00D92E46" w:rsidRPr="002D6100">
        <w:rPr>
          <w:rFonts w:ascii="Century Gothic" w:eastAsia="Calibri" w:hAnsi="Century Gothic" w:cs="Arial"/>
          <w:color w:val="003B85"/>
          <w:sz w:val="16"/>
          <w:szCs w:val="16"/>
        </w:rPr>
        <w:t xml:space="preserve"> </w:t>
      </w:r>
      <w:r w:rsidR="009D4FA5" w:rsidRPr="002D6100">
        <w:rPr>
          <w:rFonts w:ascii="Century Gothic" w:eastAsia="Calibri" w:hAnsi="Century Gothic" w:cs="Arial"/>
          <w:color w:val="003B85"/>
          <w:sz w:val="16"/>
          <w:szCs w:val="16"/>
        </w:rPr>
        <w:t>Komisijas 2014.gada 17.jūnija Regulas (ES) Nr.651/2014, ar ko noteiktas atbalsta kategorijas atzīst par saderīgām ar iekšējo tirgu, piemērojot Līguma 107. un 108.pantu nosacījumi:</w:t>
      </w:r>
    </w:p>
    <w:p w14:paraId="60443D8E" w14:textId="7A5D9625" w:rsidR="0012049D" w:rsidRPr="002D6100" w:rsidRDefault="0012049D" w:rsidP="000402F3">
      <w:pPr>
        <w:pStyle w:val="ListParagraph"/>
        <w:numPr>
          <w:ilvl w:val="1"/>
          <w:numId w:val="1"/>
        </w:numPr>
        <w:spacing w:after="0" w:line="240" w:lineRule="auto"/>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garantijas pieteikums ir sagatavots un iesniegts pirms investīciju</w:t>
      </w:r>
      <w:r w:rsidR="00D92E46" w:rsidRPr="002D6100">
        <w:rPr>
          <w:rFonts w:ascii="Century Gothic" w:eastAsia="Calibri" w:hAnsi="Century Gothic" w:cs="Arial"/>
          <w:color w:val="003B85"/>
          <w:sz w:val="16"/>
          <w:szCs w:val="16"/>
        </w:rPr>
        <w:t xml:space="preserve"> </w:t>
      </w:r>
      <w:r w:rsidRPr="002D6100">
        <w:rPr>
          <w:rFonts w:ascii="Century Gothic" w:eastAsia="Calibri" w:hAnsi="Century Gothic" w:cs="Arial"/>
          <w:color w:val="003B85"/>
          <w:sz w:val="16"/>
          <w:szCs w:val="16"/>
        </w:rPr>
        <w:t xml:space="preserve">projekta darbu sākuma, atbilstoši Komisijas 2014.gada 17.jūnija Regulas (ES) Nr.651/2014, ar ko noteiktas atbalsta kategorijas atzīst par saderīgām ar iekšējo tirgu, piemērojot Līguma 107. un 108.pantu, 2.panta 23.punktā noteiktajai definīcijai; </w:t>
      </w:r>
    </w:p>
    <w:p w14:paraId="34FA64F3" w14:textId="77777777" w:rsidR="0012049D" w:rsidRPr="002D6100" w:rsidRDefault="0012049D" w:rsidP="0012049D">
      <w:pPr>
        <w:pStyle w:val="ListParagraph"/>
        <w:numPr>
          <w:ilvl w:val="1"/>
          <w:numId w:val="1"/>
        </w:numPr>
        <w:spacing w:after="0" w:line="240" w:lineRule="auto"/>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nav neizpildīta Eiropas Komisijas lēmuma par līdzekļu atgūšanu, aktuāla glābšanas atbalsta vai pārstrukturēšanas plāna;</w:t>
      </w:r>
    </w:p>
    <w:p w14:paraId="04FF9B7E" w14:textId="77777777" w:rsidR="0012049D" w:rsidRPr="002D6100" w:rsidRDefault="0012049D" w:rsidP="0012049D">
      <w:pPr>
        <w:pStyle w:val="ListParagraph"/>
        <w:numPr>
          <w:ilvl w:val="1"/>
          <w:numId w:val="1"/>
        </w:numPr>
        <w:spacing w:after="0" w:line="240" w:lineRule="auto"/>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 xml:space="preserve">vismaz 25% no investīciju projekta finansējuma, ko piesaista Finanšu pakalpojuma saņēmējs, ir brīvs no jebkāda publiskā finansējuma, tai skaitā nav saņemts de minimis atbalsts, valsts vai pašvaldības galvojums, šis finansējums nav valsts vai pašvaldības izsniegts kredīts ar atvieglotiem nosacījumiem; </w:t>
      </w:r>
    </w:p>
    <w:p w14:paraId="5CFCE2C0" w14:textId="4DC1A8CB" w:rsidR="0012049D" w:rsidRPr="002D6100" w:rsidRDefault="0012049D" w:rsidP="0012049D">
      <w:pPr>
        <w:pStyle w:val="ListParagraph"/>
        <w:numPr>
          <w:ilvl w:val="1"/>
          <w:numId w:val="1"/>
        </w:numPr>
        <w:spacing w:after="0" w:line="240" w:lineRule="auto"/>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 xml:space="preserve">pēdējo divu kalendāro gadu laikā pirms </w:t>
      </w:r>
      <w:r w:rsidR="00D76929" w:rsidRPr="002D6100">
        <w:rPr>
          <w:rFonts w:ascii="Century Gothic" w:eastAsia="Calibri" w:hAnsi="Century Gothic" w:cs="Arial"/>
          <w:color w:val="003B85"/>
          <w:sz w:val="16"/>
          <w:szCs w:val="16"/>
        </w:rPr>
        <w:t xml:space="preserve"> </w:t>
      </w:r>
      <w:r w:rsidR="004C67AD" w:rsidRPr="002D6100">
        <w:rPr>
          <w:rFonts w:ascii="Century Gothic" w:eastAsia="Calibri" w:hAnsi="Century Gothic" w:cs="Arial"/>
          <w:color w:val="003B85"/>
          <w:sz w:val="16"/>
          <w:szCs w:val="16"/>
        </w:rPr>
        <w:t>garantijas p</w:t>
      </w:r>
      <w:r w:rsidRPr="002D6100">
        <w:rPr>
          <w:rFonts w:ascii="Century Gothic" w:eastAsia="Calibri" w:hAnsi="Century Gothic" w:cs="Arial"/>
          <w:color w:val="003B85"/>
          <w:sz w:val="16"/>
          <w:szCs w:val="16"/>
        </w:rPr>
        <w:t>ieteikuma iesniegšanas Finanšu pakalpojuma saņēmējs nav veicis tādas pašas vai līdzīgas darbības vai tās daļas pārvietošanu no uzņēmējdarbības vietas Eiropas Ekonomiskās zonas līguma līgumslēdzēja pusē (sākotnējā uzņēmējdarbības vieta) uz Latvijas Republiku - uzņēmējdarbības vietu, kurā tiks veikts sākotnējais ieguldījums, kuram pieprasīt</w:t>
      </w:r>
      <w:r w:rsidR="00FF30D9" w:rsidRPr="002D6100">
        <w:rPr>
          <w:rFonts w:ascii="Century Gothic" w:eastAsia="Calibri" w:hAnsi="Century Gothic" w:cs="Arial"/>
          <w:color w:val="003B85"/>
          <w:sz w:val="16"/>
          <w:szCs w:val="16"/>
        </w:rPr>
        <w:t xml:space="preserve">a  Altum </w:t>
      </w:r>
      <w:r w:rsidR="00CF151F" w:rsidRPr="002D6100">
        <w:rPr>
          <w:rFonts w:ascii="Century Gothic" w:eastAsia="Calibri" w:hAnsi="Century Gothic" w:cs="Arial"/>
          <w:color w:val="003B85"/>
          <w:sz w:val="16"/>
          <w:szCs w:val="16"/>
        </w:rPr>
        <w:t xml:space="preserve">kredīta </w:t>
      </w:r>
      <w:r w:rsidR="00FF30D9" w:rsidRPr="002D6100">
        <w:rPr>
          <w:rFonts w:ascii="Century Gothic" w:eastAsia="Calibri" w:hAnsi="Century Gothic" w:cs="Arial"/>
          <w:color w:val="003B85"/>
          <w:sz w:val="16"/>
          <w:szCs w:val="16"/>
        </w:rPr>
        <w:t>garantija</w:t>
      </w:r>
      <w:r w:rsidRPr="002D6100">
        <w:rPr>
          <w:rFonts w:ascii="Century Gothic" w:eastAsia="Calibri" w:hAnsi="Century Gothic" w:cs="Arial"/>
          <w:color w:val="003B85"/>
          <w:sz w:val="16"/>
          <w:szCs w:val="16"/>
        </w:rPr>
        <w:t xml:space="preserve"> un apņemos to nedarīt divus kalendāros gadus pēc tam, kad ir pabeigts sākotnējais ieguldījums, kuram tiek pieprasīt</w:t>
      </w:r>
      <w:r w:rsidR="00FF30D9" w:rsidRPr="002D6100">
        <w:rPr>
          <w:rFonts w:ascii="Century Gothic" w:eastAsia="Calibri" w:hAnsi="Century Gothic" w:cs="Arial"/>
          <w:color w:val="003B85"/>
          <w:sz w:val="16"/>
          <w:szCs w:val="16"/>
        </w:rPr>
        <w:t>a Altum</w:t>
      </w:r>
      <w:r w:rsidR="00051BBA" w:rsidRPr="002D6100">
        <w:rPr>
          <w:rFonts w:ascii="Century Gothic" w:eastAsia="Calibri" w:hAnsi="Century Gothic" w:cs="Arial"/>
          <w:color w:val="003B85"/>
          <w:sz w:val="16"/>
          <w:szCs w:val="16"/>
        </w:rPr>
        <w:t xml:space="preserve"> kredīta</w:t>
      </w:r>
      <w:r w:rsidR="00FF30D9" w:rsidRPr="002D6100">
        <w:rPr>
          <w:rFonts w:ascii="Century Gothic" w:eastAsia="Calibri" w:hAnsi="Century Gothic" w:cs="Arial"/>
          <w:color w:val="003B85"/>
          <w:sz w:val="16"/>
          <w:szCs w:val="16"/>
        </w:rPr>
        <w:t xml:space="preserve"> garantija </w:t>
      </w:r>
      <w:r w:rsidRPr="002D6100">
        <w:rPr>
          <w:rFonts w:ascii="Century Gothic" w:eastAsia="Calibri" w:hAnsi="Century Gothic" w:cs="Arial"/>
          <w:color w:val="003B85"/>
          <w:sz w:val="16"/>
          <w:szCs w:val="16"/>
        </w:rPr>
        <w:t xml:space="preserve"> (nav veicis un neveiks Komisijas regulas 651/2014 14.panta 16.punktā norādītās darbības, kuras definētas Komisijas regulas 651/2014 2.panta 61.a punktā);</w:t>
      </w:r>
    </w:p>
    <w:p w14:paraId="6C93BF82" w14:textId="5D8F789D" w:rsidR="0012049D" w:rsidRPr="002D6100" w:rsidRDefault="0012049D" w:rsidP="0012049D">
      <w:pPr>
        <w:pStyle w:val="ListParagraph"/>
        <w:numPr>
          <w:ilvl w:val="1"/>
          <w:numId w:val="1"/>
        </w:numPr>
        <w:spacing w:after="0" w:line="240" w:lineRule="auto"/>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ikvienu ieguldījumu, kuru Finanšu pakalpojuma saņēmējs (tai skaitā grupas līmenī) ir sācis triju gadu laikā tajā pašā Statistiski teritoriālo vienību klasifikācijas (NUTS) III līmeņa reģionā, atbilstoši Ministru kabineta 2021.gada 7.decembra rīkojumā Nr. 911 “Par Latvijas Republikas statistiskajiem reģioniem un tajos ietilpstošajām administratīvajām vienībām” noteiktajam Latvijas administratīvi teritoriālajam iedalījumam, kad uzsāk ieguldījumu projektu, kuram tiek pieprasīta</w:t>
      </w:r>
      <w:r w:rsidR="00D92E46" w:rsidRPr="002D6100">
        <w:rPr>
          <w:rFonts w:ascii="Century Gothic" w:eastAsia="Calibri" w:hAnsi="Century Gothic" w:cs="Arial"/>
          <w:color w:val="003B85"/>
          <w:sz w:val="16"/>
          <w:szCs w:val="16"/>
        </w:rPr>
        <w:t xml:space="preserve"> </w:t>
      </w:r>
      <w:r w:rsidR="00FF30D9" w:rsidRPr="002D6100">
        <w:rPr>
          <w:rFonts w:ascii="Century Gothic" w:eastAsia="Calibri" w:hAnsi="Century Gothic" w:cs="Arial"/>
          <w:color w:val="003B85"/>
          <w:sz w:val="16"/>
          <w:szCs w:val="16"/>
        </w:rPr>
        <w:t>Altum</w:t>
      </w:r>
      <w:r w:rsidR="00CF151F" w:rsidRPr="002D6100">
        <w:rPr>
          <w:rFonts w:ascii="Century Gothic" w:eastAsia="Calibri" w:hAnsi="Century Gothic" w:cs="Arial"/>
          <w:color w:val="003B85"/>
          <w:sz w:val="16"/>
          <w:szCs w:val="16"/>
        </w:rPr>
        <w:t xml:space="preserve"> kredīt</w:t>
      </w:r>
      <w:r w:rsidR="00684513" w:rsidRPr="002D6100">
        <w:rPr>
          <w:rFonts w:ascii="Century Gothic" w:eastAsia="Calibri" w:hAnsi="Century Gothic" w:cs="Arial"/>
          <w:color w:val="003B85"/>
          <w:sz w:val="16"/>
          <w:szCs w:val="16"/>
        </w:rPr>
        <w:t xml:space="preserve">a </w:t>
      </w:r>
      <w:r w:rsidRPr="002D6100">
        <w:rPr>
          <w:rFonts w:ascii="Century Gothic" w:eastAsia="Calibri" w:hAnsi="Century Gothic" w:cs="Arial"/>
          <w:color w:val="003B85"/>
          <w:sz w:val="16"/>
          <w:szCs w:val="16"/>
        </w:rPr>
        <w:t>garantija, uzskata par daļu no vienota ieguldījumu projekta, un par šādiem ieguldījumiem, kas veido vienotu ieguldījumu projektu, ir informējis Altum;</w:t>
      </w:r>
    </w:p>
    <w:p w14:paraId="7B26BD4F" w14:textId="47FF0E3E" w:rsidR="0012049D" w:rsidRPr="002D6100" w:rsidRDefault="0012049D" w:rsidP="0012049D">
      <w:pPr>
        <w:pStyle w:val="ListParagraph"/>
        <w:numPr>
          <w:ilvl w:val="1"/>
          <w:numId w:val="1"/>
        </w:numPr>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 xml:space="preserve">Finanšu pakalpojuma </w:t>
      </w:r>
      <w:r w:rsidR="00AF1E2A" w:rsidRPr="002D6100">
        <w:rPr>
          <w:rFonts w:ascii="Century Gothic" w:eastAsia="Calibri" w:hAnsi="Century Gothic" w:cs="Arial"/>
          <w:color w:val="003B85"/>
          <w:sz w:val="16"/>
          <w:szCs w:val="16"/>
        </w:rPr>
        <w:t xml:space="preserve">saņēmējam </w:t>
      </w:r>
      <w:r w:rsidRPr="002D6100">
        <w:rPr>
          <w:rFonts w:ascii="Century Gothic" w:eastAsia="Calibri" w:hAnsi="Century Gothic" w:cs="Arial"/>
          <w:color w:val="003B85"/>
          <w:sz w:val="16"/>
          <w:szCs w:val="16"/>
        </w:rPr>
        <w:t>nav grūtībās nonākuša uzņēmuma pazīmes, saskaņā ar Altum Grūtībās nonākuša uzņēmuma noteikšanas metodiku</w:t>
      </w:r>
      <w:r w:rsidR="00BA5859" w:rsidRPr="002D6100">
        <w:rPr>
          <w:rFonts w:ascii="Century Gothic" w:eastAsia="Calibri" w:hAnsi="Century Gothic" w:cs="Arial"/>
          <w:color w:val="003B85"/>
          <w:sz w:val="16"/>
          <w:szCs w:val="16"/>
        </w:rPr>
        <w:t xml:space="preserve">, kas pieejama interneta vietnē </w:t>
      </w:r>
      <w:hyperlink r:id="rId15" w:history="1">
        <w:r w:rsidR="00BA5859" w:rsidRPr="002D6100">
          <w:rPr>
            <w:rStyle w:val="Hyperlink"/>
            <w:rFonts w:ascii="Century Gothic" w:eastAsia="Calibri" w:hAnsi="Century Gothic" w:cs="Arial"/>
            <w:color w:val="003B85"/>
            <w:sz w:val="16"/>
            <w:szCs w:val="16"/>
          </w:rPr>
          <w:t>www.altum.lv</w:t>
        </w:r>
      </w:hyperlink>
      <w:r w:rsidR="00BA5859" w:rsidRPr="002D6100">
        <w:rPr>
          <w:rFonts w:ascii="Century Gothic" w:eastAsia="Calibri" w:hAnsi="Century Gothic" w:cs="Arial"/>
          <w:color w:val="003B85"/>
          <w:sz w:val="16"/>
          <w:szCs w:val="16"/>
        </w:rPr>
        <w:t>, sadaļā</w:t>
      </w:r>
      <w:r w:rsidR="004E2F12" w:rsidRPr="002D6100">
        <w:rPr>
          <w:rFonts w:ascii="Century Gothic" w:eastAsia="Calibri" w:hAnsi="Century Gothic" w:cs="Arial"/>
          <w:color w:val="003B85"/>
          <w:sz w:val="16"/>
          <w:szCs w:val="16"/>
        </w:rPr>
        <w:t xml:space="preserve"> Atbalsta saņēmēji &amp; palīgmateriāli</w:t>
      </w:r>
    </w:p>
    <w:p w14:paraId="18396CDF" w14:textId="6ABE4058" w:rsidR="0012049D" w:rsidRPr="002D6100" w:rsidRDefault="0012049D" w:rsidP="00CB1728">
      <w:pPr>
        <w:pStyle w:val="ListParagraph"/>
        <w:numPr>
          <w:ilvl w:val="1"/>
          <w:numId w:val="1"/>
        </w:numPr>
        <w:jc w:val="both"/>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ja investīciju projektam piesaista citu publisko finansējumu, ir informēts, ka darbu ar investīciju projektu var uzsākt tad, kad visās iestādēs, kurās pretendē uz atbalstu, ir iesniegts</w:t>
      </w:r>
      <w:r w:rsidR="00020405" w:rsidRPr="002D6100">
        <w:rPr>
          <w:rFonts w:ascii="Century Gothic" w:eastAsia="Calibri" w:hAnsi="Century Gothic" w:cs="Arial"/>
          <w:color w:val="003B85"/>
          <w:sz w:val="16"/>
          <w:szCs w:val="16"/>
        </w:rPr>
        <w:t xml:space="preserve"> </w:t>
      </w:r>
      <w:r w:rsidR="00D76929" w:rsidRPr="002D6100">
        <w:rPr>
          <w:rFonts w:ascii="Century Gothic" w:eastAsia="Calibri" w:hAnsi="Century Gothic" w:cs="Arial"/>
          <w:color w:val="003B85"/>
          <w:sz w:val="16"/>
          <w:szCs w:val="16"/>
        </w:rPr>
        <w:t xml:space="preserve">atbalsta </w:t>
      </w:r>
      <w:r w:rsidRPr="002D6100">
        <w:rPr>
          <w:rFonts w:ascii="Century Gothic" w:eastAsia="Calibri" w:hAnsi="Century Gothic" w:cs="Arial"/>
          <w:color w:val="003B85"/>
          <w:sz w:val="16"/>
          <w:szCs w:val="16"/>
        </w:rPr>
        <w:t>pieteikums un ir pieņemts lēmums par atbalsta piešķiršanu vai noslēgts līgums, ja atbalstu nepiešķir ar lēmumu</w:t>
      </w:r>
      <w:r w:rsidR="006152D5" w:rsidRPr="002D6100">
        <w:rPr>
          <w:rFonts w:ascii="Century Gothic" w:eastAsia="Calibri" w:hAnsi="Century Gothic" w:cs="Arial"/>
          <w:color w:val="003B85"/>
          <w:sz w:val="16"/>
          <w:szCs w:val="16"/>
        </w:rPr>
        <w:t>;</w:t>
      </w:r>
      <w:r w:rsidRPr="002D6100">
        <w:rPr>
          <w:rFonts w:ascii="Century Gothic" w:eastAsia="Calibri" w:hAnsi="Century Gothic" w:cs="Arial"/>
          <w:color w:val="003B85"/>
          <w:sz w:val="16"/>
          <w:szCs w:val="16"/>
        </w:rPr>
        <w:t xml:space="preserve"> </w:t>
      </w:r>
    </w:p>
    <w:p w14:paraId="1FDB0D66" w14:textId="415B972B" w:rsidR="0012049D" w:rsidRPr="002D6100" w:rsidRDefault="0012049D" w:rsidP="0012049D">
      <w:pPr>
        <w:pStyle w:val="ListParagraph"/>
        <w:numPr>
          <w:ilvl w:val="1"/>
          <w:numId w:val="1"/>
        </w:numPr>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 xml:space="preserve">ir iepazinies ar atbalsta programmas valsts atbalsta nosacījumiem, apzinās, ja tiks pārkāpti Altum atbalsta programmas nosacījumi vai atbalsta apvienošanas nosacījumi ar cita atbalsta sniedzēja atbalsta nosacījumiem par vienām un tām pašām izmaksām, Altum ir </w:t>
      </w:r>
      <w:r w:rsidRPr="002D6100">
        <w:rPr>
          <w:rFonts w:ascii="Century Gothic" w:eastAsia="Calibri" w:hAnsi="Century Gothic" w:cs="Arial"/>
          <w:color w:val="003B85"/>
          <w:sz w:val="16"/>
          <w:szCs w:val="16"/>
        </w:rPr>
        <w:lastRenderedPageBreak/>
        <w:t>tiesīg</w:t>
      </w:r>
      <w:r w:rsidR="00701A99" w:rsidRPr="002D6100">
        <w:rPr>
          <w:rFonts w:ascii="Century Gothic" w:eastAsia="Calibri" w:hAnsi="Century Gothic" w:cs="Arial"/>
          <w:color w:val="003B85"/>
          <w:sz w:val="16"/>
          <w:szCs w:val="16"/>
        </w:rPr>
        <w:t>a</w:t>
      </w:r>
      <w:r w:rsidRPr="002D6100">
        <w:rPr>
          <w:rFonts w:ascii="Century Gothic" w:eastAsia="Calibri" w:hAnsi="Century Gothic" w:cs="Arial"/>
          <w:color w:val="003B85"/>
          <w:sz w:val="16"/>
          <w:szCs w:val="16"/>
        </w:rPr>
        <w:t xml:space="preserve"> pieprasīt un Finanšu pakalpojuma saņēmējam ir pienākums atmaksāt piešķirto valsts atbalstu, </w:t>
      </w:r>
      <w:r w:rsidR="004F71E8" w:rsidRPr="002D6100">
        <w:rPr>
          <w:rFonts w:ascii="Century Gothic" w:eastAsia="Calibri" w:hAnsi="Century Gothic" w:cs="Arial"/>
          <w:color w:val="003B85"/>
          <w:sz w:val="16"/>
          <w:szCs w:val="16"/>
        </w:rPr>
        <w:t xml:space="preserve"> ievērojot </w:t>
      </w:r>
      <w:r w:rsidRPr="002D6100">
        <w:rPr>
          <w:rFonts w:ascii="Century Gothic" w:eastAsia="Calibri" w:hAnsi="Century Gothic" w:cs="Arial"/>
          <w:color w:val="003B85"/>
          <w:sz w:val="16"/>
          <w:szCs w:val="16"/>
        </w:rPr>
        <w:t xml:space="preserve">normatīvajos aktos noteiktās sankcijas; </w:t>
      </w:r>
    </w:p>
    <w:p w14:paraId="11D24BC5" w14:textId="66C6ED1D" w:rsidR="0012049D" w:rsidRPr="002D6100" w:rsidRDefault="0012049D" w:rsidP="0012049D">
      <w:pPr>
        <w:pStyle w:val="ListParagraph"/>
        <w:numPr>
          <w:ilvl w:val="1"/>
          <w:numId w:val="1"/>
        </w:numPr>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ir informēts, ka atbalstu nepiešķir investīciju projektiem, kas uz lēmuma par</w:t>
      </w:r>
      <w:r w:rsidR="008750EF" w:rsidRPr="002D6100">
        <w:rPr>
          <w:rFonts w:ascii="Century Gothic" w:eastAsia="Calibri" w:hAnsi="Century Gothic" w:cs="Arial"/>
          <w:color w:val="003B85"/>
          <w:sz w:val="16"/>
          <w:szCs w:val="16"/>
        </w:rPr>
        <w:t xml:space="preserve"> Altum</w:t>
      </w:r>
      <w:r w:rsidRPr="002D6100">
        <w:rPr>
          <w:rFonts w:ascii="Century Gothic" w:eastAsia="Calibri" w:hAnsi="Century Gothic" w:cs="Arial"/>
          <w:color w:val="003B85"/>
          <w:sz w:val="16"/>
          <w:szCs w:val="16"/>
        </w:rPr>
        <w:t xml:space="preserve"> </w:t>
      </w:r>
      <w:r w:rsidR="00FB596D" w:rsidRPr="002D6100">
        <w:rPr>
          <w:rFonts w:ascii="Century Gothic" w:eastAsia="Calibri" w:hAnsi="Century Gothic" w:cs="Arial"/>
          <w:color w:val="003B85"/>
          <w:sz w:val="16"/>
          <w:szCs w:val="16"/>
        </w:rPr>
        <w:t xml:space="preserve">kredīta </w:t>
      </w:r>
      <w:r w:rsidRPr="002D6100">
        <w:rPr>
          <w:rFonts w:ascii="Century Gothic" w:eastAsia="Calibri" w:hAnsi="Century Gothic" w:cs="Arial"/>
          <w:color w:val="003B85"/>
          <w:sz w:val="16"/>
          <w:szCs w:val="16"/>
        </w:rPr>
        <w:t>garantijas piešķiršan</w:t>
      </w:r>
      <w:r w:rsidR="009E598E" w:rsidRPr="002D6100">
        <w:rPr>
          <w:rFonts w:ascii="Century Gothic" w:eastAsia="Calibri" w:hAnsi="Century Gothic" w:cs="Arial"/>
          <w:color w:val="003B85"/>
          <w:sz w:val="16"/>
          <w:szCs w:val="16"/>
        </w:rPr>
        <w:t>as</w:t>
      </w:r>
      <w:r w:rsidRPr="002D6100">
        <w:rPr>
          <w:rFonts w:ascii="Century Gothic" w:eastAsia="Calibri" w:hAnsi="Century Gothic" w:cs="Arial"/>
          <w:color w:val="003B85"/>
          <w:sz w:val="16"/>
          <w:szCs w:val="16"/>
        </w:rPr>
        <w:t xml:space="preserve"> brīdi ir pabeigti vai pilnībā</w:t>
      </w:r>
      <w:r w:rsidR="00D92E46" w:rsidRPr="002D6100">
        <w:rPr>
          <w:rFonts w:ascii="Century Gothic" w:eastAsia="Calibri" w:hAnsi="Century Gothic" w:cs="Arial"/>
          <w:color w:val="003B85"/>
          <w:sz w:val="16"/>
          <w:szCs w:val="16"/>
        </w:rPr>
        <w:t xml:space="preserve"> </w:t>
      </w:r>
      <w:r w:rsidRPr="002D6100">
        <w:rPr>
          <w:rFonts w:ascii="Century Gothic" w:eastAsia="Calibri" w:hAnsi="Century Gothic" w:cs="Arial"/>
          <w:color w:val="003B85"/>
          <w:sz w:val="16"/>
          <w:szCs w:val="16"/>
        </w:rPr>
        <w:t>īstenoti</w:t>
      </w:r>
      <w:r w:rsidR="00CC2328" w:rsidRPr="002D6100">
        <w:rPr>
          <w:rFonts w:ascii="Century Gothic" w:eastAsia="Calibri" w:hAnsi="Century Gothic" w:cs="Arial"/>
          <w:color w:val="003B85"/>
          <w:sz w:val="16"/>
          <w:szCs w:val="16"/>
        </w:rPr>
        <w:t>;</w:t>
      </w:r>
    </w:p>
    <w:p w14:paraId="392D5841" w14:textId="55FF7F4C" w:rsidR="009D4FA5" w:rsidRPr="002D6100" w:rsidRDefault="008750EF" w:rsidP="00CC2328">
      <w:pPr>
        <w:pStyle w:val="ListParagraph"/>
        <w:numPr>
          <w:ilvl w:val="1"/>
          <w:numId w:val="1"/>
        </w:numPr>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 xml:space="preserve">Altum </w:t>
      </w:r>
      <w:r w:rsidR="00130550" w:rsidRPr="002D6100">
        <w:rPr>
          <w:rFonts w:ascii="Century Gothic" w:eastAsia="Calibri" w:hAnsi="Century Gothic" w:cs="Arial"/>
          <w:color w:val="003B85"/>
          <w:sz w:val="16"/>
          <w:szCs w:val="16"/>
        </w:rPr>
        <w:t xml:space="preserve">kredīta </w:t>
      </w:r>
      <w:r w:rsidR="00CC2328" w:rsidRPr="002D6100">
        <w:rPr>
          <w:rFonts w:ascii="Century Gothic" w:eastAsia="Calibri" w:hAnsi="Century Gothic" w:cs="Arial"/>
          <w:color w:val="003B85"/>
          <w:sz w:val="16"/>
          <w:szCs w:val="16"/>
        </w:rPr>
        <w:t xml:space="preserve">garantijas termiņš netiek pagarināts. </w:t>
      </w:r>
    </w:p>
    <w:p w14:paraId="63FE2D14" w14:textId="0097FEF3" w:rsidR="00B31070" w:rsidRPr="002D6100" w:rsidRDefault="00B31070" w:rsidP="00B31070">
      <w:pPr>
        <w:spacing w:after="0" w:line="240" w:lineRule="auto"/>
        <w:rPr>
          <w:rFonts w:ascii="Century Gothic" w:eastAsia="Calibri" w:hAnsi="Century Gothic" w:cs="Arial"/>
          <w:color w:val="003B85"/>
          <w:sz w:val="16"/>
          <w:szCs w:val="16"/>
        </w:rPr>
      </w:pPr>
      <w:r w:rsidRPr="002D6100">
        <w:rPr>
          <w:rFonts w:ascii="Century Gothic" w:eastAsia="Calibri" w:hAnsi="Century Gothic" w:cs="Arial"/>
          <w:color w:val="003B85"/>
          <w:sz w:val="16"/>
          <w:szCs w:val="16"/>
        </w:rPr>
        <w:t>Finanšu pakalpojuma saņēmēja pārstāvis:</w:t>
      </w:r>
    </w:p>
    <w:tbl>
      <w:tblPr>
        <w:tblStyle w:val="TableGrid"/>
        <w:tblW w:w="0" w:type="auto"/>
        <w:tblInd w:w="108" w:type="dxa"/>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Look w:val="04A0" w:firstRow="1" w:lastRow="0" w:firstColumn="1" w:lastColumn="0" w:noHBand="0" w:noVBand="1"/>
      </w:tblPr>
      <w:tblGrid>
        <w:gridCol w:w="3089"/>
        <w:gridCol w:w="283"/>
        <w:gridCol w:w="2810"/>
        <w:gridCol w:w="274"/>
        <w:gridCol w:w="2821"/>
        <w:gridCol w:w="283"/>
        <w:gridCol w:w="1410"/>
      </w:tblGrid>
      <w:tr w:rsidR="002D6100" w:rsidRPr="002D6100" w14:paraId="63FE2D1C" w14:textId="77777777" w:rsidTr="00067E90">
        <w:trPr>
          <w:trHeight w:val="340"/>
        </w:trPr>
        <w:tc>
          <w:tcPr>
            <w:tcW w:w="3107" w:type="dxa"/>
            <w:tcBorders>
              <w:bottom w:val="single" w:sz="2" w:space="0" w:color="003B85"/>
            </w:tcBorders>
            <w:vAlign w:val="center"/>
          </w:tcPr>
          <w:p w14:paraId="63FE2D15" w14:textId="77777777" w:rsidR="00B31070" w:rsidRPr="002D6100" w:rsidRDefault="00B31070" w:rsidP="00B31070">
            <w:pPr>
              <w:rPr>
                <w:rFonts w:ascii="Century Gothic" w:hAnsi="Century Gothic" w:cs="Arial"/>
                <w:color w:val="003B85"/>
                <w:sz w:val="12"/>
                <w:szCs w:val="12"/>
              </w:rPr>
            </w:pPr>
            <w:permStart w:id="851074799" w:edGrp="everyone" w:colFirst="0" w:colLast="0"/>
            <w:permStart w:id="25842322" w:edGrp="everyone" w:colFirst="1" w:colLast="1"/>
            <w:permStart w:id="2021606674" w:edGrp="everyone" w:colFirst="2" w:colLast="2"/>
            <w:permStart w:id="2039051471" w:edGrp="everyone" w:colFirst="3" w:colLast="3"/>
            <w:permStart w:id="13976893" w:edGrp="everyone" w:colFirst="4" w:colLast="4"/>
            <w:permStart w:id="1265181766" w:edGrp="everyone" w:colFirst="5" w:colLast="5"/>
            <w:permStart w:id="1573012950" w:edGrp="everyone" w:colFirst="6" w:colLast="6"/>
          </w:p>
        </w:tc>
        <w:tc>
          <w:tcPr>
            <w:tcW w:w="283" w:type="dxa"/>
            <w:vAlign w:val="center"/>
          </w:tcPr>
          <w:p w14:paraId="63FE2D16" w14:textId="77777777" w:rsidR="00B31070" w:rsidRPr="002D6100" w:rsidRDefault="00B31070" w:rsidP="00B31070">
            <w:pPr>
              <w:rPr>
                <w:rFonts w:ascii="Century Gothic" w:hAnsi="Century Gothic" w:cs="Arial"/>
                <w:color w:val="003B85"/>
                <w:sz w:val="16"/>
                <w:szCs w:val="16"/>
              </w:rPr>
            </w:pPr>
          </w:p>
        </w:tc>
        <w:tc>
          <w:tcPr>
            <w:tcW w:w="2825" w:type="dxa"/>
            <w:tcBorders>
              <w:bottom w:val="single" w:sz="2" w:space="0" w:color="003B85"/>
            </w:tcBorders>
            <w:vAlign w:val="center"/>
          </w:tcPr>
          <w:p w14:paraId="63FE2D17" w14:textId="77777777" w:rsidR="00B31070" w:rsidRPr="002D6100" w:rsidRDefault="00B31070" w:rsidP="00B31070">
            <w:pPr>
              <w:rPr>
                <w:rFonts w:ascii="Century Gothic" w:hAnsi="Century Gothic" w:cs="Arial"/>
                <w:color w:val="003B85"/>
                <w:sz w:val="16"/>
                <w:szCs w:val="16"/>
              </w:rPr>
            </w:pPr>
          </w:p>
        </w:tc>
        <w:tc>
          <w:tcPr>
            <w:tcW w:w="274" w:type="dxa"/>
            <w:vAlign w:val="center"/>
          </w:tcPr>
          <w:p w14:paraId="63FE2D18" w14:textId="77777777" w:rsidR="00B31070" w:rsidRPr="002D6100" w:rsidRDefault="00B31070" w:rsidP="00B31070">
            <w:pPr>
              <w:rPr>
                <w:rFonts w:ascii="Century Gothic" w:hAnsi="Century Gothic" w:cs="Arial"/>
                <w:color w:val="003B85"/>
                <w:sz w:val="16"/>
                <w:szCs w:val="16"/>
              </w:rPr>
            </w:pPr>
          </w:p>
        </w:tc>
        <w:tc>
          <w:tcPr>
            <w:tcW w:w="2836" w:type="dxa"/>
            <w:tcBorders>
              <w:bottom w:val="single" w:sz="2" w:space="0" w:color="003B85"/>
            </w:tcBorders>
            <w:vAlign w:val="center"/>
          </w:tcPr>
          <w:p w14:paraId="63FE2D19" w14:textId="77777777" w:rsidR="00B31070" w:rsidRPr="002D6100" w:rsidRDefault="00B31070" w:rsidP="00B31070">
            <w:pPr>
              <w:rPr>
                <w:rFonts w:ascii="Century Gothic" w:hAnsi="Century Gothic" w:cs="Arial"/>
                <w:color w:val="003B85"/>
                <w:sz w:val="16"/>
                <w:szCs w:val="16"/>
              </w:rPr>
            </w:pPr>
          </w:p>
        </w:tc>
        <w:tc>
          <w:tcPr>
            <w:tcW w:w="283" w:type="dxa"/>
            <w:vAlign w:val="center"/>
          </w:tcPr>
          <w:p w14:paraId="63FE2D1A" w14:textId="77777777" w:rsidR="00B31070" w:rsidRPr="002D6100" w:rsidRDefault="00B31070" w:rsidP="00B31070">
            <w:pPr>
              <w:rPr>
                <w:rFonts w:ascii="Century Gothic" w:hAnsi="Century Gothic" w:cs="Arial"/>
                <w:color w:val="003B85"/>
                <w:sz w:val="16"/>
                <w:szCs w:val="16"/>
              </w:rPr>
            </w:pPr>
          </w:p>
        </w:tc>
        <w:tc>
          <w:tcPr>
            <w:tcW w:w="1415" w:type="dxa"/>
            <w:tcBorders>
              <w:bottom w:val="single" w:sz="2" w:space="0" w:color="003B85"/>
            </w:tcBorders>
            <w:vAlign w:val="center"/>
          </w:tcPr>
          <w:p w14:paraId="63FE2D1B" w14:textId="77777777" w:rsidR="00B31070" w:rsidRPr="002D6100" w:rsidRDefault="00B31070" w:rsidP="00B31070">
            <w:pPr>
              <w:rPr>
                <w:rFonts w:ascii="Century Gothic" w:hAnsi="Century Gothic" w:cs="Arial"/>
                <w:color w:val="003B85"/>
                <w:sz w:val="16"/>
                <w:szCs w:val="16"/>
              </w:rPr>
            </w:pPr>
          </w:p>
        </w:tc>
      </w:tr>
      <w:permEnd w:id="851074799"/>
      <w:permEnd w:id="25842322"/>
      <w:permEnd w:id="2021606674"/>
      <w:permEnd w:id="2039051471"/>
      <w:permEnd w:id="13976893"/>
      <w:permEnd w:id="1265181766"/>
      <w:permEnd w:id="1573012950"/>
      <w:tr w:rsidR="00B31070" w:rsidRPr="002D6100" w14:paraId="63FE2D24" w14:textId="77777777" w:rsidTr="00067E90">
        <w:tc>
          <w:tcPr>
            <w:tcW w:w="3107" w:type="dxa"/>
            <w:tcBorders>
              <w:top w:val="single" w:sz="2" w:space="0" w:color="003B85"/>
            </w:tcBorders>
          </w:tcPr>
          <w:p w14:paraId="63FE2D1D" w14:textId="77777777" w:rsidR="00B31070" w:rsidRPr="002D6100" w:rsidRDefault="00B31070" w:rsidP="00B31070">
            <w:pPr>
              <w:jc w:val="center"/>
              <w:rPr>
                <w:rFonts w:ascii="Century Gothic" w:hAnsi="Century Gothic" w:cs="Arial"/>
                <w:color w:val="003B85"/>
                <w:sz w:val="12"/>
                <w:szCs w:val="12"/>
              </w:rPr>
            </w:pPr>
            <w:r w:rsidRPr="002D6100">
              <w:rPr>
                <w:rFonts w:ascii="Century Gothic" w:hAnsi="Century Gothic" w:cs="Arial"/>
                <w:color w:val="003B85"/>
                <w:sz w:val="12"/>
                <w:szCs w:val="12"/>
              </w:rPr>
              <w:t>Amats</w:t>
            </w:r>
          </w:p>
        </w:tc>
        <w:tc>
          <w:tcPr>
            <w:tcW w:w="283" w:type="dxa"/>
          </w:tcPr>
          <w:p w14:paraId="63FE2D1E" w14:textId="77777777" w:rsidR="00B31070" w:rsidRPr="002D6100" w:rsidRDefault="00B31070" w:rsidP="00B31070">
            <w:pPr>
              <w:jc w:val="center"/>
              <w:rPr>
                <w:rFonts w:ascii="Century Gothic" w:hAnsi="Century Gothic" w:cs="Arial"/>
                <w:color w:val="003B85"/>
                <w:sz w:val="12"/>
                <w:szCs w:val="12"/>
              </w:rPr>
            </w:pPr>
          </w:p>
        </w:tc>
        <w:tc>
          <w:tcPr>
            <w:tcW w:w="2825" w:type="dxa"/>
            <w:tcBorders>
              <w:top w:val="single" w:sz="2" w:space="0" w:color="003B85"/>
            </w:tcBorders>
          </w:tcPr>
          <w:p w14:paraId="63FE2D1F" w14:textId="77777777" w:rsidR="00B31070" w:rsidRPr="002D6100" w:rsidRDefault="00B31070" w:rsidP="00B31070">
            <w:pPr>
              <w:jc w:val="center"/>
              <w:rPr>
                <w:rFonts w:ascii="Century Gothic" w:hAnsi="Century Gothic" w:cs="Arial"/>
                <w:color w:val="003B85"/>
                <w:sz w:val="12"/>
                <w:szCs w:val="12"/>
              </w:rPr>
            </w:pPr>
            <w:r w:rsidRPr="002D6100">
              <w:rPr>
                <w:rFonts w:ascii="Century Gothic" w:hAnsi="Century Gothic" w:cs="Arial"/>
                <w:color w:val="003B85"/>
                <w:sz w:val="12"/>
                <w:szCs w:val="12"/>
              </w:rPr>
              <w:t>Vārds, uzvārds</w:t>
            </w:r>
          </w:p>
        </w:tc>
        <w:tc>
          <w:tcPr>
            <w:tcW w:w="274" w:type="dxa"/>
          </w:tcPr>
          <w:p w14:paraId="63FE2D20" w14:textId="77777777" w:rsidR="00B31070" w:rsidRPr="002D6100" w:rsidRDefault="00B31070" w:rsidP="00B31070">
            <w:pPr>
              <w:jc w:val="center"/>
              <w:rPr>
                <w:rFonts w:ascii="Century Gothic" w:hAnsi="Century Gothic" w:cs="Arial"/>
                <w:color w:val="003B85"/>
                <w:sz w:val="12"/>
                <w:szCs w:val="12"/>
              </w:rPr>
            </w:pPr>
          </w:p>
        </w:tc>
        <w:tc>
          <w:tcPr>
            <w:tcW w:w="2836" w:type="dxa"/>
            <w:tcBorders>
              <w:top w:val="single" w:sz="2" w:space="0" w:color="003B85"/>
            </w:tcBorders>
          </w:tcPr>
          <w:p w14:paraId="63FE2D21" w14:textId="77777777" w:rsidR="00B31070" w:rsidRPr="002D6100" w:rsidRDefault="00B31070" w:rsidP="00B31070">
            <w:pPr>
              <w:jc w:val="center"/>
              <w:rPr>
                <w:rFonts w:ascii="Century Gothic" w:hAnsi="Century Gothic" w:cs="Arial"/>
                <w:color w:val="003B85"/>
                <w:sz w:val="12"/>
                <w:szCs w:val="12"/>
              </w:rPr>
            </w:pPr>
            <w:r w:rsidRPr="002D6100">
              <w:rPr>
                <w:rFonts w:ascii="Century Gothic" w:hAnsi="Century Gothic" w:cs="Arial"/>
                <w:color w:val="003B85"/>
                <w:sz w:val="12"/>
                <w:szCs w:val="12"/>
              </w:rPr>
              <w:t>Paraksts*</w:t>
            </w:r>
          </w:p>
        </w:tc>
        <w:tc>
          <w:tcPr>
            <w:tcW w:w="283" w:type="dxa"/>
          </w:tcPr>
          <w:p w14:paraId="63FE2D22" w14:textId="77777777" w:rsidR="00B31070" w:rsidRPr="002D6100" w:rsidRDefault="00B31070" w:rsidP="00B31070">
            <w:pPr>
              <w:jc w:val="center"/>
              <w:rPr>
                <w:rFonts w:ascii="Century Gothic" w:hAnsi="Century Gothic" w:cs="Arial"/>
                <w:color w:val="003B85"/>
                <w:sz w:val="12"/>
                <w:szCs w:val="12"/>
              </w:rPr>
            </w:pPr>
          </w:p>
        </w:tc>
        <w:tc>
          <w:tcPr>
            <w:tcW w:w="1415" w:type="dxa"/>
            <w:tcBorders>
              <w:top w:val="single" w:sz="2" w:space="0" w:color="003B85"/>
            </w:tcBorders>
          </w:tcPr>
          <w:p w14:paraId="63FE2D23" w14:textId="77777777" w:rsidR="00B31070" w:rsidRPr="002D6100" w:rsidRDefault="00B31070" w:rsidP="00B31070">
            <w:pPr>
              <w:jc w:val="center"/>
              <w:rPr>
                <w:rFonts w:ascii="Century Gothic" w:hAnsi="Century Gothic" w:cs="Arial"/>
                <w:color w:val="003B85"/>
                <w:sz w:val="12"/>
                <w:szCs w:val="12"/>
              </w:rPr>
            </w:pPr>
            <w:r w:rsidRPr="002D6100">
              <w:rPr>
                <w:rFonts w:ascii="Century Gothic" w:hAnsi="Century Gothic" w:cs="Arial"/>
                <w:color w:val="003B85"/>
                <w:sz w:val="12"/>
                <w:szCs w:val="12"/>
              </w:rPr>
              <w:t>Datums*</w:t>
            </w:r>
          </w:p>
        </w:tc>
      </w:tr>
    </w:tbl>
    <w:p w14:paraId="63FE2D25" w14:textId="77777777" w:rsidR="00B31070" w:rsidRPr="002D6100" w:rsidRDefault="00B31070" w:rsidP="00B31070">
      <w:pPr>
        <w:spacing w:after="0" w:line="240" w:lineRule="auto"/>
        <w:rPr>
          <w:rFonts w:ascii="Century Gothic" w:eastAsia="Calibri" w:hAnsi="Century Gothic" w:cs="Arial"/>
          <w:color w:val="003B85"/>
          <w:sz w:val="12"/>
          <w:szCs w:val="12"/>
        </w:rPr>
      </w:pPr>
    </w:p>
    <w:p w14:paraId="519D3381" w14:textId="622480FB" w:rsidR="00357E53" w:rsidRPr="002D6100" w:rsidRDefault="00B31070" w:rsidP="00567C90">
      <w:pPr>
        <w:spacing w:after="0" w:line="240" w:lineRule="auto"/>
        <w:rPr>
          <w:rFonts w:ascii="Century Gothic" w:hAnsi="Century Gothic" w:cs="Times New Roman"/>
          <w:color w:val="003B85"/>
          <w:sz w:val="14"/>
          <w:szCs w:val="14"/>
          <w:lang w:eastAsia="lv-LV"/>
        </w:rPr>
      </w:pPr>
      <w:r w:rsidRPr="002D6100">
        <w:rPr>
          <w:rFonts w:ascii="Century Gothic" w:eastAsia="Calibri" w:hAnsi="Century Gothic" w:cs="Arial"/>
          <w:color w:val="003B85"/>
          <w:sz w:val="14"/>
          <w:szCs w:val="14"/>
        </w:rPr>
        <w:t>*Dokumenta rekvizītus „Datums” un „Paraksts” neaizpilda, ja elektroniskais dokuments ir sagatavots atbilstoši normatīvajiem aktiem par elektronisko dokumentu noformēšanu</w:t>
      </w:r>
    </w:p>
    <w:sectPr w:rsidR="00357E53" w:rsidRPr="002D6100" w:rsidSect="002928ED">
      <w:type w:val="continuous"/>
      <w:pgSz w:w="11906" w:h="16838"/>
      <w:pgMar w:top="397" w:right="425" w:bottom="510" w:left="397"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BCB95" w14:textId="77777777" w:rsidR="00F5145E" w:rsidRDefault="00F5145E">
      <w:pPr>
        <w:spacing w:after="0" w:line="240" w:lineRule="auto"/>
      </w:pPr>
      <w:r>
        <w:separator/>
      </w:r>
    </w:p>
  </w:endnote>
  <w:endnote w:type="continuationSeparator" w:id="0">
    <w:p w14:paraId="3157B1B1" w14:textId="77777777" w:rsidR="00F5145E" w:rsidRDefault="00F5145E">
      <w:pPr>
        <w:spacing w:after="0" w:line="240" w:lineRule="auto"/>
      </w:pPr>
      <w:r>
        <w:continuationSeparator/>
      </w:r>
    </w:p>
  </w:endnote>
  <w:endnote w:type="continuationNotice" w:id="1">
    <w:p w14:paraId="56DA2148" w14:textId="77777777" w:rsidR="00F5145E" w:rsidRDefault="00F514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09FB9" w14:textId="77777777" w:rsidR="00461148" w:rsidRDefault="004611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E2D35" w14:textId="1E005132" w:rsidR="00842690" w:rsidRPr="001E1ED1" w:rsidRDefault="00266C52" w:rsidP="00067E90">
    <w:pPr>
      <w:pStyle w:val="Footer"/>
      <w:pBdr>
        <w:top w:val="single" w:sz="2" w:space="1" w:color="003B85"/>
      </w:pBdr>
      <w:tabs>
        <w:tab w:val="clear" w:pos="4153"/>
        <w:tab w:val="clear" w:pos="8306"/>
        <w:tab w:val="center" w:pos="5387"/>
        <w:tab w:val="right" w:pos="11057"/>
      </w:tabs>
      <w:rPr>
        <w:rFonts w:ascii="Century Gothic" w:hAnsi="Century Gothic"/>
        <w:color w:val="003B85"/>
        <w:sz w:val="16"/>
        <w:szCs w:val="16"/>
      </w:rPr>
    </w:pPr>
    <w:r>
      <w:rPr>
        <w:rFonts w:ascii="Century Gothic" w:hAnsi="Century Gothic"/>
        <w:color w:val="003B85"/>
        <w:sz w:val="16"/>
        <w:szCs w:val="16"/>
      </w:rPr>
      <w:t>1</w:t>
    </w:r>
    <w:r w:rsidR="00B31070">
      <w:rPr>
        <w:rFonts w:ascii="Century Gothic" w:hAnsi="Century Gothic"/>
        <w:color w:val="003B85"/>
        <w:sz w:val="16"/>
        <w:szCs w:val="16"/>
      </w:rPr>
      <w:t>.versija</w:t>
    </w:r>
    <w:r w:rsidR="00B31070">
      <w:rPr>
        <w:rFonts w:ascii="Century Gothic" w:hAnsi="Century Gothic"/>
        <w:color w:val="003B85"/>
        <w:sz w:val="16"/>
        <w:szCs w:val="16"/>
      </w:rPr>
      <w:tab/>
    </w:r>
    <w:r w:rsidR="00B31070">
      <w:rPr>
        <w:rFonts w:ascii="Century Gothic" w:hAnsi="Century Gothic"/>
        <w:color w:val="003B85"/>
        <w:sz w:val="16"/>
        <w:szCs w:val="16"/>
      </w:rPr>
      <w:fldChar w:fldCharType="begin"/>
    </w:r>
    <w:r w:rsidR="00B31070">
      <w:rPr>
        <w:rFonts w:ascii="Century Gothic" w:hAnsi="Century Gothic"/>
        <w:color w:val="003B85"/>
        <w:sz w:val="16"/>
        <w:szCs w:val="16"/>
      </w:rPr>
      <w:instrText xml:space="preserve"> PAGE   \* MERGEFORMAT </w:instrText>
    </w:r>
    <w:r w:rsidR="00B31070">
      <w:rPr>
        <w:rFonts w:ascii="Century Gothic" w:hAnsi="Century Gothic"/>
        <w:color w:val="003B85"/>
        <w:sz w:val="16"/>
        <w:szCs w:val="16"/>
      </w:rPr>
      <w:fldChar w:fldCharType="separate"/>
    </w:r>
    <w:r w:rsidR="007002DB">
      <w:rPr>
        <w:rFonts w:ascii="Century Gothic" w:hAnsi="Century Gothic"/>
        <w:noProof/>
        <w:color w:val="003B85"/>
        <w:sz w:val="16"/>
        <w:szCs w:val="16"/>
      </w:rPr>
      <w:t>2</w:t>
    </w:r>
    <w:r w:rsidR="00B31070">
      <w:rPr>
        <w:rFonts w:ascii="Century Gothic" w:hAnsi="Century Gothic"/>
        <w:color w:val="003B85"/>
        <w:sz w:val="16"/>
        <w:szCs w:val="16"/>
      </w:rPr>
      <w:fldChar w:fldCharType="end"/>
    </w:r>
    <w:r w:rsidR="00B31070">
      <w:rPr>
        <w:rFonts w:ascii="Century Gothic" w:hAnsi="Century Gothic"/>
        <w:color w:val="003B85"/>
        <w:sz w:val="16"/>
        <w:szCs w:val="16"/>
      </w:rPr>
      <w:t xml:space="preserve">. lp. no </w:t>
    </w:r>
    <w:r w:rsidR="006A0DE7">
      <w:rPr>
        <w:rFonts w:ascii="Century Gothic" w:hAnsi="Century Gothic"/>
        <w:color w:val="003B85"/>
        <w:sz w:val="16"/>
        <w:szCs w:val="16"/>
      </w:rPr>
      <w:t>2</w:t>
    </w:r>
    <w:r w:rsidR="00B31070">
      <w:rPr>
        <w:rFonts w:ascii="Century Gothic" w:hAnsi="Century Gothic"/>
        <w:color w:val="003B85"/>
        <w:sz w:val="16"/>
        <w:szCs w:val="16"/>
      </w:rPr>
      <w:tab/>
    </w:r>
    <w:r w:rsidR="00B31070">
      <w:rPr>
        <w:rFonts w:ascii="Century Gothic" w:hAnsi="Century Gothic"/>
        <w:color w:val="003B85"/>
        <w:sz w:val="16"/>
        <w:szCs w:val="16"/>
      </w:rPr>
      <w:fldChar w:fldCharType="begin"/>
    </w:r>
    <w:r w:rsidR="00B31070">
      <w:rPr>
        <w:rFonts w:ascii="Century Gothic" w:hAnsi="Century Gothic"/>
        <w:color w:val="003B85"/>
        <w:sz w:val="16"/>
        <w:szCs w:val="16"/>
      </w:rPr>
      <w:instrText xml:space="preserve"> DATE  \@ "dd.MM.yyyy."  \* MERGEFORMAT </w:instrText>
    </w:r>
    <w:r w:rsidR="00B31070">
      <w:rPr>
        <w:rFonts w:ascii="Century Gothic" w:hAnsi="Century Gothic"/>
        <w:color w:val="003B85"/>
        <w:sz w:val="16"/>
        <w:szCs w:val="16"/>
      </w:rPr>
      <w:fldChar w:fldCharType="separate"/>
    </w:r>
    <w:r w:rsidR="00BC5256">
      <w:rPr>
        <w:rFonts w:ascii="Century Gothic" w:hAnsi="Century Gothic"/>
        <w:noProof/>
        <w:color w:val="003B85"/>
        <w:sz w:val="16"/>
        <w:szCs w:val="16"/>
      </w:rPr>
      <w:t>03.12.2025.</w:t>
    </w:r>
    <w:r w:rsidR="00B31070">
      <w:rPr>
        <w:rFonts w:ascii="Century Gothic" w:hAnsi="Century Gothic"/>
        <w:color w:val="003B85"/>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A23BD" w14:textId="77777777" w:rsidR="00461148" w:rsidRDefault="004611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99A35" w14:textId="77777777" w:rsidR="00F5145E" w:rsidRDefault="00F5145E">
      <w:pPr>
        <w:spacing w:after="0" w:line="240" w:lineRule="auto"/>
      </w:pPr>
      <w:r>
        <w:separator/>
      </w:r>
    </w:p>
  </w:footnote>
  <w:footnote w:type="continuationSeparator" w:id="0">
    <w:p w14:paraId="1F15FE88" w14:textId="77777777" w:rsidR="00F5145E" w:rsidRDefault="00F5145E">
      <w:pPr>
        <w:spacing w:after="0" w:line="240" w:lineRule="auto"/>
      </w:pPr>
      <w:r>
        <w:continuationSeparator/>
      </w:r>
    </w:p>
  </w:footnote>
  <w:footnote w:type="continuationNotice" w:id="1">
    <w:p w14:paraId="0842A744" w14:textId="77777777" w:rsidR="00F5145E" w:rsidRDefault="00F514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8C551" w14:textId="77777777" w:rsidR="00461148" w:rsidRDefault="004611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86EE0" w14:textId="77777777" w:rsidR="00461148" w:rsidRPr="006A0DE7" w:rsidRDefault="00461148" w:rsidP="006A0D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48A21" w14:textId="77777777" w:rsidR="00461148" w:rsidRDefault="004611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E24EB"/>
    <w:multiLevelType w:val="hybridMultilevel"/>
    <w:tmpl w:val="B5980F92"/>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B363ADE"/>
    <w:multiLevelType w:val="multilevel"/>
    <w:tmpl w:val="042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3891EF9"/>
    <w:multiLevelType w:val="hybridMultilevel"/>
    <w:tmpl w:val="DBB68F6C"/>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15604AB7"/>
    <w:multiLevelType w:val="hybridMultilevel"/>
    <w:tmpl w:val="02DE501C"/>
    <w:lvl w:ilvl="0" w:tplc="0426000F">
      <w:start w:val="1"/>
      <w:numFmt w:val="decimal"/>
      <w:lvlText w:val="%1."/>
      <w:lvlJc w:val="left"/>
      <w:pPr>
        <w:ind w:left="720" w:hanging="360"/>
      </w:pPr>
    </w:lvl>
    <w:lvl w:ilvl="1" w:tplc="9E84AC50">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4" w15:restartNumberingAfterBreak="0">
    <w:nsid w:val="20B74052"/>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AA37A70"/>
    <w:multiLevelType w:val="multilevel"/>
    <w:tmpl w:val="272E5510"/>
    <w:lvl w:ilvl="0">
      <w:start w:val="1"/>
      <w:numFmt w:val="decimal"/>
      <w:lvlText w:val="%1."/>
      <w:lvlJc w:val="left"/>
      <w:pPr>
        <w:ind w:left="720" w:hanging="360"/>
      </w:pPr>
      <w:rPr>
        <w:rFonts w:hint="default"/>
        <w:color w:val="003B85"/>
      </w:rPr>
    </w:lvl>
    <w:lvl w:ilvl="1">
      <w:start w:val="1"/>
      <w:numFmt w:val="decimal"/>
      <w:isLgl/>
      <w:lvlText w:val="%2."/>
      <w:lvlJc w:val="left"/>
      <w:pPr>
        <w:ind w:left="720" w:hanging="360"/>
      </w:pPr>
      <w:rPr>
        <w:rFonts w:ascii="Century Gothic" w:eastAsia="Calibri" w:hAnsi="Century Gothic" w:cs="Arial"/>
        <w:color w:val="003B85"/>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30B848B9"/>
    <w:multiLevelType w:val="multilevel"/>
    <w:tmpl w:val="EAFC8078"/>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14C533C"/>
    <w:multiLevelType w:val="hybridMultilevel"/>
    <w:tmpl w:val="598828D8"/>
    <w:lvl w:ilvl="0" w:tplc="04260001">
      <w:start w:val="1"/>
      <w:numFmt w:val="bullet"/>
      <w:lvlText w:val=""/>
      <w:lvlJc w:val="left"/>
      <w:pPr>
        <w:ind w:left="720" w:hanging="360"/>
      </w:pPr>
      <w:rPr>
        <w:rFonts w:ascii="Symbol" w:hAnsi="Symbol" w:hint="default"/>
      </w:rPr>
    </w:lvl>
    <w:lvl w:ilvl="1" w:tplc="547C9B56">
      <w:numFmt w:val="bullet"/>
      <w:lvlText w:val="-"/>
      <w:lvlJc w:val="left"/>
      <w:pPr>
        <w:ind w:left="1440" w:hanging="360"/>
      </w:pPr>
      <w:rPr>
        <w:rFonts w:ascii="Century Gothic" w:eastAsia="Calibri" w:hAnsi="Century Gothic" w:cs="Century Gothic"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479D1D75"/>
    <w:multiLevelType w:val="hybridMultilevel"/>
    <w:tmpl w:val="C452F17E"/>
    <w:lvl w:ilvl="0" w:tplc="685E3F32">
      <w:numFmt w:val="bullet"/>
      <w:lvlText w:val="-"/>
      <w:lvlJc w:val="left"/>
      <w:pPr>
        <w:ind w:left="720" w:hanging="360"/>
      </w:pPr>
      <w:rPr>
        <w:rFonts w:ascii="Century Gothic" w:eastAsia="Times New Roman" w:hAnsi="Century Gothic" w:cstheme="minorHAns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51AC7A99"/>
    <w:multiLevelType w:val="hybridMultilevel"/>
    <w:tmpl w:val="9FF85CC0"/>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582F54D3"/>
    <w:multiLevelType w:val="hybridMultilevel"/>
    <w:tmpl w:val="CE10BFDA"/>
    <w:lvl w:ilvl="0" w:tplc="AA422244">
      <w:start w:val="1"/>
      <w:numFmt w:val="bullet"/>
      <w:lvlText w:val=""/>
      <w:lvlJc w:val="left"/>
      <w:pPr>
        <w:ind w:left="720" w:hanging="360"/>
      </w:pPr>
      <w:rPr>
        <w:rFonts w:ascii="Symbol" w:hAnsi="Symbol"/>
      </w:rPr>
    </w:lvl>
    <w:lvl w:ilvl="1" w:tplc="D94602EE">
      <w:start w:val="1"/>
      <w:numFmt w:val="bullet"/>
      <w:lvlText w:val=""/>
      <w:lvlJc w:val="left"/>
      <w:pPr>
        <w:ind w:left="720" w:hanging="360"/>
      </w:pPr>
      <w:rPr>
        <w:rFonts w:ascii="Symbol" w:hAnsi="Symbol"/>
      </w:rPr>
    </w:lvl>
    <w:lvl w:ilvl="2" w:tplc="9DCAD0FA">
      <w:start w:val="1"/>
      <w:numFmt w:val="bullet"/>
      <w:lvlText w:val=""/>
      <w:lvlJc w:val="left"/>
      <w:pPr>
        <w:ind w:left="720" w:hanging="360"/>
      </w:pPr>
      <w:rPr>
        <w:rFonts w:ascii="Symbol" w:hAnsi="Symbol"/>
      </w:rPr>
    </w:lvl>
    <w:lvl w:ilvl="3" w:tplc="B44AF446">
      <w:start w:val="1"/>
      <w:numFmt w:val="bullet"/>
      <w:lvlText w:val=""/>
      <w:lvlJc w:val="left"/>
      <w:pPr>
        <w:ind w:left="720" w:hanging="360"/>
      </w:pPr>
      <w:rPr>
        <w:rFonts w:ascii="Symbol" w:hAnsi="Symbol"/>
      </w:rPr>
    </w:lvl>
    <w:lvl w:ilvl="4" w:tplc="DD22261E">
      <w:start w:val="1"/>
      <w:numFmt w:val="bullet"/>
      <w:lvlText w:val=""/>
      <w:lvlJc w:val="left"/>
      <w:pPr>
        <w:ind w:left="720" w:hanging="360"/>
      </w:pPr>
      <w:rPr>
        <w:rFonts w:ascii="Symbol" w:hAnsi="Symbol"/>
      </w:rPr>
    </w:lvl>
    <w:lvl w:ilvl="5" w:tplc="D236057A">
      <w:start w:val="1"/>
      <w:numFmt w:val="bullet"/>
      <w:lvlText w:val=""/>
      <w:lvlJc w:val="left"/>
      <w:pPr>
        <w:ind w:left="720" w:hanging="360"/>
      </w:pPr>
      <w:rPr>
        <w:rFonts w:ascii="Symbol" w:hAnsi="Symbol"/>
      </w:rPr>
    </w:lvl>
    <w:lvl w:ilvl="6" w:tplc="8B0CC59A">
      <w:start w:val="1"/>
      <w:numFmt w:val="bullet"/>
      <w:lvlText w:val=""/>
      <w:lvlJc w:val="left"/>
      <w:pPr>
        <w:ind w:left="720" w:hanging="360"/>
      </w:pPr>
      <w:rPr>
        <w:rFonts w:ascii="Symbol" w:hAnsi="Symbol"/>
      </w:rPr>
    </w:lvl>
    <w:lvl w:ilvl="7" w:tplc="50B47CD8">
      <w:start w:val="1"/>
      <w:numFmt w:val="bullet"/>
      <w:lvlText w:val=""/>
      <w:lvlJc w:val="left"/>
      <w:pPr>
        <w:ind w:left="720" w:hanging="360"/>
      </w:pPr>
      <w:rPr>
        <w:rFonts w:ascii="Symbol" w:hAnsi="Symbol"/>
      </w:rPr>
    </w:lvl>
    <w:lvl w:ilvl="8" w:tplc="098816D8">
      <w:start w:val="1"/>
      <w:numFmt w:val="bullet"/>
      <w:lvlText w:val=""/>
      <w:lvlJc w:val="left"/>
      <w:pPr>
        <w:ind w:left="720" w:hanging="360"/>
      </w:pPr>
      <w:rPr>
        <w:rFonts w:ascii="Symbol" w:hAnsi="Symbol"/>
      </w:rPr>
    </w:lvl>
  </w:abstractNum>
  <w:abstractNum w:abstractNumId="11" w15:restartNumberingAfterBreak="0">
    <w:nsid w:val="64B9594B"/>
    <w:multiLevelType w:val="hybridMultilevel"/>
    <w:tmpl w:val="AF6A17D2"/>
    <w:lvl w:ilvl="0" w:tplc="7226A2E4">
      <w:start w:val="1"/>
      <w:numFmt w:val="decimal"/>
      <w:lvlText w:val="%1)"/>
      <w:lvlJc w:val="left"/>
      <w:pPr>
        <w:ind w:left="720" w:hanging="360"/>
      </w:pPr>
      <w:rPr>
        <w:rFonts w:hint="default"/>
        <w:color w:val="595959"/>
        <w:sz w:val="12"/>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677A0A9C"/>
    <w:multiLevelType w:val="hybridMultilevel"/>
    <w:tmpl w:val="A0DECCC8"/>
    <w:lvl w:ilvl="0" w:tplc="7226A2E4">
      <w:start w:val="1"/>
      <w:numFmt w:val="decimal"/>
      <w:lvlText w:val="%1)"/>
      <w:lvlJc w:val="left"/>
      <w:pPr>
        <w:ind w:left="720" w:hanging="360"/>
      </w:pPr>
      <w:rPr>
        <w:rFonts w:hint="default"/>
        <w:color w:val="595959"/>
        <w:sz w:val="1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6A2130C2"/>
    <w:multiLevelType w:val="hybridMultilevel"/>
    <w:tmpl w:val="9F08A49E"/>
    <w:lvl w:ilvl="0" w:tplc="4EB4D03E">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 w15:restartNumberingAfterBreak="0">
    <w:nsid w:val="744130CE"/>
    <w:multiLevelType w:val="hybridMultilevel"/>
    <w:tmpl w:val="28F6C6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74564611"/>
    <w:multiLevelType w:val="hybridMultilevel"/>
    <w:tmpl w:val="752200C4"/>
    <w:lvl w:ilvl="0" w:tplc="A5BEE40E">
      <w:start w:val="1"/>
      <w:numFmt w:val="decimal"/>
      <w:lvlText w:val="%1)"/>
      <w:lvlJc w:val="left"/>
      <w:pPr>
        <w:ind w:left="1320" w:hanging="360"/>
      </w:pPr>
    </w:lvl>
    <w:lvl w:ilvl="1" w:tplc="B0621608">
      <w:start w:val="1"/>
      <w:numFmt w:val="decimal"/>
      <w:lvlText w:val="%2)"/>
      <w:lvlJc w:val="left"/>
      <w:pPr>
        <w:ind w:left="1320" w:hanging="360"/>
      </w:pPr>
    </w:lvl>
    <w:lvl w:ilvl="2" w:tplc="7A64C434">
      <w:start w:val="1"/>
      <w:numFmt w:val="decimal"/>
      <w:lvlText w:val="%3)"/>
      <w:lvlJc w:val="left"/>
      <w:pPr>
        <w:ind w:left="1320" w:hanging="360"/>
      </w:pPr>
    </w:lvl>
    <w:lvl w:ilvl="3" w:tplc="8A0EA304">
      <w:start w:val="1"/>
      <w:numFmt w:val="decimal"/>
      <w:lvlText w:val="%4)"/>
      <w:lvlJc w:val="left"/>
      <w:pPr>
        <w:ind w:left="1320" w:hanging="360"/>
      </w:pPr>
    </w:lvl>
    <w:lvl w:ilvl="4" w:tplc="3E8C003C">
      <w:start w:val="1"/>
      <w:numFmt w:val="decimal"/>
      <w:lvlText w:val="%5)"/>
      <w:lvlJc w:val="left"/>
      <w:pPr>
        <w:ind w:left="1320" w:hanging="360"/>
      </w:pPr>
    </w:lvl>
    <w:lvl w:ilvl="5" w:tplc="5122E91A">
      <w:start w:val="1"/>
      <w:numFmt w:val="decimal"/>
      <w:lvlText w:val="%6)"/>
      <w:lvlJc w:val="left"/>
      <w:pPr>
        <w:ind w:left="1320" w:hanging="360"/>
      </w:pPr>
    </w:lvl>
    <w:lvl w:ilvl="6" w:tplc="233C346C">
      <w:start w:val="1"/>
      <w:numFmt w:val="decimal"/>
      <w:lvlText w:val="%7)"/>
      <w:lvlJc w:val="left"/>
      <w:pPr>
        <w:ind w:left="1320" w:hanging="360"/>
      </w:pPr>
    </w:lvl>
    <w:lvl w:ilvl="7" w:tplc="613EF5DC">
      <w:start w:val="1"/>
      <w:numFmt w:val="decimal"/>
      <w:lvlText w:val="%8)"/>
      <w:lvlJc w:val="left"/>
      <w:pPr>
        <w:ind w:left="1320" w:hanging="360"/>
      </w:pPr>
    </w:lvl>
    <w:lvl w:ilvl="8" w:tplc="9C806B92">
      <w:start w:val="1"/>
      <w:numFmt w:val="decimal"/>
      <w:lvlText w:val="%9)"/>
      <w:lvlJc w:val="left"/>
      <w:pPr>
        <w:ind w:left="1320" w:hanging="360"/>
      </w:pPr>
    </w:lvl>
  </w:abstractNum>
  <w:abstractNum w:abstractNumId="16" w15:restartNumberingAfterBreak="0">
    <w:nsid w:val="77902271"/>
    <w:multiLevelType w:val="hybridMultilevel"/>
    <w:tmpl w:val="EC0E94B2"/>
    <w:lvl w:ilvl="0" w:tplc="0426000F">
      <w:start w:val="1"/>
      <w:numFmt w:val="decimal"/>
      <w:lvlText w:val="%1."/>
      <w:lvlJc w:val="left"/>
      <w:pPr>
        <w:ind w:left="720" w:hanging="360"/>
      </w:pPr>
      <w:rPr>
        <w:rFonts w:hint="default"/>
      </w:rPr>
    </w:lvl>
    <w:lvl w:ilvl="1" w:tplc="547C9B56">
      <w:numFmt w:val="bullet"/>
      <w:lvlText w:val="-"/>
      <w:lvlJc w:val="left"/>
      <w:pPr>
        <w:ind w:left="1440" w:hanging="360"/>
      </w:pPr>
      <w:rPr>
        <w:rFonts w:ascii="Century Gothic" w:eastAsia="Calibri" w:hAnsi="Century Gothic" w:cs="Century Gothic"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79E172E9"/>
    <w:multiLevelType w:val="hybridMultilevel"/>
    <w:tmpl w:val="F4AC10C2"/>
    <w:lvl w:ilvl="0" w:tplc="48648D80">
      <w:start w:val="1"/>
      <w:numFmt w:val="bullet"/>
      <w:lvlText w:val=""/>
      <w:lvlJc w:val="left"/>
      <w:pPr>
        <w:ind w:left="720" w:hanging="360"/>
      </w:pPr>
      <w:rPr>
        <w:rFonts w:ascii="Symbol" w:hAnsi="Symbol" w:hint="default"/>
        <w:color w:val="003B85"/>
      </w:rPr>
    </w:lvl>
    <w:lvl w:ilvl="1" w:tplc="43823C98">
      <w:start w:val="5"/>
      <w:numFmt w:val="bullet"/>
      <w:lvlText w:val="-"/>
      <w:lvlJc w:val="left"/>
      <w:pPr>
        <w:ind w:left="1440" w:hanging="360"/>
      </w:pPr>
      <w:rPr>
        <w:rFonts w:ascii="Century Gothic" w:eastAsia="Calibri" w:hAnsi="Century Gothic" w:cs="Aria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7B2631E1"/>
    <w:multiLevelType w:val="hybridMultilevel"/>
    <w:tmpl w:val="3334D302"/>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2807773">
    <w:abstractNumId w:val="5"/>
  </w:num>
  <w:num w:numId="2" w16cid:durableId="638263510">
    <w:abstractNumId w:val="9"/>
  </w:num>
  <w:num w:numId="3" w16cid:durableId="1007556530">
    <w:abstractNumId w:val="1"/>
  </w:num>
  <w:num w:numId="4" w16cid:durableId="941765438">
    <w:abstractNumId w:val="12"/>
  </w:num>
  <w:num w:numId="5" w16cid:durableId="128446418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07604975">
    <w:abstractNumId w:val="3"/>
  </w:num>
  <w:num w:numId="7" w16cid:durableId="816455620">
    <w:abstractNumId w:val="11"/>
  </w:num>
  <w:num w:numId="8" w16cid:durableId="728578206">
    <w:abstractNumId w:val="2"/>
  </w:num>
  <w:num w:numId="9" w16cid:durableId="1411732338">
    <w:abstractNumId w:val="7"/>
  </w:num>
  <w:num w:numId="10" w16cid:durableId="1412459611">
    <w:abstractNumId w:val="16"/>
  </w:num>
  <w:num w:numId="11" w16cid:durableId="1874800746">
    <w:abstractNumId w:val="17"/>
  </w:num>
  <w:num w:numId="12" w16cid:durableId="1542089100">
    <w:abstractNumId w:val="4"/>
  </w:num>
  <w:num w:numId="13" w16cid:durableId="2112159926">
    <w:abstractNumId w:val="6"/>
  </w:num>
  <w:num w:numId="14" w16cid:durableId="491679887">
    <w:abstractNumId w:val="13"/>
  </w:num>
  <w:num w:numId="15" w16cid:durableId="843201093">
    <w:abstractNumId w:val="18"/>
  </w:num>
  <w:num w:numId="16" w16cid:durableId="71125315">
    <w:abstractNumId w:val="14"/>
  </w:num>
  <w:num w:numId="17" w16cid:durableId="123549533">
    <w:abstractNumId w:val="8"/>
  </w:num>
  <w:num w:numId="18" w16cid:durableId="1826972139">
    <w:abstractNumId w:val="10"/>
  </w:num>
  <w:num w:numId="19" w16cid:durableId="1047604772">
    <w:abstractNumId w:val="0"/>
  </w:num>
  <w:num w:numId="20" w16cid:durableId="28354027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7LuZtvzywjOFBS45G/6j+Dh0SZJ3Na4jjrplUE/4/17zGyZ1SZNLSjVTct+Y4Pvp5nrac7DarMNH0gYQZE2z4w==" w:salt="8nrFnbeX7MKiPUHqzWWRlA=="/>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070"/>
    <w:rsid w:val="00004350"/>
    <w:rsid w:val="00006106"/>
    <w:rsid w:val="000067C1"/>
    <w:rsid w:val="00010032"/>
    <w:rsid w:val="00011598"/>
    <w:rsid w:val="000115DF"/>
    <w:rsid w:val="00012E86"/>
    <w:rsid w:val="00013178"/>
    <w:rsid w:val="00013B32"/>
    <w:rsid w:val="00017E78"/>
    <w:rsid w:val="00020405"/>
    <w:rsid w:val="00020EB1"/>
    <w:rsid w:val="00021186"/>
    <w:rsid w:val="00027005"/>
    <w:rsid w:val="00033CFA"/>
    <w:rsid w:val="000341D4"/>
    <w:rsid w:val="000402F3"/>
    <w:rsid w:val="00044296"/>
    <w:rsid w:val="00045758"/>
    <w:rsid w:val="00050FB7"/>
    <w:rsid w:val="0005118E"/>
    <w:rsid w:val="00051BBA"/>
    <w:rsid w:val="00053759"/>
    <w:rsid w:val="00055A2B"/>
    <w:rsid w:val="000579D4"/>
    <w:rsid w:val="00061E70"/>
    <w:rsid w:val="000638E2"/>
    <w:rsid w:val="00063D30"/>
    <w:rsid w:val="0006546B"/>
    <w:rsid w:val="000665B2"/>
    <w:rsid w:val="0006723D"/>
    <w:rsid w:val="00067A23"/>
    <w:rsid w:val="00067E90"/>
    <w:rsid w:val="0007259A"/>
    <w:rsid w:val="00072F75"/>
    <w:rsid w:val="000759FF"/>
    <w:rsid w:val="000762BF"/>
    <w:rsid w:val="00084540"/>
    <w:rsid w:val="000853CF"/>
    <w:rsid w:val="00085DD5"/>
    <w:rsid w:val="00087AF5"/>
    <w:rsid w:val="000906F3"/>
    <w:rsid w:val="000915EA"/>
    <w:rsid w:val="00095940"/>
    <w:rsid w:val="000975B4"/>
    <w:rsid w:val="000A16A5"/>
    <w:rsid w:val="000A18F3"/>
    <w:rsid w:val="000A53BB"/>
    <w:rsid w:val="000A53D9"/>
    <w:rsid w:val="000A6469"/>
    <w:rsid w:val="000B1919"/>
    <w:rsid w:val="000B43C9"/>
    <w:rsid w:val="000B5FFC"/>
    <w:rsid w:val="000B6140"/>
    <w:rsid w:val="000B68AC"/>
    <w:rsid w:val="000C1C66"/>
    <w:rsid w:val="000C2CC8"/>
    <w:rsid w:val="000C3BC0"/>
    <w:rsid w:val="000C78DA"/>
    <w:rsid w:val="000C7CBE"/>
    <w:rsid w:val="000D23EA"/>
    <w:rsid w:val="000D3E54"/>
    <w:rsid w:val="000D4454"/>
    <w:rsid w:val="000D4E22"/>
    <w:rsid w:val="000D5B5D"/>
    <w:rsid w:val="000D713B"/>
    <w:rsid w:val="000D74F6"/>
    <w:rsid w:val="000E19BA"/>
    <w:rsid w:val="000E3474"/>
    <w:rsid w:val="000E37B2"/>
    <w:rsid w:val="000E42D4"/>
    <w:rsid w:val="000E4472"/>
    <w:rsid w:val="000F227C"/>
    <w:rsid w:val="000F40E6"/>
    <w:rsid w:val="000F76C3"/>
    <w:rsid w:val="000F7A91"/>
    <w:rsid w:val="001051F2"/>
    <w:rsid w:val="001060DE"/>
    <w:rsid w:val="00106DB2"/>
    <w:rsid w:val="00111A86"/>
    <w:rsid w:val="00112888"/>
    <w:rsid w:val="0011369B"/>
    <w:rsid w:val="0011374F"/>
    <w:rsid w:val="00113CB4"/>
    <w:rsid w:val="00115A9C"/>
    <w:rsid w:val="0012049D"/>
    <w:rsid w:val="00120CD3"/>
    <w:rsid w:val="00120FA4"/>
    <w:rsid w:val="001216B1"/>
    <w:rsid w:val="00127196"/>
    <w:rsid w:val="00130550"/>
    <w:rsid w:val="00131144"/>
    <w:rsid w:val="00131954"/>
    <w:rsid w:val="001326BA"/>
    <w:rsid w:val="00132B03"/>
    <w:rsid w:val="00133555"/>
    <w:rsid w:val="00134A38"/>
    <w:rsid w:val="00135173"/>
    <w:rsid w:val="00136226"/>
    <w:rsid w:val="001416F3"/>
    <w:rsid w:val="0014267C"/>
    <w:rsid w:val="00144E7C"/>
    <w:rsid w:val="00145B6B"/>
    <w:rsid w:val="00147E0F"/>
    <w:rsid w:val="00150297"/>
    <w:rsid w:val="00150AF0"/>
    <w:rsid w:val="00152EE6"/>
    <w:rsid w:val="001574CA"/>
    <w:rsid w:val="00162503"/>
    <w:rsid w:val="00163965"/>
    <w:rsid w:val="00171676"/>
    <w:rsid w:val="001743F5"/>
    <w:rsid w:val="001754B9"/>
    <w:rsid w:val="00176A0F"/>
    <w:rsid w:val="00176B42"/>
    <w:rsid w:val="00180930"/>
    <w:rsid w:val="00180BF4"/>
    <w:rsid w:val="00180D62"/>
    <w:rsid w:val="001813FC"/>
    <w:rsid w:val="00181D27"/>
    <w:rsid w:val="00183CBC"/>
    <w:rsid w:val="00184844"/>
    <w:rsid w:val="00184C79"/>
    <w:rsid w:val="001857DD"/>
    <w:rsid w:val="001863E4"/>
    <w:rsid w:val="00187315"/>
    <w:rsid w:val="001875C3"/>
    <w:rsid w:val="0018770D"/>
    <w:rsid w:val="00190D53"/>
    <w:rsid w:val="00191D9C"/>
    <w:rsid w:val="00192976"/>
    <w:rsid w:val="00193496"/>
    <w:rsid w:val="00194B29"/>
    <w:rsid w:val="00194D15"/>
    <w:rsid w:val="001A0C14"/>
    <w:rsid w:val="001B44DE"/>
    <w:rsid w:val="001B585C"/>
    <w:rsid w:val="001B6347"/>
    <w:rsid w:val="001B6DD3"/>
    <w:rsid w:val="001D19AA"/>
    <w:rsid w:val="001D1D46"/>
    <w:rsid w:val="001D29A6"/>
    <w:rsid w:val="001D4E6D"/>
    <w:rsid w:val="001D5A05"/>
    <w:rsid w:val="001E0713"/>
    <w:rsid w:val="001E0D06"/>
    <w:rsid w:val="001E58D2"/>
    <w:rsid w:val="001F34D0"/>
    <w:rsid w:val="001F796D"/>
    <w:rsid w:val="002029F0"/>
    <w:rsid w:val="00203BF9"/>
    <w:rsid w:val="00203DEE"/>
    <w:rsid w:val="0020417C"/>
    <w:rsid w:val="00204C04"/>
    <w:rsid w:val="0020557F"/>
    <w:rsid w:val="002137A4"/>
    <w:rsid w:val="002168C9"/>
    <w:rsid w:val="002210A2"/>
    <w:rsid w:val="002223C4"/>
    <w:rsid w:val="00223BF0"/>
    <w:rsid w:val="002302EB"/>
    <w:rsid w:val="00230F62"/>
    <w:rsid w:val="0023588E"/>
    <w:rsid w:val="0023601C"/>
    <w:rsid w:val="00236824"/>
    <w:rsid w:val="00237A25"/>
    <w:rsid w:val="0024315A"/>
    <w:rsid w:val="00243AAB"/>
    <w:rsid w:val="00243B56"/>
    <w:rsid w:val="00243EE8"/>
    <w:rsid w:val="00244E5D"/>
    <w:rsid w:val="00244ECB"/>
    <w:rsid w:val="00250A96"/>
    <w:rsid w:val="00250C1F"/>
    <w:rsid w:val="00252507"/>
    <w:rsid w:val="00253865"/>
    <w:rsid w:val="00253FFE"/>
    <w:rsid w:val="00256696"/>
    <w:rsid w:val="0025727C"/>
    <w:rsid w:val="00263CB6"/>
    <w:rsid w:val="00266C52"/>
    <w:rsid w:val="00270FCF"/>
    <w:rsid w:val="00271A60"/>
    <w:rsid w:val="00273A2C"/>
    <w:rsid w:val="00276D0B"/>
    <w:rsid w:val="00276DCC"/>
    <w:rsid w:val="002864AD"/>
    <w:rsid w:val="002928ED"/>
    <w:rsid w:val="00294C38"/>
    <w:rsid w:val="00294E2D"/>
    <w:rsid w:val="00295365"/>
    <w:rsid w:val="0029772B"/>
    <w:rsid w:val="002A2C0D"/>
    <w:rsid w:val="002A5A3C"/>
    <w:rsid w:val="002B2522"/>
    <w:rsid w:val="002B3C5D"/>
    <w:rsid w:val="002B3CD2"/>
    <w:rsid w:val="002B53D5"/>
    <w:rsid w:val="002C120C"/>
    <w:rsid w:val="002C246A"/>
    <w:rsid w:val="002C468D"/>
    <w:rsid w:val="002C5DE6"/>
    <w:rsid w:val="002C7DF2"/>
    <w:rsid w:val="002D1C60"/>
    <w:rsid w:val="002D2207"/>
    <w:rsid w:val="002D4E5F"/>
    <w:rsid w:val="002D4FC8"/>
    <w:rsid w:val="002D6100"/>
    <w:rsid w:val="002D6B6D"/>
    <w:rsid w:val="002E4DF7"/>
    <w:rsid w:val="002E64B1"/>
    <w:rsid w:val="002F09B4"/>
    <w:rsid w:val="002F2343"/>
    <w:rsid w:val="002F31AB"/>
    <w:rsid w:val="002F5F2F"/>
    <w:rsid w:val="002F6004"/>
    <w:rsid w:val="003007A7"/>
    <w:rsid w:val="003015BC"/>
    <w:rsid w:val="003026EA"/>
    <w:rsid w:val="003051F2"/>
    <w:rsid w:val="0030621C"/>
    <w:rsid w:val="00306D01"/>
    <w:rsid w:val="0031028C"/>
    <w:rsid w:val="003103E8"/>
    <w:rsid w:val="00312356"/>
    <w:rsid w:val="00314D35"/>
    <w:rsid w:val="00320F13"/>
    <w:rsid w:val="003239D1"/>
    <w:rsid w:val="00327F62"/>
    <w:rsid w:val="00333484"/>
    <w:rsid w:val="00333557"/>
    <w:rsid w:val="00335E0D"/>
    <w:rsid w:val="00336156"/>
    <w:rsid w:val="003368F2"/>
    <w:rsid w:val="00345A8F"/>
    <w:rsid w:val="00346776"/>
    <w:rsid w:val="00347A80"/>
    <w:rsid w:val="00350332"/>
    <w:rsid w:val="003513AF"/>
    <w:rsid w:val="00353591"/>
    <w:rsid w:val="00355052"/>
    <w:rsid w:val="003577D4"/>
    <w:rsid w:val="00357E53"/>
    <w:rsid w:val="00357E5E"/>
    <w:rsid w:val="003603C6"/>
    <w:rsid w:val="00361095"/>
    <w:rsid w:val="0036145A"/>
    <w:rsid w:val="00361EF0"/>
    <w:rsid w:val="003622BC"/>
    <w:rsid w:val="00363D1D"/>
    <w:rsid w:val="00366CB0"/>
    <w:rsid w:val="0036733B"/>
    <w:rsid w:val="00377035"/>
    <w:rsid w:val="00377F44"/>
    <w:rsid w:val="0038037A"/>
    <w:rsid w:val="00383CFC"/>
    <w:rsid w:val="0038421B"/>
    <w:rsid w:val="00390D74"/>
    <w:rsid w:val="003930FA"/>
    <w:rsid w:val="003932E1"/>
    <w:rsid w:val="0039459F"/>
    <w:rsid w:val="00394C4B"/>
    <w:rsid w:val="00394DDB"/>
    <w:rsid w:val="003A0470"/>
    <w:rsid w:val="003A1254"/>
    <w:rsid w:val="003A2606"/>
    <w:rsid w:val="003A5A2B"/>
    <w:rsid w:val="003A647A"/>
    <w:rsid w:val="003A675F"/>
    <w:rsid w:val="003A6794"/>
    <w:rsid w:val="003B05EA"/>
    <w:rsid w:val="003B4845"/>
    <w:rsid w:val="003B50F9"/>
    <w:rsid w:val="003C14C1"/>
    <w:rsid w:val="003C27E4"/>
    <w:rsid w:val="003C2B44"/>
    <w:rsid w:val="003C4C2D"/>
    <w:rsid w:val="003C50BE"/>
    <w:rsid w:val="003D0344"/>
    <w:rsid w:val="003D105C"/>
    <w:rsid w:val="003D41E7"/>
    <w:rsid w:val="003D6DE7"/>
    <w:rsid w:val="003E0296"/>
    <w:rsid w:val="003E320A"/>
    <w:rsid w:val="003E4A0E"/>
    <w:rsid w:val="003E5537"/>
    <w:rsid w:val="003F2311"/>
    <w:rsid w:val="003F377D"/>
    <w:rsid w:val="003F4C2D"/>
    <w:rsid w:val="003F4E58"/>
    <w:rsid w:val="003F6184"/>
    <w:rsid w:val="00402D34"/>
    <w:rsid w:val="00412A04"/>
    <w:rsid w:val="004155F3"/>
    <w:rsid w:val="00416140"/>
    <w:rsid w:val="004176B5"/>
    <w:rsid w:val="00420169"/>
    <w:rsid w:val="0042543E"/>
    <w:rsid w:val="00430C50"/>
    <w:rsid w:val="004340AF"/>
    <w:rsid w:val="004344FE"/>
    <w:rsid w:val="00441AAB"/>
    <w:rsid w:val="00441F3A"/>
    <w:rsid w:val="004445C2"/>
    <w:rsid w:val="0044593E"/>
    <w:rsid w:val="0044605E"/>
    <w:rsid w:val="004461B0"/>
    <w:rsid w:val="0044762F"/>
    <w:rsid w:val="00447E34"/>
    <w:rsid w:val="004500A5"/>
    <w:rsid w:val="0045047A"/>
    <w:rsid w:val="00450C53"/>
    <w:rsid w:val="00451D94"/>
    <w:rsid w:val="00461148"/>
    <w:rsid w:val="00461E7F"/>
    <w:rsid w:val="004627D1"/>
    <w:rsid w:val="0047052B"/>
    <w:rsid w:val="00473F40"/>
    <w:rsid w:val="00475B45"/>
    <w:rsid w:val="00475BC7"/>
    <w:rsid w:val="00476BE7"/>
    <w:rsid w:val="00481504"/>
    <w:rsid w:val="00485019"/>
    <w:rsid w:val="0048599B"/>
    <w:rsid w:val="004870C0"/>
    <w:rsid w:val="00490C66"/>
    <w:rsid w:val="00490EA0"/>
    <w:rsid w:val="0049226C"/>
    <w:rsid w:val="00492F6D"/>
    <w:rsid w:val="00492F98"/>
    <w:rsid w:val="0049687F"/>
    <w:rsid w:val="004A2D89"/>
    <w:rsid w:val="004A5909"/>
    <w:rsid w:val="004A7F9E"/>
    <w:rsid w:val="004B101E"/>
    <w:rsid w:val="004B1491"/>
    <w:rsid w:val="004B3AFB"/>
    <w:rsid w:val="004B7061"/>
    <w:rsid w:val="004C1FAA"/>
    <w:rsid w:val="004C67AD"/>
    <w:rsid w:val="004C7864"/>
    <w:rsid w:val="004C7B24"/>
    <w:rsid w:val="004D0366"/>
    <w:rsid w:val="004D2638"/>
    <w:rsid w:val="004D2DE7"/>
    <w:rsid w:val="004D4A9C"/>
    <w:rsid w:val="004D566D"/>
    <w:rsid w:val="004E1974"/>
    <w:rsid w:val="004E2F12"/>
    <w:rsid w:val="004E3060"/>
    <w:rsid w:val="004E396A"/>
    <w:rsid w:val="004E3F32"/>
    <w:rsid w:val="004E438F"/>
    <w:rsid w:val="004E7B69"/>
    <w:rsid w:val="004F0621"/>
    <w:rsid w:val="004F2887"/>
    <w:rsid w:val="004F2CF4"/>
    <w:rsid w:val="004F4C28"/>
    <w:rsid w:val="004F5DBF"/>
    <w:rsid w:val="004F6996"/>
    <w:rsid w:val="004F71E8"/>
    <w:rsid w:val="005006A9"/>
    <w:rsid w:val="0050083D"/>
    <w:rsid w:val="00501C94"/>
    <w:rsid w:val="00504E9D"/>
    <w:rsid w:val="00506C9B"/>
    <w:rsid w:val="0050727B"/>
    <w:rsid w:val="00511679"/>
    <w:rsid w:val="0051320A"/>
    <w:rsid w:val="0051484E"/>
    <w:rsid w:val="005150CB"/>
    <w:rsid w:val="005171CE"/>
    <w:rsid w:val="00517DC5"/>
    <w:rsid w:val="00521084"/>
    <w:rsid w:val="0052177A"/>
    <w:rsid w:val="00521ED2"/>
    <w:rsid w:val="00532927"/>
    <w:rsid w:val="00534CC8"/>
    <w:rsid w:val="00534E21"/>
    <w:rsid w:val="00535715"/>
    <w:rsid w:val="00536105"/>
    <w:rsid w:val="005365DD"/>
    <w:rsid w:val="00536C36"/>
    <w:rsid w:val="00541F3B"/>
    <w:rsid w:val="00542998"/>
    <w:rsid w:val="00543A3A"/>
    <w:rsid w:val="00543F38"/>
    <w:rsid w:val="00544336"/>
    <w:rsid w:val="00550A6F"/>
    <w:rsid w:val="00552058"/>
    <w:rsid w:val="00553CAA"/>
    <w:rsid w:val="00554181"/>
    <w:rsid w:val="00554372"/>
    <w:rsid w:val="005602CB"/>
    <w:rsid w:val="00560700"/>
    <w:rsid w:val="00564547"/>
    <w:rsid w:val="005657C7"/>
    <w:rsid w:val="00566A5A"/>
    <w:rsid w:val="00567C90"/>
    <w:rsid w:val="005712EF"/>
    <w:rsid w:val="00571929"/>
    <w:rsid w:val="00571FD9"/>
    <w:rsid w:val="00573949"/>
    <w:rsid w:val="005739DB"/>
    <w:rsid w:val="00574CF1"/>
    <w:rsid w:val="00577A89"/>
    <w:rsid w:val="00583B6D"/>
    <w:rsid w:val="005902E4"/>
    <w:rsid w:val="00590782"/>
    <w:rsid w:val="00591CFB"/>
    <w:rsid w:val="0059460F"/>
    <w:rsid w:val="005A0E60"/>
    <w:rsid w:val="005A424A"/>
    <w:rsid w:val="005A4C09"/>
    <w:rsid w:val="005A516F"/>
    <w:rsid w:val="005B0B36"/>
    <w:rsid w:val="005B40D5"/>
    <w:rsid w:val="005B5A9A"/>
    <w:rsid w:val="005B78DC"/>
    <w:rsid w:val="005C1D54"/>
    <w:rsid w:val="005C20B2"/>
    <w:rsid w:val="005C4459"/>
    <w:rsid w:val="005C78DA"/>
    <w:rsid w:val="005D2253"/>
    <w:rsid w:val="005D4A73"/>
    <w:rsid w:val="005D68F2"/>
    <w:rsid w:val="005E1EF0"/>
    <w:rsid w:val="005E3A6D"/>
    <w:rsid w:val="005E48CA"/>
    <w:rsid w:val="005E490E"/>
    <w:rsid w:val="005E75A1"/>
    <w:rsid w:val="005F2DA6"/>
    <w:rsid w:val="005F33F5"/>
    <w:rsid w:val="005F5C42"/>
    <w:rsid w:val="00602101"/>
    <w:rsid w:val="0060227D"/>
    <w:rsid w:val="006052E2"/>
    <w:rsid w:val="00605419"/>
    <w:rsid w:val="00610012"/>
    <w:rsid w:val="0061003D"/>
    <w:rsid w:val="00610145"/>
    <w:rsid w:val="00611DA8"/>
    <w:rsid w:val="00612783"/>
    <w:rsid w:val="00613DE5"/>
    <w:rsid w:val="006152D5"/>
    <w:rsid w:val="006156D6"/>
    <w:rsid w:val="00621A04"/>
    <w:rsid w:val="0062256C"/>
    <w:rsid w:val="00624F82"/>
    <w:rsid w:val="00627922"/>
    <w:rsid w:val="00630A48"/>
    <w:rsid w:val="00632CFE"/>
    <w:rsid w:val="00633230"/>
    <w:rsid w:val="00634123"/>
    <w:rsid w:val="00635C7D"/>
    <w:rsid w:val="00640910"/>
    <w:rsid w:val="006437A2"/>
    <w:rsid w:val="006463DE"/>
    <w:rsid w:val="00647029"/>
    <w:rsid w:val="006500A6"/>
    <w:rsid w:val="00650441"/>
    <w:rsid w:val="00651B63"/>
    <w:rsid w:val="006522B0"/>
    <w:rsid w:val="00652B8E"/>
    <w:rsid w:val="00652BF1"/>
    <w:rsid w:val="006558C5"/>
    <w:rsid w:val="00656CE2"/>
    <w:rsid w:val="00656E41"/>
    <w:rsid w:val="006613E9"/>
    <w:rsid w:val="00665EBC"/>
    <w:rsid w:val="006725BB"/>
    <w:rsid w:val="00675177"/>
    <w:rsid w:val="006759A6"/>
    <w:rsid w:val="00676CAC"/>
    <w:rsid w:val="00677045"/>
    <w:rsid w:val="00683990"/>
    <w:rsid w:val="00684172"/>
    <w:rsid w:val="0068422E"/>
    <w:rsid w:val="00684513"/>
    <w:rsid w:val="00691F09"/>
    <w:rsid w:val="0069516C"/>
    <w:rsid w:val="00695710"/>
    <w:rsid w:val="00695B2A"/>
    <w:rsid w:val="006A0DE7"/>
    <w:rsid w:val="006A1E8D"/>
    <w:rsid w:val="006A2439"/>
    <w:rsid w:val="006B0713"/>
    <w:rsid w:val="006B1086"/>
    <w:rsid w:val="006B6581"/>
    <w:rsid w:val="006B7729"/>
    <w:rsid w:val="006C0448"/>
    <w:rsid w:val="006C0599"/>
    <w:rsid w:val="006C15BE"/>
    <w:rsid w:val="006C16C4"/>
    <w:rsid w:val="006C2B02"/>
    <w:rsid w:val="006C3A51"/>
    <w:rsid w:val="006C4162"/>
    <w:rsid w:val="006C6C54"/>
    <w:rsid w:val="006C725B"/>
    <w:rsid w:val="006D0712"/>
    <w:rsid w:val="006D21A9"/>
    <w:rsid w:val="006D2407"/>
    <w:rsid w:val="006D432C"/>
    <w:rsid w:val="006D49BB"/>
    <w:rsid w:val="006D54AC"/>
    <w:rsid w:val="006D6084"/>
    <w:rsid w:val="006D66F0"/>
    <w:rsid w:val="006E5A77"/>
    <w:rsid w:val="006E77E0"/>
    <w:rsid w:val="006F264B"/>
    <w:rsid w:val="006F2794"/>
    <w:rsid w:val="007002DB"/>
    <w:rsid w:val="00700B0A"/>
    <w:rsid w:val="00701A99"/>
    <w:rsid w:val="00701EA1"/>
    <w:rsid w:val="0070323A"/>
    <w:rsid w:val="0070516C"/>
    <w:rsid w:val="0070684A"/>
    <w:rsid w:val="0071030C"/>
    <w:rsid w:val="0071074D"/>
    <w:rsid w:val="0071350E"/>
    <w:rsid w:val="007146BD"/>
    <w:rsid w:val="00716A6A"/>
    <w:rsid w:val="00716B90"/>
    <w:rsid w:val="007213D1"/>
    <w:rsid w:val="007228AE"/>
    <w:rsid w:val="0072316E"/>
    <w:rsid w:val="007234A7"/>
    <w:rsid w:val="00724EBF"/>
    <w:rsid w:val="007266CC"/>
    <w:rsid w:val="00726E84"/>
    <w:rsid w:val="0073041B"/>
    <w:rsid w:val="0073129D"/>
    <w:rsid w:val="00734510"/>
    <w:rsid w:val="00734AE7"/>
    <w:rsid w:val="007372DF"/>
    <w:rsid w:val="0074056F"/>
    <w:rsid w:val="00746832"/>
    <w:rsid w:val="00751A7B"/>
    <w:rsid w:val="00751FE9"/>
    <w:rsid w:val="0075303A"/>
    <w:rsid w:val="00753852"/>
    <w:rsid w:val="00757ACE"/>
    <w:rsid w:val="0076223A"/>
    <w:rsid w:val="00764F1A"/>
    <w:rsid w:val="0076589E"/>
    <w:rsid w:val="00771998"/>
    <w:rsid w:val="007749F4"/>
    <w:rsid w:val="0077548B"/>
    <w:rsid w:val="007766B9"/>
    <w:rsid w:val="0077737E"/>
    <w:rsid w:val="0078205D"/>
    <w:rsid w:val="00783983"/>
    <w:rsid w:val="007905A1"/>
    <w:rsid w:val="007917E6"/>
    <w:rsid w:val="00794D57"/>
    <w:rsid w:val="0079568A"/>
    <w:rsid w:val="00795911"/>
    <w:rsid w:val="00795B51"/>
    <w:rsid w:val="00797289"/>
    <w:rsid w:val="0079799F"/>
    <w:rsid w:val="007A0BC1"/>
    <w:rsid w:val="007A0CF5"/>
    <w:rsid w:val="007A2715"/>
    <w:rsid w:val="007A37EA"/>
    <w:rsid w:val="007A40BA"/>
    <w:rsid w:val="007A4226"/>
    <w:rsid w:val="007A4697"/>
    <w:rsid w:val="007A5D8C"/>
    <w:rsid w:val="007A67C8"/>
    <w:rsid w:val="007B04A6"/>
    <w:rsid w:val="007B2218"/>
    <w:rsid w:val="007B486B"/>
    <w:rsid w:val="007B52AF"/>
    <w:rsid w:val="007B5A2C"/>
    <w:rsid w:val="007B693F"/>
    <w:rsid w:val="007B6E25"/>
    <w:rsid w:val="007B7D63"/>
    <w:rsid w:val="007C21E6"/>
    <w:rsid w:val="007C247F"/>
    <w:rsid w:val="007C4979"/>
    <w:rsid w:val="007C5DC8"/>
    <w:rsid w:val="007C7791"/>
    <w:rsid w:val="007D260B"/>
    <w:rsid w:val="007D7A03"/>
    <w:rsid w:val="007D7F21"/>
    <w:rsid w:val="007E30F7"/>
    <w:rsid w:val="007E591B"/>
    <w:rsid w:val="007E75E3"/>
    <w:rsid w:val="007E7976"/>
    <w:rsid w:val="007F030E"/>
    <w:rsid w:val="007F1E1C"/>
    <w:rsid w:val="007F4906"/>
    <w:rsid w:val="00801339"/>
    <w:rsid w:val="00801C8F"/>
    <w:rsid w:val="0081113D"/>
    <w:rsid w:val="0081178F"/>
    <w:rsid w:val="00811A8C"/>
    <w:rsid w:val="008134E6"/>
    <w:rsid w:val="008141A2"/>
    <w:rsid w:val="00814781"/>
    <w:rsid w:val="0081758A"/>
    <w:rsid w:val="00823161"/>
    <w:rsid w:val="00823368"/>
    <w:rsid w:val="008236AA"/>
    <w:rsid w:val="008262D5"/>
    <w:rsid w:val="00826397"/>
    <w:rsid w:val="00826420"/>
    <w:rsid w:val="00827D32"/>
    <w:rsid w:val="00834808"/>
    <w:rsid w:val="00835A8B"/>
    <w:rsid w:val="00835DE7"/>
    <w:rsid w:val="008370D8"/>
    <w:rsid w:val="00842606"/>
    <w:rsid w:val="00842690"/>
    <w:rsid w:val="0084284B"/>
    <w:rsid w:val="008454F9"/>
    <w:rsid w:val="00845B6D"/>
    <w:rsid w:val="00851753"/>
    <w:rsid w:val="00857F2C"/>
    <w:rsid w:val="008605A6"/>
    <w:rsid w:val="00865AD3"/>
    <w:rsid w:val="00865B7C"/>
    <w:rsid w:val="0086622A"/>
    <w:rsid w:val="008720F7"/>
    <w:rsid w:val="008750EF"/>
    <w:rsid w:val="00877847"/>
    <w:rsid w:val="00881CCB"/>
    <w:rsid w:val="00882615"/>
    <w:rsid w:val="00884C9A"/>
    <w:rsid w:val="0088591D"/>
    <w:rsid w:val="008958B9"/>
    <w:rsid w:val="00896BA5"/>
    <w:rsid w:val="008A1987"/>
    <w:rsid w:val="008A2E16"/>
    <w:rsid w:val="008A40E3"/>
    <w:rsid w:val="008A4450"/>
    <w:rsid w:val="008A4862"/>
    <w:rsid w:val="008A668D"/>
    <w:rsid w:val="008B19D4"/>
    <w:rsid w:val="008B502A"/>
    <w:rsid w:val="008B59F2"/>
    <w:rsid w:val="008B75E5"/>
    <w:rsid w:val="008C03B5"/>
    <w:rsid w:val="008C21CB"/>
    <w:rsid w:val="008C5331"/>
    <w:rsid w:val="008D2A4B"/>
    <w:rsid w:val="008D2A87"/>
    <w:rsid w:val="008D311C"/>
    <w:rsid w:val="008D402A"/>
    <w:rsid w:val="008D72EB"/>
    <w:rsid w:val="008E2D12"/>
    <w:rsid w:val="008E2DC6"/>
    <w:rsid w:val="008E4C7A"/>
    <w:rsid w:val="008E565A"/>
    <w:rsid w:val="008E639E"/>
    <w:rsid w:val="008E683E"/>
    <w:rsid w:val="008E71AC"/>
    <w:rsid w:val="008F55FC"/>
    <w:rsid w:val="008F5BE8"/>
    <w:rsid w:val="008F6562"/>
    <w:rsid w:val="008F7AD4"/>
    <w:rsid w:val="009000EC"/>
    <w:rsid w:val="00901AFA"/>
    <w:rsid w:val="009051E9"/>
    <w:rsid w:val="00905D05"/>
    <w:rsid w:val="00911B66"/>
    <w:rsid w:val="00913AC7"/>
    <w:rsid w:val="00914060"/>
    <w:rsid w:val="0091648E"/>
    <w:rsid w:val="00923327"/>
    <w:rsid w:val="0092470F"/>
    <w:rsid w:val="00927198"/>
    <w:rsid w:val="00930175"/>
    <w:rsid w:val="0093022F"/>
    <w:rsid w:val="009317D7"/>
    <w:rsid w:val="0093381D"/>
    <w:rsid w:val="009338DA"/>
    <w:rsid w:val="00935D33"/>
    <w:rsid w:val="00936ABE"/>
    <w:rsid w:val="00936BB7"/>
    <w:rsid w:val="009370DF"/>
    <w:rsid w:val="009400F9"/>
    <w:rsid w:val="00940BB5"/>
    <w:rsid w:val="0094263E"/>
    <w:rsid w:val="00943DB8"/>
    <w:rsid w:val="0094477C"/>
    <w:rsid w:val="0094580F"/>
    <w:rsid w:val="00946C51"/>
    <w:rsid w:val="009472FA"/>
    <w:rsid w:val="00954408"/>
    <w:rsid w:val="0096312A"/>
    <w:rsid w:val="00963AA4"/>
    <w:rsid w:val="00971756"/>
    <w:rsid w:val="009737CA"/>
    <w:rsid w:val="009755F5"/>
    <w:rsid w:val="00975ED6"/>
    <w:rsid w:val="00976923"/>
    <w:rsid w:val="00977DF2"/>
    <w:rsid w:val="0098071E"/>
    <w:rsid w:val="00981F67"/>
    <w:rsid w:val="00982568"/>
    <w:rsid w:val="00983D7A"/>
    <w:rsid w:val="0098427F"/>
    <w:rsid w:val="0099355B"/>
    <w:rsid w:val="00993739"/>
    <w:rsid w:val="009939E9"/>
    <w:rsid w:val="00995F58"/>
    <w:rsid w:val="009A445F"/>
    <w:rsid w:val="009A688E"/>
    <w:rsid w:val="009B3DB8"/>
    <w:rsid w:val="009B70A4"/>
    <w:rsid w:val="009C313A"/>
    <w:rsid w:val="009C534C"/>
    <w:rsid w:val="009D194B"/>
    <w:rsid w:val="009D2489"/>
    <w:rsid w:val="009D34B1"/>
    <w:rsid w:val="009D4FA5"/>
    <w:rsid w:val="009D5B44"/>
    <w:rsid w:val="009D5BD0"/>
    <w:rsid w:val="009E1ADD"/>
    <w:rsid w:val="009E2020"/>
    <w:rsid w:val="009E221D"/>
    <w:rsid w:val="009E2C93"/>
    <w:rsid w:val="009E36E9"/>
    <w:rsid w:val="009E3B75"/>
    <w:rsid w:val="009E598E"/>
    <w:rsid w:val="009E764A"/>
    <w:rsid w:val="009F39B1"/>
    <w:rsid w:val="009F47ED"/>
    <w:rsid w:val="009F70A8"/>
    <w:rsid w:val="009F775C"/>
    <w:rsid w:val="00A006A6"/>
    <w:rsid w:val="00A12198"/>
    <w:rsid w:val="00A157F0"/>
    <w:rsid w:val="00A1668E"/>
    <w:rsid w:val="00A17A93"/>
    <w:rsid w:val="00A17D63"/>
    <w:rsid w:val="00A205FD"/>
    <w:rsid w:val="00A20FC5"/>
    <w:rsid w:val="00A21D55"/>
    <w:rsid w:val="00A23A8F"/>
    <w:rsid w:val="00A33717"/>
    <w:rsid w:val="00A36E5F"/>
    <w:rsid w:val="00A40021"/>
    <w:rsid w:val="00A511F9"/>
    <w:rsid w:val="00A53449"/>
    <w:rsid w:val="00A564D8"/>
    <w:rsid w:val="00A63E05"/>
    <w:rsid w:val="00A64B37"/>
    <w:rsid w:val="00A64E83"/>
    <w:rsid w:val="00A671A4"/>
    <w:rsid w:val="00A67A82"/>
    <w:rsid w:val="00A72603"/>
    <w:rsid w:val="00A76363"/>
    <w:rsid w:val="00A80494"/>
    <w:rsid w:val="00A826A2"/>
    <w:rsid w:val="00A920A6"/>
    <w:rsid w:val="00A924C8"/>
    <w:rsid w:val="00AA084D"/>
    <w:rsid w:val="00AA1877"/>
    <w:rsid w:val="00AA3959"/>
    <w:rsid w:val="00AA4F94"/>
    <w:rsid w:val="00AA535D"/>
    <w:rsid w:val="00AA6D59"/>
    <w:rsid w:val="00AA6F4E"/>
    <w:rsid w:val="00AB4AA4"/>
    <w:rsid w:val="00AB5421"/>
    <w:rsid w:val="00AB6286"/>
    <w:rsid w:val="00AB64B3"/>
    <w:rsid w:val="00AC2D31"/>
    <w:rsid w:val="00AC2F57"/>
    <w:rsid w:val="00AC36FC"/>
    <w:rsid w:val="00AC38EB"/>
    <w:rsid w:val="00AC556D"/>
    <w:rsid w:val="00AC660F"/>
    <w:rsid w:val="00AC6B3F"/>
    <w:rsid w:val="00AC6F09"/>
    <w:rsid w:val="00AC70CF"/>
    <w:rsid w:val="00AD2472"/>
    <w:rsid w:val="00AD40BA"/>
    <w:rsid w:val="00AD4B3E"/>
    <w:rsid w:val="00AD6EFC"/>
    <w:rsid w:val="00AD7932"/>
    <w:rsid w:val="00AE0094"/>
    <w:rsid w:val="00AE18F0"/>
    <w:rsid w:val="00AE3C56"/>
    <w:rsid w:val="00AE51E0"/>
    <w:rsid w:val="00AE5ABA"/>
    <w:rsid w:val="00AF1BB5"/>
    <w:rsid w:val="00AF1E2A"/>
    <w:rsid w:val="00AF7522"/>
    <w:rsid w:val="00AF7C20"/>
    <w:rsid w:val="00B0239A"/>
    <w:rsid w:val="00B04F96"/>
    <w:rsid w:val="00B05473"/>
    <w:rsid w:val="00B118DB"/>
    <w:rsid w:val="00B1526E"/>
    <w:rsid w:val="00B21EBC"/>
    <w:rsid w:val="00B226B5"/>
    <w:rsid w:val="00B31070"/>
    <w:rsid w:val="00B31344"/>
    <w:rsid w:val="00B31BAF"/>
    <w:rsid w:val="00B33F52"/>
    <w:rsid w:val="00B367BC"/>
    <w:rsid w:val="00B40DFF"/>
    <w:rsid w:val="00B42592"/>
    <w:rsid w:val="00B51575"/>
    <w:rsid w:val="00B51815"/>
    <w:rsid w:val="00B5298E"/>
    <w:rsid w:val="00B53B55"/>
    <w:rsid w:val="00B54976"/>
    <w:rsid w:val="00B56656"/>
    <w:rsid w:val="00B625EE"/>
    <w:rsid w:val="00B62D64"/>
    <w:rsid w:val="00B62FE2"/>
    <w:rsid w:val="00B640AF"/>
    <w:rsid w:val="00B67C50"/>
    <w:rsid w:val="00B719ED"/>
    <w:rsid w:val="00B7585F"/>
    <w:rsid w:val="00B81711"/>
    <w:rsid w:val="00B83645"/>
    <w:rsid w:val="00B83E80"/>
    <w:rsid w:val="00B86697"/>
    <w:rsid w:val="00B87839"/>
    <w:rsid w:val="00B8792C"/>
    <w:rsid w:val="00B87C70"/>
    <w:rsid w:val="00B90497"/>
    <w:rsid w:val="00B920D3"/>
    <w:rsid w:val="00B926C7"/>
    <w:rsid w:val="00B92798"/>
    <w:rsid w:val="00B97ED9"/>
    <w:rsid w:val="00BA1F73"/>
    <w:rsid w:val="00BA2AEE"/>
    <w:rsid w:val="00BA5859"/>
    <w:rsid w:val="00BA5EDD"/>
    <w:rsid w:val="00BA7743"/>
    <w:rsid w:val="00BB2599"/>
    <w:rsid w:val="00BB49B1"/>
    <w:rsid w:val="00BB5BCF"/>
    <w:rsid w:val="00BC3E99"/>
    <w:rsid w:val="00BC498B"/>
    <w:rsid w:val="00BC4B0F"/>
    <w:rsid w:val="00BC5256"/>
    <w:rsid w:val="00BC6D92"/>
    <w:rsid w:val="00BC7409"/>
    <w:rsid w:val="00BD28DC"/>
    <w:rsid w:val="00BD58BF"/>
    <w:rsid w:val="00BE046D"/>
    <w:rsid w:val="00BE0A4C"/>
    <w:rsid w:val="00BE19E6"/>
    <w:rsid w:val="00BE633A"/>
    <w:rsid w:val="00BF09E8"/>
    <w:rsid w:val="00BF33B6"/>
    <w:rsid w:val="00BF3DF4"/>
    <w:rsid w:val="00BF5479"/>
    <w:rsid w:val="00BF69D5"/>
    <w:rsid w:val="00C025C6"/>
    <w:rsid w:val="00C03338"/>
    <w:rsid w:val="00C04BC4"/>
    <w:rsid w:val="00C11083"/>
    <w:rsid w:val="00C1137A"/>
    <w:rsid w:val="00C12A09"/>
    <w:rsid w:val="00C20445"/>
    <w:rsid w:val="00C23253"/>
    <w:rsid w:val="00C2495E"/>
    <w:rsid w:val="00C25C01"/>
    <w:rsid w:val="00C2A89D"/>
    <w:rsid w:val="00C3499F"/>
    <w:rsid w:val="00C379DB"/>
    <w:rsid w:val="00C37A35"/>
    <w:rsid w:val="00C37F2B"/>
    <w:rsid w:val="00C41777"/>
    <w:rsid w:val="00C43AD8"/>
    <w:rsid w:val="00C45669"/>
    <w:rsid w:val="00C457C9"/>
    <w:rsid w:val="00C5007B"/>
    <w:rsid w:val="00C52307"/>
    <w:rsid w:val="00C539D5"/>
    <w:rsid w:val="00C567BC"/>
    <w:rsid w:val="00C57C80"/>
    <w:rsid w:val="00C62037"/>
    <w:rsid w:val="00C71906"/>
    <w:rsid w:val="00C71A19"/>
    <w:rsid w:val="00C73F7A"/>
    <w:rsid w:val="00C75845"/>
    <w:rsid w:val="00C77B7E"/>
    <w:rsid w:val="00C826B1"/>
    <w:rsid w:val="00C83418"/>
    <w:rsid w:val="00C87FAF"/>
    <w:rsid w:val="00C90FCC"/>
    <w:rsid w:val="00C923C8"/>
    <w:rsid w:val="00CA1544"/>
    <w:rsid w:val="00CA301B"/>
    <w:rsid w:val="00CB048E"/>
    <w:rsid w:val="00CB0701"/>
    <w:rsid w:val="00CB1728"/>
    <w:rsid w:val="00CB1848"/>
    <w:rsid w:val="00CB1DB8"/>
    <w:rsid w:val="00CB3D3D"/>
    <w:rsid w:val="00CB6E82"/>
    <w:rsid w:val="00CB7189"/>
    <w:rsid w:val="00CC0B72"/>
    <w:rsid w:val="00CC2328"/>
    <w:rsid w:val="00CC3E61"/>
    <w:rsid w:val="00CD1632"/>
    <w:rsid w:val="00CD23B2"/>
    <w:rsid w:val="00CD71FE"/>
    <w:rsid w:val="00CE2B15"/>
    <w:rsid w:val="00CE340E"/>
    <w:rsid w:val="00CE5324"/>
    <w:rsid w:val="00CF0283"/>
    <w:rsid w:val="00CF0CA1"/>
    <w:rsid w:val="00CF151F"/>
    <w:rsid w:val="00CF6004"/>
    <w:rsid w:val="00CF76D3"/>
    <w:rsid w:val="00CF7B40"/>
    <w:rsid w:val="00D01FDA"/>
    <w:rsid w:val="00D05134"/>
    <w:rsid w:val="00D06175"/>
    <w:rsid w:val="00D075F1"/>
    <w:rsid w:val="00D077DF"/>
    <w:rsid w:val="00D129A0"/>
    <w:rsid w:val="00D1320D"/>
    <w:rsid w:val="00D13270"/>
    <w:rsid w:val="00D17F35"/>
    <w:rsid w:val="00D2061D"/>
    <w:rsid w:val="00D2665C"/>
    <w:rsid w:val="00D27383"/>
    <w:rsid w:val="00D30B0A"/>
    <w:rsid w:val="00D34680"/>
    <w:rsid w:val="00D4059A"/>
    <w:rsid w:val="00D409AD"/>
    <w:rsid w:val="00D416CC"/>
    <w:rsid w:val="00D445AA"/>
    <w:rsid w:val="00D474C5"/>
    <w:rsid w:val="00D52D66"/>
    <w:rsid w:val="00D54EAF"/>
    <w:rsid w:val="00D55361"/>
    <w:rsid w:val="00D5718A"/>
    <w:rsid w:val="00D60F9A"/>
    <w:rsid w:val="00D64369"/>
    <w:rsid w:val="00D65782"/>
    <w:rsid w:val="00D71F48"/>
    <w:rsid w:val="00D7259F"/>
    <w:rsid w:val="00D75D0B"/>
    <w:rsid w:val="00D76929"/>
    <w:rsid w:val="00D86EE3"/>
    <w:rsid w:val="00D90204"/>
    <w:rsid w:val="00D90E1D"/>
    <w:rsid w:val="00D91CF0"/>
    <w:rsid w:val="00D92E46"/>
    <w:rsid w:val="00D93653"/>
    <w:rsid w:val="00D94B49"/>
    <w:rsid w:val="00D94F89"/>
    <w:rsid w:val="00DA0E42"/>
    <w:rsid w:val="00DA600B"/>
    <w:rsid w:val="00DB48D0"/>
    <w:rsid w:val="00DB6F4B"/>
    <w:rsid w:val="00DC36C3"/>
    <w:rsid w:val="00DC42FE"/>
    <w:rsid w:val="00DC435D"/>
    <w:rsid w:val="00DC4515"/>
    <w:rsid w:val="00DC597E"/>
    <w:rsid w:val="00DC7C19"/>
    <w:rsid w:val="00DD2031"/>
    <w:rsid w:val="00DD56C2"/>
    <w:rsid w:val="00DE0232"/>
    <w:rsid w:val="00DE54E8"/>
    <w:rsid w:val="00DF072A"/>
    <w:rsid w:val="00DF079C"/>
    <w:rsid w:val="00DF1A56"/>
    <w:rsid w:val="00DF42FA"/>
    <w:rsid w:val="00DF7F42"/>
    <w:rsid w:val="00E004B4"/>
    <w:rsid w:val="00E022F8"/>
    <w:rsid w:val="00E0355A"/>
    <w:rsid w:val="00E0537D"/>
    <w:rsid w:val="00E07051"/>
    <w:rsid w:val="00E07502"/>
    <w:rsid w:val="00E131FA"/>
    <w:rsid w:val="00E20E7D"/>
    <w:rsid w:val="00E30297"/>
    <w:rsid w:val="00E3046E"/>
    <w:rsid w:val="00E31F3B"/>
    <w:rsid w:val="00E35C2D"/>
    <w:rsid w:val="00E35F81"/>
    <w:rsid w:val="00E36784"/>
    <w:rsid w:val="00E37939"/>
    <w:rsid w:val="00E40923"/>
    <w:rsid w:val="00E442F0"/>
    <w:rsid w:val="00E511AF"/>
    <w:rsid w:val="00E523B6"/>
    <w:rsid w:val="00E52EA1"/>
    <w:rsid w:val="00E55F0A"/>
    <w:rsid w:val="00E56865"/>
    <w:rsid w:val="00E5729F"/>
    <w:rsid w:val="00E64D7A"/>
    <w:rsid w:val="00E74928"/>
    <w:rsid w:val="00E81A50"/>
    <w:rsid w:val="00E8210D"/>
    <w:rsid w:val="00E84EA0"/>
    <w:rsid w:val="00E9054C"/>
    <w:rsid w:val="00E90A69"/>
    <w:rsid w:val="00E92CBA"/>
    <w:rsid w:val="00E953C6"/>
    <w:rsid w:val="00E95713"/>
    <w:rsid w:val="00E96468"/>
    <w:rsid w:val="00EA2E86"/>
    <w:rsid w:val="00EA490F"/>
    <w:rsid w:val="00EA5225"/>
    <w:rsid w:val="00EA59A2"/>
    <w:rsid w:val="00EB093A"/>
    <w:rsid w:val="00EB29E2"/>
    <w:rsid w:val="00EB3497"/>
    <w:rsid w:val="00EB5C8F"/>
    <w:rsid w:val="00EB6E60"/>
    <w:rsid w:val="00EC12E1"/>
    <w:rsid w:val="00EC1BDB"/>
    <w:rsid w:val="00EC1F21"/>
    <w:rsid w:val="00EC3670"/>
    <w:rsid w:val="00ED0380"/>
    <w:rsid w:val="00ED2555"/>
    <w:rsid w:val="00ED2690"/>
    <w:rsid w:val="00ED3232"/>
    <w:rsid w:val="00EE2594"/>
    <w:rsid w:val="00EE76A8"/>
    <w:rsid w:val="00EF1E55"/>
    <w:rsid w:val="00EF274C"/>
    <w:rsid w:val="00EF2A43"/>
    <w:rsid w:val="00EF3E1F"/>
    <w:rsid w:val="00EF5B4A"/>
    <w:rsid w:val="00EF62C3"/>
    <w:rsid w:val="00EF6C52"/>
    <w:rsid w:val="00F03377"/>
    <w:rsid w:val="00F05EE5"/>
    <w:rsid w:val="00F062ED"/>
    <w:rsid w:val="00F11DBE"/>
    <w:rsid w:val="00F22FD6"/>
    <w:rsid w:val="00F230F8"/>
    <w:rsid w:val="00F23F40"/>
    <w:rsid w:val="00F24E0A"/>
    <w:rsid w:val="00F24E40"/>
    <w:rsid w:val="00F2540D"/>
    <w:rsid w:val="00F25E82"/>
    <w:rsid w:val="00F37080"/>
    <w:rsid w:val="00F42F8E"/>
    <w:rsid w:val="00F44544"/>
    <w:rsid w:val="00F47C71"/>
    <w:rsid w:val="00F50EE5"/>
    <w:rsid w:val="00F5145E"/>
    <w:rsid w:val="00F57AE4"/>
    <w:rsid w:val="00F601C9"/>
    <w:rsid w:val="00F604F3"/>
    <w:rsid w:val="00F61498"/>
    <w:rsid w:val="00F63103"/>
    <w:rsid w:val="00F64366"/>
    <w:rsid w:val="00F65EA2"/>
    <w:rsid w:val="00F67A07"/>
    <w:rsid w:val="00F70588"/>
    <w:rsid w:val="00F7372F"/>
    <w:rsid w:val="00F80D0B"/>
    <w:rsid w:val="00F83510"/>
    <w:rsid w:val="00F83645"/>
    <w:rsid w:val="00F85356"/>
    <w:rsid w:val="00F85C6C"/>
    <w:rsid w:val="00F93431"/>
    <w:rsid w:val="00F94D27"/>
    <w:rsid w:val="00F95DE8"/>
    <w:rsid w:val="00F96FA7"/>
    <w:rsid w:val="00FA3940"/>
    <w:rsid w:val="00FA5DC8"/>
    <w:rsid w:val="00FB391A"/>
    <w:rsid w:val="00FB3C4D"/>
    <w:rsid w:val="00FB4201"/>
    <w:rsid w:val="00FB4C7F"/>
    <w:rsid w:val="00FB596D"/>
    <w:rsid w:val="00FB66A4"/>
    <w:rsid w:val="00FC0929"/>
    <w:rsid w:val="00FC0F51"/>
    <w:rsid w:val="00FC201E"/>
    <w:rsid w:val="00FC33AA"/>
    <w:rsid w:val="00FD0377"/>
    <w:rsid w:val="00FD0819"/>
    <w:rsid w:val="00FD58FD"/>
    <w:rsid w:val="00FE19DE"/>
    <w:rsid w:val="00FE363F"/>
    <w:rsid w:val="00FE43CE"/>
    <w:rsid w:val="00FE57CF"/>
    <w:rsid w:val="00FE666C"/>
    <w:rsid w:val="00FF30D9"/>
    <w:rsid w:val="00FF3FD6"/>
    <w:rsid w:val="00FF539F"/>
    <w:rsid w:val="00FF6D87"/>
    <w:rsid w:val="04ECAF4F"/>
    <w:rsid w:val="07ED0873"/>
    <w:rsid w:val="0EC19570"/>
    <w:rsid w:val="0F549BFB"/>
    <w:rsid w:val="0FA53ABB"/>
    <w:rsid w:val="109CE02F"/>
    <w:rsid w:val="118CA590"/>
    <w:rsid w:val="14FFC294"/>
    <w:rsid w:val="15237CA3"/>
    <w:rsid w:val="16047955"/>
    <w:rsid w:val="18465C83"/>
    <w:rsid w:val="1DC13951"/>
    <w:rsid w:val="1F729F8E"/>
    <w:rsid w:val="23E73547"/>
    <w:rsid w:val="286254C8"/>
    <w:rsid w:val="28AFAED1"/>
    <w:rsid w:val="2941ECBB"/>
    <w:rsid w:val="2B7F1702"/>
    <w:rsid w:val="2D7664F9"/>
    <w:rsid w:val="308D4BB0"/>
    <w:rsid w:val="31CE5D58"/>
    <w:rsid w:val="346AD263"/>
    <w:rsid w:val="357D5B10"/>
    <w:rsid w:val="360BE930"/>
    <w:rsid w:val="36740B36"/>
    <w:rsid w:val="38FCBCCE"/>
    <w:rsid w:val="3957DCBE"/>
    <w:rsid w:val="3AB50547"/>
    <w:rsid w:val="3BA4E8A9"/>
    <w:rsid w:val="3F3BA64A"/>
    <w:rsid w:val="3F57F11E"/>
    <w:rsid w:val="4647C489"/>
    <w:rsid w:val="46E8E4DD"/>
    <w:rsid w:val="497EE6D8"/>
    <w:rsid w:val="4BA3F638"/>
    <w:rsid w:val="52C37893"/>
    <w:rsid w:val="57652A6E"/>
    <w:rsid w:val="57E2737A"/>
    <w:rsid w:val="5AADA75E"/>
    <w:rsid w:val="5CF0FF32"/>
    <w:rsid w:val="5D393265"/>
    <w:rsid w:val="675EC900"/>
    <w:rsid w:val="688D922A"/>
    <w:rsid w:val="691B0EB5"/>
    <w:rsid w:val="69A2A77A"/>
    <w:rsid w:val="6AB5C5F5"/>
    <w:rsid w:val="6D4EF56F"/>
    <w:rsid w:val="6E8855D7"/>
    <w:rsid w:val="717C6380"/>
    <w:rsid w:val="757F81D2"/>
    <w:rsid w:val="7664E3B6"/>
    <w:rsid w:val="7B470E15"/>
    <w:rsid w:val="7B8B1EC5"/>
    <w:rsid w:val="7C0C10D9"/>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E2BD1"/>
  <w15:docId w15:val="{AF0D3548-AC80-49B6-BF50-44EE2F29F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31070"/>
    <w:pPr>
      <w:tabs>
        <w:tab w:val="center" w:pos="4153"/>
        <w:tab w:val="right" w:pos="8306"/>
      </w:tabs>
      <w:spacing w:after="0" w:line="240" w:lineRule="auto"/>
    </w:pPr>
  </w:style>
  <w:style w:type="character" w:customStyle="1" w:styleId="FooterChar">
    <w:name w:val="Footer Char"/>
    <w:basedOn w:val="DefaultParagraphFont"/>
    <w:link w:val="Footer"/>
    <w:uiPriority w:val="99"/>
    <w:rsid w:val="00B31070"/>
  </w:style>
  <w:style w:type="paragraph" w:styleId="CommentText">
    <w:name w:val="annotation text"/>
    <w:basedOn w:val="Normal"/>
    <w:link w:val="CommentTextChar"/>
    <w:uiPriority w:val="99"/>
    <w:unhideWhenUsed/>
    <w:rsid w:val="00B31070"/>
    <w:pPr>
      <w:spacing w:line="240" w:lineRule="auto"/>
    </w:pPr>
    <w:rPr>
      <w:sz w:val="20"/>
      <w:szCs w:val="20"/>
    </w:rPr>
  </w:style>
  <w:style w:type="character" w:customStyle="1" w:styleId="CommentTextChar">
    <w:name w:val="Comment Text Char"/>
    <w:basedOn w:val="DefaultParagraphFont"/>
    <w:link w:val="CommentText"/>
    <w:uiPriority w:val="99"/>
    <w:rsid w:val="00B31070"/>
    <w:rPr>
      <w:sz w:val="20"/>
      <w:szCs w:val="20"/>
    </w:rPr>
  </w:style>
  <w:style w:type="table" w:styleId="TableGrid">
    <w:name w:val="Table Grid"/>
    <w:basedOn w:val="TableNormal"/>
    <w:uiPriority w:val="39"/>
    <w:rsid w:val="00B31070"/>
    <w:pPr>
      <w:spacing w:after="0" w:line="240" w:lineRule="auto"/>
    </w:pPr>
    <w:rPr>
      <w:rFonts w:ascii="Calibri" w:eastAsia="Calibri"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31070"/>
    <w:rPr>
      <w:sz w:val="16"/>
      <w:szCs w:val="16"/>
    </w:rPr>
  </w:style>
  <w:style w:type="paragraph" w:styleId="BalloonText">
    <w:name w:val="Balloon Text"/>
    <w:basedOn w:val="Normal"/>
    <w:link w:val="BalloonTextChar"/>
    <w:uiPriority w:val="99"/>
    <w:semiHidden/>
    <w:unhideWhenUsed/>
    <w:rsid w:val="00B31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1070"/>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DC36C3"/>
    <w:rPr>
      <w:b/>
      <w:bCs/>
    </w:rPr>
  </w:style>
  <w:style w:type="character" w:customStyle="1" w:styleId="CommentSubjectChar">
    <w:name w:val="Comment Subject Char"/>
    <w:basedOn w:val="CommentTextChar"/>
    <w:link w:val="CommentSubject"/>
    <w:uiPriority w:val="99"/>
    <w:semiHidden/>
    <w:rsid w:val="00DC36C3"/>
    <w:rPr>
      <w:b/>
      <w:bCs/>
      <w:sz w:val="20"/>
      <w:szCs w:val="20"/>
    </w:rPr>
  </w:style>
  <w:style w:type="paragraph" w:styleId="ListParagraph">
    <w:name w:val="List Paragraph"/>
    <w:basedOn w:val="Normal"/>
    <w:uiPriority w:val="34"/>
    <w:qFormat/>
    <w:rsid w:val="0024315A"/>
    <w:pPr>
      <w:ind w:left="720"/>
      <w:contextualSpacing/>
    </w:pPr>
  </w:style>
  <w:style w:type="character" w:styleId="Hyperlink">
    <w:name w:val="Hyperlink"/>
    <w:basedOn w:val="DefaultParagraphFont"/>
    <w:uiPriority w:val="99"/>
    <w:unhideWhenUsed/>
    <w:rsid w:val="0024315A"/>
    <w:rPr>
      <w:color w:val="0000FF" w:themeColor="hyperlink"/>
      <w:u w:val="single"/>
    </w:rPr>
  </w:style>
  <w:style w:type="paragraph" w:styleId="Header">
    <w:name w:val="header"/>
    <w:basedOn w:val="Normal"/>
    <w:link w:val="HeaderChar"/>
    <w:uiPriority w:val="99"/>
    <w:unhideWhenUsed/>
    <w:rsid w:val="004E30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4E3060"/>
  </w:style>
  <w:style w:type="character" w:styleId="FollowedHyperlink">
    <w:name w:val="FollowedHyperlink"/>
    <w:basedOn w:val="DefaultParagraphFont"/>
    <w:uiPriority w:val="99"/>
    <w:semiHidden/>
    <w:unhideWhenUsed/>
    <w:rsid w:val="00CD1632"/>
    <w:rPr>
      <w:color w:val="800080" w:themeColor="followedHyperlink"/>
      <w:u w:val="single"/>
    </w:rPr>
  </w:style>
  <w:style w:type="paragraph" w:styleId="Revision">
    <w:name w:val="Revision"/>
    <w:hidden/>
    <w:uiPriority w:val="99"/>
    <w:semiHidden/>
    <w:rsid w:val="00865AD3"/>
    <w:pPr>
      <w:spacing w:after="0" w:line="240" w:lineRule="auto"/>
    </w:pPr>
  </w:style>
  <w:style w:type="character" w:styleId="UnresolvedMention">
    <w:name w:val="Unresolved Mention"/>
    <w:basedOn w:val="DefaultParagraphFont"/>
    <w:uiPriority w:val="99"/>
    <w:semiHidden/>
    <w:unhideWhenUsed/>
    <w:rsid w:val="00676CAC"/>
    <w:rPr>
      <w:color w:val="605E5C"/>
      <w:shd w:val="clear" w:color="auto" w:fill="E1DFDD"/>
    </w:rPr>
  </w:style>
  <w:style w:type="table" w:customStyle="1" w:styleId="TableGrid1">
    <w:name w:val="Table Grid1"/>
    <w:basedOn w:val="TableNormal"/>
    <w:next w:val="TableGrid"/>
    <w:uiPriority w:val="39"/>
    <w:rsid w:val="007766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61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altum.lv"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BAC10-532B-46F1-A180-619B357A1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7152</Words>
  <Characters>4078</Characters>
  <Application>Microsoft Office Word</Application>
  <DocSecurity>12</DocSecurity>
  <Lines>33</Lines>
  <Paragraphs>22</Paragraphs>
  <ScaleCrop>false</ScaleCrop>
  <HeadingPairs>
    <vt:vector size="2" baseType="variant">
      <vt:variant>
        <vt:lpstr>Title</vt:lpstr>
      </vt:variant>
      <vt:variant>
        <vt:i4>1</vt:i4>
      </vt:variant>
    </vt:vector>
  </HeadingPairs>
  <TitlesOfParts>
    <vt:vector size="1" baseType="lpstr">
      <vt:lpstr/>
    </vt:vector>
  </TitlesOfParts>
  <Company>AFI</Company>
  <LinksUpToDate>false</LinksUpToDate>
  <CharactersWithSpaces>11208</CharactersWithSpaces>
  <SharedDoc>false</SharedDoc>
  <HLinks>
    <vt:vector size="6" baseType="variant">
      <vt:variant>
        <vt:i4>6684792</vt:i4>
      </vt:variant>
      <vt:variant>
        <vt:i4>0</vt:i4>
      </vt:variant>
      <vt:variant>
        <vt:i4>0</vt:i4>
      </vt:variant>
      <vt:variant>
        <vt:i4>5</vt:i4>
      </vt:variant>
      <vt:variant>
        <vt:lpwstr>https://www.altum.lv/pakalpojumi/atbalsta-sanemeji-paligmateriali/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Ritvars Ozols</dc:creator>
  <cp:keywords/>
  <cp:lastModifiedBy>Ilze Baltābola</cp:lastModifiedBy>
  <cp:revision>2</cp:revision>
  <cp:lastPrinted>2025-11-03T13:17:00Z</cp:lastPrinted>
  <dcterms:created xsi:type="dcterms:W3CDTF">2025-12-03T13:21:00Z</dcterms:created>
  <dcterms:modified xsi:type="dcterms:W3CDTF">2025-12-03T13:21:00Z</dcterms:modified>
</cp:coreProperties>
</file>