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72C62" w14:textId="77777777" w:rsidR="00ED6DE5" w:rsidRPr="00BB08DA" w:rsidRDefault="005F018E" w:rsidP="00EF4569">
      <w:pPr>
        <w:pStyle w:val="Title"/>
      </w:pPr>
      <w:bookmarkStart w:id="0" w:name="_Toc81906659"/>
      <w:bookmarkStart w:id="1" w:name="_Toc87867307"/>
      <w:r w:rsidRPr="00BB08DA">
        <w:t xml:space="preserve">Aizdevuma līgums ar kapitāla atlaidi </w:t>
      </w:r>
      <w:r w:rsidR="004C3308" w:rsidRPr="00BB08DA">
        <w:t>(</w:t>
      </w:r>
      <w:r w:rsidR="009F1BD6" w:rsidRPr="00BB08DA">
        <w:t>DME</w:t>
      </w:r>
      <w:r w:rsidR="00934800" w:rsidRPr="00BB08DA">
        <w:t>3</w:t>
      </w:r>
      <w:r w:rsidRPr="00BB08DA">
        <w:t>)</w:t>
      </w:r>
    </w:p>
    <w:p w14:paraId="1E2E807F" w14:textId="77777777" w:rsidR="00920BAF" w:rsidRPr="00BB08DA" w:rsidRDefault="00920BAF" w:rsidP="00EF4569">
      <w:pPr>
        <w:pStyle w:val="Title"/>
        <w:rPr>
          <w:color w:val="000000" w:themeColor="text1"/>
        </w:rPr>
      </w:pPr>
    </w:p>
    <w:p w14:paraId="79045A41" w14:textId="77777777" w:rsidR="00DF511B" w:rsidRPr="00BB08DA" w:rsidRDefault="00DF511B" w:rsidP="00EF4569">
      <w:pPr>
        <w:pStyle w:val="Title"/>
        <w:rPr>
          <w:color w:val="000000" w:themeColor="text1"/>
        </w:rPr>
      </w:pPr>
    </w:p>
    <w:p w14:paraId="370772D0" w14:textId="77777777" w:rsidR="000975E8" w:rsidRPr="00BB08DA" w:rsidRDefault="00167819" w:rsidP="00EF4569">
      <w:pPr>
        <w:pStyle w:val="Title"/>
        <w:rPr>
          <w:color w:val="000000" w:themeColor="text1"/>
        </w:rPr>
      </w:pPr>
      <w:r w:rsidRPr="00BB08DA">
        <w:rPr>
          <w:color w:val="000000" w:themeColor="text1"/>
        </w:rPr>
        <w:t>Aizdevuma līgums</w:t>
      </w:r>
      <w:r w:rsidR="00934800" w:rsidRPr="00BB08DA">
        <w:rPr>
          <w:color w:val="000000" w:themeColor="text1"/>
        </w:rPr>
        <w:t xml:space="preserve"> ar kapitāla atlaidi</w:t>
      </w:r>
      <w:r w:rsidRPr="00BB08DA">
        <w:rPr>
          <w:color w:val="000000" w:themeColor="text1"/>
        </w:rPr>
        <w:t xml:space="preserve"> Nr.</w:t>
      </w:r>
      <w:r w:rsidR="008916A2" w:rsidRPr="00BB08DA">
        <w:rPr>
          <w:color w:val="000000" w:themeColor="text1"/>
        </w:rPr>
        <w:t xml:space="preserve"> </w:t>
      </w:r>
      <w:r w:rsidR="00861DB0" w:rsidRPr="00BB08DA">
        <w:rPr>
          <w:color w:val="000000" w:themeColor="text1"/>
        </w:rPr>
        <w:t>____/ DME3 - XX</w:t>
      </w:r>
    </w:p>
    <w:p w14:paraId="33CC7180" w14:textId="77777777" w:rsidR="000975E8" w:rsidRPr="00BB08DA" w:rsidRDefault="009153FA" w:rsidP="00EF4569">
      <w:pPr>
        <w:pStyle w:val="Heading1"/>
        <w:keepNext w:val="0"/>
        <w:rPr>
          <w:b w:val="0"/>
          <w:color w:val="000000" w:themeColor="text1"/>
        </w:rPr>
      </w:pPr>
      <w:r w:rsidRPr="00BB08DA">
        <w:rPr>
          <w:b w:val="0"/>
          <w:color w:val="000000" w:themeColor="text1"/>
        </w:rPr>
        <w:t>Rīgā</w:t>
      </w:r>
      <w:r w:rsidR="003F2376" w:rsidRPr="00BB08DA">
        <w:rPr>
          <w:b w:val="0"/>
          <w:color w:val="000000" w:themeColor="text1"/>
        </w:rPr>
        <w:t xml:space="preserve">, </w:t>
      </w:r>
    </w:p>
    <w:p w14:paraId="452B1078" w14:textId="77777777" w:rsidR="000975E8" w:rsidRPr="00BB08DA" w:rsidRDefault="000975E8" w:rsidP="000975E8">
      <w:pPr>
        <w:rPr>
          <w:color w:val="000000" w:themeColor="text1"/>
        </w:rPr>
      </w:pPr>
      <w:r w:rsidRPr="00BB08DA">
        <w:rPr>
          <w:color w:val="000000" w:themeColor="text1"/>
        </w:rPr>
        <w:t>202</w:t>
      </w:r>
      <w:r w:rsidR="002A3391" w:rsidRPr="00BB08DA">
        <w:rPr>
          <w:color w:val="000000" w:themeColor="text1"/>
        </w:rPr>
        <w:t>__</w:t>
      </w:r>
      <w:r w:rsidRPr="00BB08DA">
        <w:rPr>
          <w:color w:val="000000" w:themeColor="text1"/>
        </w:rPr>
        <w:t>.gada ____.______________</w:t>
      </w:r>
    </w:p>
    <w:p w14:paraId="2023A4B0" w14:textId="77777777" w:rsidR="00167819" w:rsidRPr="00BB08DA" w:rsidRDefault="005929AE" w:rsidP="00EF4569">
      <w:pPr>
        <w:pStyle w:val="Heading1"/>
        <w:keepNext w:val="0"/>
        <w:rPr>
          <w:b w:val="0"/>
          <w:color w:val="000000" w:themeColor="text1"/>
        </w:rPr>
      </w:pPr>
      <w:r w:rsidRPr="00BB08DA">
        <w:rPr>
          <w:b w:val="0"/>
          <w:color w:val="000000" w:themeColor="text1"/>
        </w:rPr>
        <w:t>DATUMU skatīt laika zīmogā</w:t>
      </w:r>
      <w:r w:rsidR="002B4ACE" w:rsidRPr="00BB08DA">
        <w:rPr>
          <w:b w:val="0"/>
          <w:color w:val="000000" w:themeColor="text1"/>
        </w:rPr>
        <w:t xml:space="preserve"> </w:t>
      </w:r>
    </w:p>
    <w:p w14:paraId="1271A64B" w14:textId="77777777" w:rsidR="002B4ACE" w:rsidRPr="00BB08DA" w:rsidRDefault="002B4ACE" w:rsidP="00EF4569"/>
    <w:tbl>
      <w:tblPr>
        <w:tblW w:w="0" w:type="auto"/>
        <w:tblBorders>
          <w:top w:val="single" w:sz="4" w:space="0" w:color="auto"/>
          <w:bottom w:val="single" w:sz="4" w:space="0" w:color="auto"/>
          <w:right w:val="single" w:sz="4" w:space="0" w:color="auto"/>
          <w:insideH w:val="single" w:sz="2" w:space="0" w:color="auto"/>
          <w:insideV w:val="dashSmallGap" w:sz="4" w:space="0" w:color="auto"/>
        </w:tblBorders>
        <w:tblLayout w:type="fixed"/>
        <w:tblLook w:val="0000" w:firstRow="0" w:lastRow="0" w:firstColumn="0" w:lastColumn="0" w:noHBand="0" w:noVBand="0"/>
      </w:tblPr>
      <w:tblGrid>
        <w:gridCol w:w="828"/>
        <w:gridCol w:w="2257"/>
        <w:gridCol w:w="6095"/>
      </w:tblGrid>
      <w:tr w:rsidR="00D31CA8" w:rsidRPr="00BB08DA" w14:paraId="184D03B4" w14:textId="77777777" w:rsidTr="00566450">
        <w:tc>
          <w:tcPr>
            <w:tcW w:w="828" w:type="dxa"/>
            <w:tcBorders>
              <w:top w:val="single" w:sz="4" w:space="0" w:color="auto"/>
              <w:left w:val="single" w:sz="4" w:space="0" w:color="auto"/>
              <w:bottom w:val="single" w:sz="4" w:space="0" w:color="auto"/>
              <w:right w:val="single" w:sz="4" w:space="0" w:color="auto"/>
            </w:tcBorders>
            <w:shd w:val="clear" w:color="auto" w:fill="E7E6E6"/>
          </w:tcPr>
          <w:p w14:paraId="2D05411F" w14:textId="77777777" w:rsidR="00D31CA8" w:rsidRPr="00BB08DA" w:rsidRDefault="00D31CA8" w:rsidP="00EF4569">
            <w:pPr>
              <w:jc w:val="both"/>
              <w:rPr>
                <w:b/>
              </w:rPr>
            </w:pPr>
            <w:r w:rsidRPr="00BB08DA">
              <w:rPr>
                <w:b/>
              </w:rPr>
              <w:t xml:space="preserve">1. </w:t>
            </w:r>
          </w:p>
        </w:tc>
        <w:tc>
          <w:tcPr>
            <w:tcW w:w="2257" w:type="dxa"/>
            <w:tcBorders>
              <w:top w:val="single" w:sz="4" w:space="0" w:color="auto"/>
              <w:left w:val="single" w:sz="4" w:space="0" w:color="auto"/>
              <w:bottom w:val="single" w:sz="4" w:space="0" w:color="auto"/>
              <w:right w:val="single" w:sz="4" w:space="0" w:color="auto"/>
            </w:tcBorders>
            <w:shd w:val="clear" w:color="auto" w:fill="E7E6E6"/>
          </w:tcPr>
          <w:p w14:paraId="3DA00CBE" w14:textId="77777777" w:rsidR="00D31CA8" w:rsidRPr="00BB08DA" w:rsidRDefault="00D31CA8" w:rsidP="00EF4569">
            <w:r w:rsidRPr="00BB08DA">
              <w:rPr>
                <w:b/>
              </w:rPr>
              <w:t>Aizņēmējs</w:t>
            </w:r>
            <w:r w:rsidRPr="00BB08DA">
              <w:rPr>
                <w:i/>
              </w:rPr>
              <w:t xml:space="preserve"> </w:t>
            </w:r>
          </w:p>
        </w:tc>
        <w:tc>
          <w:tcPr>
            <w:tcW w:w="6095" w:type="dxa"/>
            <w:tcBorders>
              <w:top w:val="single" w:sz="4" w:space="0" w:color="auto"/>
              <w:left w:val="single" w:sz="4" w:space="0" w:color="auto"/>
              <w:bottom w:val="single" w:sz="4" w:space="0" w:color="auto"/>
              <w:right w:val="single" w:sz="4" w:space="0" w:color="auto"/>
            </w:tcBorders>
            <w:shd w:val="clear" w:color="auto" w:fill="E7E6E6"/>
          </w:tcPr>
          <w:p w14:paraId="40159DA1" w14:textId="77777777" w:rsidR="00D31CA8" w:rsidRPr="00BB08DA" w:rsidRDefault="00D31CA8" w:rsidP="001233C3">
            <w:pPr>
              <w:autoSpaceDE w:val="0"/>
              <w:autoSpaceDN w:val="0"/>
              <w:adjustRightInd w:val="0"/>
              <w:rPr>
                <w:b/>
              </w:rPr>
            </w:pPr>
          </w:p>
        </w:tc>
      </w:tr>
      <w:tr w:rsidR="00FE17D8" w:rsidRPr="00BB08DA" w14:paraId="092F0720" w14:textId="77777777" w:rsidTr="008B10DB">
        <w:tc>
          <w:tcPr>
            <w:tcW w:w="828" w:type="dxa"/>
            <w:tcBorders>
              <w:top w:val="single" w:sz="4" w:space="0" w:color="auto"/>
              <w:left w:val="single" w:sz="4" w:space="0" w:color="auto"/>
              <w:bottom w:val="single" w:sz="4" w:space="0" w:color="auto"/>
              <w:right w:val="single" w:sz="4" w:space="0" w:color="auto"/>
            </w:tcBorders>
          </w:tcPr>
          <w:p w14:paraId="5D93DE8A" w14:textId="77777777" w:rsidR="00FE17D8" w:rsidRPr="00BB08DA" w:rsidRDefault="00FE17D8" w:rsidP="00EF4569">
            <w:pPr>
              <w:jc w:val="both"/>
              <w:rPr>
                <w:b/>
              </w:rPr>
            </w:pPr>
            <w:r w:rsidRPr="00BB08DA">
              <w:rPr>
                <w:b/>
              </w:rPr>
              <w:t>1.1.</w:t>
            </w:r>
          </w:p>
        </w:tc>
        <w:tc>
          <w:tcPr>
            <w:tcW w:w="2257" w:type="dxa"/>
            <w:tcBorders>
              <w:top w:val="single" w:sz="4" w:space="0" w:color="auto"/>
              <w:left w:val="single" w:sz="4" w:space="0" w:color="auto"/>
              <w:bottom w:val="single" w:sz="4" w:space="0" w:color="auto"/>
              <w:right w:val="single" w:sz="4" w:space="0" w:color="auto"/>
            </w:tcBorders>
          </w:tcPr>
          <w:p w14:paraId="0CCD3F49" w14:textId="77777777" w:rsidR="00FE17D8" w:rsidRPr="00BB08DA" w:rsidRDefault="00FE17D8" w:rsidP="00EF4569">
            <w:pPr>
              <w:rPr>
                <w:b/>
                <w:bCs/>
              </w:rPr>
            </w:pPr>
            <w:r w:rsidRPr="00BB08DA">
              <w:rPr>
                <w:b/>
                <w:bCs/>
              </w:rPr>
              <w:t>Aizņēmēja pārstāvis</w:t>
            </w:r>
          </w:p>
        </w:tc>
        <w:tc>
          <w:tcPr>
            <w:tcW w:w="6095" w:type="dxa"/>
            <w:tcBorders>
              <w:top w:val="single" w:sz="4" w:space="0" w:color="auto"/>
              <w:left w:val="single" w:sz="4" w:space="0" w:color="auto"/>
              <w:bottom w:val="single" w:sz="4" w:space="0" w:color="auto"/>
              <w:right w:val="single" w:sz="4" w:space="0" w:color="auto"/>
            </w:tcBorders>
          </w:tcPr>
          <w:p w14:paraId="39017D41" w14:textId="77777777" w:rsidR="00FE17D8" w:rsidRPr="00BB08DA" w:rsidRDefault="00FE17D8" w:rsidP="00EF4569">
            <w:pPr>
              <w:jc w:val="both"/>
              <w:rPr>
                <w:b/>
              </w:rPr>
            </w:pPr>
          </w:p>
        </w:tc>
      </w:tr>
      <w:tr w:rsidR="00FE17D8" w:rsidRPr="00BB08DA" w14:paraId="7F52F8FB" w14:textId="77777777" w:rsidTr="008B10DB">
        <w:tc>
          <w:tcPr>
            <w:tcW w:w="828" w:type="dxa"/>
            <w:tcBorders>
              <w:top w:val="single" w:sz="4" w:space="0" w:color="auto"/>
              <w:left w:val="single" w:sz="4" w:space="0" w:color="auto"/>
              <w:bottom w:val="single" w:sz="4" w:space="0" w:color="auto"/>
              <w:right w:val="single" w:sz="4" w:space="0" w:color="auto"/>
            </w:tcBorders>
          </w:tcPr>
          <w:p w14:paraId="6C31084D" w14:textId="77777777" w:rsidR="00FE17D8" w:rsidRPr="00BB08DA" w:rsidRDefault="00FE17D8" w:rsidP="00EF4569">
            <w:pPr>
              <w:jc w:val="both"/>
              <w:rPr>
                <w:b/>
              </w:rPr>
            </w:pPr>
            <w:r w:rsidRPr="00BB08DA">
              <w:rPr>
                <w:b/>
              </w:rPr>
              <w:t>1.2.</w:t>
            </w:r>
          </w:p>
        </w:tc>
        <w:tc>
          <w:tcPr>
            <w:tcW w:w="2257" w:type="dxa"/>
            <w:tcBorders>
              <w:top w:val="single" w:sz="4" w:space="0" w:color="auto"/>
              <w:left w:val="single" w:sz="4" w:space="0" w:color="auto"/>
              <w:bottom w:val="single" w:sz="4" w:space="0" w:color="auto"/>
              <w:right w:val="single" w:sz="4" w:space="0" w:color="auto"/>
            </w:tcBorders>
          </w:tcPr>
          <w:p w14:paraId="30185C39" w14:textId="77777777" w:rsidR="00FE17D8" w:rsidRPr="00BB08DA" w:rsidRDefault="00FE17D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Pārstāvības pamats</w:t>
            </w:r>
          </w:p>
        </w:tc>
        <w:tc>
          <w:tcPr>
            <w:tcW w:w="6095" w:type="dxa"/>
            <w:tcBorders>
              <w:top w:val="single" w:sz="4" w:space="0" w:color="auto"/>
              <w:left w:val="single" w:sz="4" w:space="0" w:color="auto"/>
              <w:bottom w:val="single" w:sz="4" w:space="0" w:color="auto"/>
              <w:right w:val="single" w:sz="4" w:space="0" w:color="auto"/>
            </w:tcBorders>
          </w:tcPr>
          <w:p w14:paraId="3196C010" w14:textId="77777777" w:rsidR="00FE17D8" w:rsidRPr="00BB08DA" w:rsidRDefault="00FE17D8" w:rsidP="00EF4569">
            <w:pPr>
              <w:jc w:val="both"/>
            </w:pPr>
          </w:p>
        </w:tc>
      </w:tr>
      <w:tr w:rsidR="00D31CA8" w:rsidRPr="00BB08DA" w14:paraId="08AEC117" w14:textId="77777777" w:rsidTr="00566450">
        <w:tc>
          <w:tcPr>
            <w:tcW w:w="828" w:type="dxa"/>
            <w:tcBorders>
              <w:top w:val="single" w:sz="4" w:space="0" w:color="auto"/>
              <w:left w:val="single" w:sz="4" w:space="0" w:color="auto"/>
              <w:bottom w:val="single" w:sz="4" w:space="0" w:color="auto"/>
              <w:right w:val="single" w:sz="4" w:space="0" w:color="auto"/>
            </w:tcBorders>
            <w:shd w:val="clear" w:color="auto" w:fill="E7E6E6"/>
          </w:tcPr>
          <w:p w14:paraId="2D26A6DA" w14:textId="77777777" w:rsidR="00D31CA8" w:rsidRPr="00BB08DA" w:rsidRDefault="00D31CA8" w:rsidP="00EF4569">
            <w:pPr>
              <w:jc w:val="both"/>
              <w:rPr>
                <w:b/>
              </w:rPr>
            </w:pPr>
            <w:r w:rsidRPr="00BB08DA">
              <w:rPr>
                <w:b/>
              </w:rPr>
              <w:t xml:space="preserve">2. </w:t>
            </w:r>
          </w:p>
        </w:tc>
        <w:tc>
          <w:tcPr>
            <w:tcW w:w="2257" w:type="dxa"/>
            <w:tcBorders>
              <w:top w:val="single" w:sz="4" w:space="0" w:color="auto"/>
              <w:left w:val="single" w:sz="4" w:space="0" w:color="auto"/>
              <w:bottom w:val="single" w:sz="4" w:space="0" w:color="auto"/>
              <w:right w:val="single" w:sz="4" w:space="0" w:color="auto"/>
            </w:tcBorders>
            <w:shd w:val="clear" w:color="auto" w:fill="E7E6E6"/>
          </w:tcPr>
          <w:p w14:paraId="3EDBC1CD" w14:textId="77777777" w:rsidR="00D31CA8" w:rsidRPr="00BB08DA" w:rsidRDefault="00D31CA8" w:rsidP="00EF4569">
            <w:r w:rsidRPr="00BB08DA">
              <w:rPr>
                <w:b/>
              </w:rPr>
              <w:t>Aizdevējs</w:t>
            </w:r>
          </w:p>
        </w:tc>
        <w:tc>
          <w:tcPr>
            <w:tcW w:w="6095" w:type="dxa"/>
            <w:tcBorders>
              <w:top w:val="single" w:sz="4" w:space="0" w:color="auto"/>
              <w:left w:val="single" w:sz="4" w:space="0" w:color="auto"/>
              <w:bottom w:val="single" w:sz="4" w:space="0" w:color="auto"/>
              <w:right w:val="single" w:sz="4" w:space="0" w:color="auto"/>
            </w:tcBorders>
            <w:shd w:val="clear" w:color="auto" w:fill="E7E6E6"/>
          </w:tcPr>
          <w:p w14:paraId="0FA6AFB1" w14:textId="77777777" w:rsidR="00D31CA8" w:rsidRPr="00BB08DA" w:rsidRDefault="00D31CA8" w:rsidP="00EF4569">
            <w:pPr>
              <w:jc w:val="both"/>
              <w:rPr>
                <w:b/>
              </w:rPr>
            </w:pPr>
            <w:r w:rsidRPr="00BB08DA">
              <w:rPr>
                <w:b/>
              </w:rPr>
              <w:t>Akciju sabiedrība „Attīstības finanšu institūcija Altum”</w:t>
            </w:r>
            <w:r w:rsidR="00964CB8" w:rsidRPr="00BB08DA">
              <w:rPr>
                <w:b/>
              </w:rPr>
              <w:t>,</w:t>
            </w:r>
            <w:r w:rsidR="00964CB8" w:rsidRPr="00BB08DA">
              <w:t xml:space="preserve"> vienotais reģistrācijas Nr. 50103744891, juridiskā adrese: Doma laukums 4, Rīga, LV-1050</w:t>
            </w:r>
          </w:p>
        </w:tc>
      </w:tr>
      <w:tr w:rsidR="00D31CA8" w:rsidRPr="00BB08DA" w14:paraId="25CA509A" w14:textId="77777777" w:rsidTr="008B10DB">
        <w:tc>
          <w:tcPr>
            <w:tcW w:w="828" w:type="dxa"/>
            <w:tcBorders>
              <w:top w:val="single" w:sz="4" w:space="0" w:color="auto"/>
              <w:left w:val="single" w:sz="4" w:space="0" w:color="auto"/>
              <w:bottom w:val="single" w:sz="4" w:space="0" w:color="auto"/>
              <w:right w:val="single" w:sz="4" w:space="0" w:color="auto"/>
            </w:tcBorders>
          </w:tcPr>
          <w:p w14:paraId="33325424" w14:textId="77777777" w:rsidR="00D31CA8" w:rsidRPr="00BB08DA" w:rsidRDefault="00D31CA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2.1.</w:t>
            </w:r>
          </w:p>
        </w:tc>
        <w:tc>
          <w:tcPr>
            <w:tcW w:w="2257" w:type="dxa"/>
            <w:tcBorders>
              <w:top w:val="single" w:sz="4" w:space="0" w:color="auto"/>
              <w:left w:val="single" w:sz="4" w:space="0" w:color="auto"/>
              <w:bottom w:val="single" w:sz="4" w:space="0" w:color="auto"/>
              <w:right w:val="single" w:sz="4" w:space="0" w:color="auto"/>
            </w:tcBorders>
          </w:tcPr>
          <w:p w14:paraId="2CD2B92E" w14:textId="77777777" w:rsidR="00D31CA8" w:rsidRPr="00BB08DA" w:rsidRDefault="00D31CA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Aizdevēja pārstāvis</w:t>
            </w:r>
          </w:p>
        </w:tc>
        <w:tc>
          <w:tcPr>
            <w:tcW w:w="6095" w:type="dxa"/>
            <w:tcBorders>
              <w:top w:val="single" w:sz="4" w:space="0" w:color="auto"/>
              <w:left w:val="single" w:sz="4" w:space="0" w:color="auto"/>
              <w:bottom w:val="single" w:sz="4" w:space="0" w:color="auto"/>
              <w:right w:val="single" w:sz="4" w:space="0" w:color="auto"/>
            </w:tcBorders>
          </w:tcPr>
          <w:p w14:paraId="2B16D3DB" w14:textId="77777777" w:rsidR="00D31CA8" w:rsidRPr="00BB08DA" w:rsidRDefault="00D31CA8" w:rsidP="00EF4569">
            <w:pPr>
              <w:jc w:val="both"/>
              <w:rPr>
                <w:color w:val="FF0000"/>
              </w:rPr>
            </w:pPr>
          </w:p>
        </w:tc>
      </w:tr>
      <w:tr w:rsidR="00D31CA8" w:rsidRPr="00BB08DA" w14:paraId="52546D1E" w14:textId="77777777" w:rsidTr="008B10DB">
        <w:trPr>
          <w:cantSplit/>
        </w:trPr>
        <w:tc>
          <w:tcPr>
            <w:tcW w:w="828" w:type="dxa"/>
            <w:tcBorders>
              <w:top w:val="single" w:sz="4" w:space="0" w:color="auto"/>
              <w:left w:val="single" w:sz="4" w:space="0" w:color="auto"/>
              <w:bottom w:val="single" w:sz="4" w:space="0" w:color="auto"/>
              <w:right w:val="single" w:sz="4" w:space="0" w:color="auto"/>
            </w:tcBorders>
          </w:tcPr>
          <w:p w14:paraId="5D82E7D4" w14:textId="77777777" w:rsidR="00D31CA8" w:rsidRPr="00BB08DA" w:rsidRDefault="00D31CA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2.2.</w:t>
            </w:r>
          </w:p>
        </w:tc>
        <w:tc>
          <w:tcPr>
            <w:tcW w:w="2257" w:type="dxa"/>
            <w:tcBorders>
              <w:top w:val="single" w:sz="4" w:space="0" w:color="auto"/>
              <w:left w:val="single" w:sz="4" w:space="0" w:color="auto"/>
              <w:bottom w:val="single" w:sz="4" w:space="0" w:color="auto"/>
              <w:right w:val="single" w:sz="4" w:space="0" w:color="auto"/>
            </w:tcBorders>
          </w:tcPr>
          <w:p w14:paraId="02049F97" w14:textId="77777777" w:rsidR="00D31CA8" w:rsidRPr="00BB08DA" w:rsidRDefault="00D31CA8" w:rsidP="00EF4569">
            <w:pPr>
              <w:pStyle w:val="Heading2"/>
              <w:keepNext w:val="0"/>
              <w:spacing w:before="0" w:after="0"/>
              <w:rPr>
                <w:rFonts w:ascii="Times New Roman" w:hAnsi="Times New Roman" w:cs="Times New Roman"/>
              </w:rPr>
            </w:pPr>
            <w:r w:rsidRPr="00BB08DA">
              <w:rPr>
                <w:rFonts w:ascii="Times New Roman" w:hAnsi="Times New Roman" w:cs="Times New Roman"/>
                <w:i w:val="0"/>
                <w:sz w:val="20"/>
                <w:szCs w:val="20"/>
              </w:rPr>
              <w:t>Pārstāvības pamats</w:t>
            </w:r>
          </w:p>
        </w:tc>
        <w:tc>
          <w:tcPr>
            <w:tcW w:w="6095" w:type="dxa"/>
            <w:tcBorders>
              <w:top w:val="single" w:sz="4" w:space="0" w:color="auto"/>
              <w:left w:val="single" w:sz="4" w:space="0" w:color="auto"/>
              <w:bottom w:val="single" w:sz="4" w:space="0" w:color="auto"/>
              <w:right w:val="single" w:sz="4" w:space="0" w:color="auto"/>
            </w:tcBorders>
          </w:tcPr>
          <w:p w14:paraId="066B02BB" w14:textId="77777777" w:rsidR="00D31CA8" w:rsidRPr="00BB08DA" w:rsidRDefault="009D3325" w:rsidP="00EF4569">
            <w:pPr>
              <w:jc w:val="both"/>
            </w:pPr>
            <w:r w:rsidRPr="00BB08DA">
              <w:t>Pilnvarojums</w:t>
            </w:r>
          </w:p>
        </w:tc>
      </w:tr>
      <w:tr w:rsidR="008B10DB" w:rsidRPr="00BB08DA" w14:paraId="194F57F1" w14:textId="77777777" w:rsidTr="008B10DB">
        <w:trPr>
          <w:cantSplit/>
        </w:trPr>
        <w:tc>
          <w:tcPr>
            <w:tcW w:w="828" w:type="dxa"/>
            <w:tcBorders>
              <w:top w:val="single" w:sz="4" w:space="0" w:color="auto"/>
              <w:left w:val="single" w:sz="4" w:space="0" w:color="auto"/>
              <w:bottom w:val="single" w:sz="4" w:space="0" w:color="auto"/>
              <w:right w:val="single" w:sz="4" w:space="0" w:color="auto"/>
            </w:tcBorders>
          </w:tcPr>
          <w:p w14:paraId="0BEAF6AD" w14:textId="77777777" w:rsidR="00D31CA8" w:rsidRPr="00BB08DA" w:rsidRDefault="00D31CA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3.</w:t>
            </w:r>
          </w:p>
        </w:tc>
        <w:tc>
          <w:tcPr>
            <w:tcW w:w="2257" w:type="dxa"/>
            <w:tcBorders>
              <w:top w:val="single" w:sz="4" w:space="0" w:color="auto"/>
              <w:left w:val="single" w:sz="4" w:space="0" w:color="auto"/>
              <w:bottom w:val="single" w:sz="4" w:space="0" w:color="auto"/>
              <w:right w:val="single" w:sz="4" w:space="0" w:color="auto"/>
            </w:tcBorders>
          </w:tcPr>
          <w:p w14:paraId="50060CC9" w14:textId="77777777" w:rsidR="00D31CA8" w:rsidRPr="00BB08DA" w:rsidRDefault="00D31CA8" w:rsidP="00EF4569">
            <w:pPr>
              <w:pStyle w:val="Heading2"/>
              <w:keepNext w:val="0"/>
              <w:spacing w:before="0" w:after="0"/>
              <w:rPr>
                <w:rFonts w:ascii="Times New Roman" w:hAnsi="Times New Roman" w:cs="Times New Roman"/>
                <w:i w:val="0"/>
                <w:sz w:val="20"/>
                <w:szCs w:val="20"/>
              </w:rPr>
            </w:pPr>
            <w:r w:rsidRPr="00BB08DA">
              <w:rPr>
                <w:rFonts w:ascii="Times New Roman" w:hAnsi="Times New Roman" w:cs="Times New Roman"/>
                <w:i w:val="0"/>
                <w:sz w:val="20"/>
                <w:szCs w:val="20"/>
              </w:rPr>
              <w:t>Puses</w:t>
            </w:r>
          </w:p>
        </w:tc>
        <w:tc>
          <w:tcPr>
            <w:tcW w:w="6095" w:type="dxa"/>
            <w:tcBorders>
              <w:top w:val="single" w:sz="4" w:space="0" w:color="auto"/>
              <w:left w:val="single" w:sz="4" w:space="0" w:color="auto"/>
              <w:bottom w:val="single" w:sz="4" w:space="0" w:color="auto"/>
              <w:right w:val="single" w:sz="4" w:space="0" w:color="auto"/>
            </w:tcBorders>
          </w:tcPr>
          <w:p w14:paraId="13254EDE" w14:textId="77777777" w:rsidR="00D31CA8" w:rsidRPr="00BB08DA" w:rsidRDefault="00D31CA8" w:rsidP="00EF4569">
            <w:pPr>
              <w:jc w:val="both"/>
            </w:pPr>
            <w:r w:rsidRPr="00BB08DA">
              <w:t xml:space="preserve">Aizdevējs un Aizņēmējs </w:t>
            </w:r>
          </w:p>
        </w:tc>
      </w:tr>
    </w:tbl>
    <w:p w14:paraId="13ED825C" w14:textId="77777777" w:rsidR="002A3E45" w:rsidRPr="00BB08DA" w:rsidRDefault="002A3E45" w:rsidP="00EF4569">
      <w:pPr>
        <w:jc w:val="both"/>
      </w:pPr>
    </w:p>
    <w:p w14:paraId="19AEB3AE" w14:textId="77777777" w:rsidR="001D7D37" w:rsidRPr="00BB08DA" w:rsidRDefault="00D31CA8" w:rsidP="000975E8">
      <w:pPr>
        <w:jc w:val="both"/>
      </w:pPr>
      <w:r w:rsidRPr="00BB08DA">
        <w:t>ievēroj</w:t>
      </w:r>
      <w:r w:rsidR="00675F9E" w:rsidRPr="00BB08DA">
        <w:t>ot Pušu brīvi bez viltus, maldī</w:t>
      </w:r>
      <w:r w:rsidRPr="00BB08DA">
        <w:t>bas un spaidiem pausto gribu, noslēdz š</w:t>
      </w:r>
      <w:r w:rsidR="00EF0BB3" w:rsidRPr="00BB08DA">
        <w:t>o aizdevuma līgumu, turpmāk saukts „Aizdevuma līgums”</w:t>
      </w:r>
      <w:r w:rsidR="0020174D" w:rsidRPr="00BB08DA">
        <w:t xml:space="preserve">. </w:t>
      </w:r>
    </w:p>
    <w:p w14:paraId="5E2FCCC9" w14:textId="77777777" w:rsidR="00D31CA8" w:rsidRPr="00BB08DA" w:rsidRDefault="0020174D" w:rsidP="000975E8">
      <w:pPr>
        <w:jc w:val="both"/>
        <w:rPr>
          <w:bCs/>
        </w:rPr>
      </w:pPr>
      <w:r w:rsidRPr="00BB08DA">
        <w:t>Termini un definīcijas, kas nav norādītas Aizdevuma</w:t>
      </w:r>
      <w:r w:rsidR="001D7D37" w:rsidRPr="00BB08DA">
        <w:t xml:space="preserve"> </w:t>
      </w:r>
      <w:r w:rsidR="00FC37D9" w:rsidRPr="00BB08DA">
        <w:t xml:space="preserve">līgumā </w:t>
      </w:r>
      <w:r w:rsidR="000140C1" w:rsidRPr="00BB08DA">
        <w:rPr>
          <w:bCs/>
        </w:rPr>
        <w:t xml:space="preserve">ir </w:t>
      </w:r>
      <w:r w:rsidR="005C0D6B" w:rsidRPr="00BB08DA">
        <w:t>no</w:t>
      </w:r>
      <w:r w:rsidR="00DB1D86" w:rsidRPr="00BB08DA">
        <w:t>rādītas</w:t>
      </w:r>
      <w:r w:rsidR="005C0D6B" w:rsidRPr="00BB08DA">
        <w:rPr>
          <w:bCs/>
        </w:rPr>
        <w:t xml:space="preserve"> </w:t>
      </w:r>
      <w:r w:rsidR="001D7D37" w:rsidRPr="00BB08DA">
        <w:t>Aizdevuma līguma noteikumos (pielikums Nr.1)</w:t>
      </w:r>
      <w:r w:rsidR="009F1BD6" w:rsidRPr="00BB08DA">
        <w:t>.</w:t>
      </w:r>
      <w:r w:rsidR="001F2BDB" w:rsidRPr="00BB08DA">
        <w:rPr>
          <w:bCs/>
        </w:rPr>
        <w:t xml:space="preserve"> </w:t>
      </w:r>
    </w:p>
    <w:p w14:paraId="6AD02C29" w14:textId="77777777" w:rsidR="001A3896" w:rsidRPr="00BB08DA" w:rsidRDefault="001A3896" w:rsidP="000975E8">
      <w:pPr>
        <w:jc w:val="both"/>
        <w:rPr>
          <w:bCs/>
          <w:color w:val="FF0000"/>
        </w:rPr>
      </w:pPr>
    </w:p>
    <w:tbl>
      <w:tblPr>
        <w:tblW w:w="0" w:type="auto"/>
        <w:tblBorders>
          <w:top w:val="single" w:sz="4" w:space="0" w:color="auto"/>
          <w:bottom w:val="single" w:sz="4" w:space="0" w:color="auto"/>
          <w:right w:val="single" w:sz="4" w:space="0" w:color="auto"/>
          <w:insideH w:val="single" w:sz="2" w:space="0" w:color="auto"/>
          <w:insideV w:val="dashSmallGap" w:sz="4" w:space="0" w:color="auto"/>
        </w:tblBorders>
        <w:tblLayout w:type="fixed"/>
        <w:tblLook w:val="0000" w:firstRow="0" w:lastRow="0" w:firstColumn="0" w:lastColumn="0" w:noHBand="0" w:noVBand="0"/>
      </w:tblPr>
      <w:tblGrid>
        <w:gridCol w:w="959"/>
        <w:gridCol w:w="2126"/>
        <w:gridCol w:w="851"/>
        <w:gridCol w:w="5244"/>
      </w:tblGrid>
      <w:tr w:rsidR="00D5256E" w:rsidRPr="00BB08DA" w14:paraId="7F95D2D3"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4F3B055F" w14:textId="77777777" w:rsidR="00D5256E" w:rsidRPr="00BB08DA" w:rsidRDefault="00D5256E" w:rsidP="00765E45">
            <w:pPr>
              <w:jc w:val="both"/>
              <w:rPr>
                <w:b/>
              </w:rPr>
            </w:pPr>
            <w:r w:rsidRPr="00BB08DA">
              <w:rPr>
                <w:b/>
              </w:rPr>
              <w:t>4.</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2649FDAE" w14:textId="77777777" w:rsidR="00D5256E" w:rsidRPr="00BB08DA" w:rsidRDefault="00D5256E" w:rsidP="00765E45">
            <w:pPr>
              <w:jc w:val="both"/>
              <w:rPr>
                <w:b/>
                <w:lang w:eastAsia="lv-LV"/>
              </w:rPr>
            </w:pPr>
            <w:r w:rsidRPr="00BB08DA">
              <w:rPr>
                <w:b/>
                <w:lang w:eastAsia="lv-LV"/>
              </w:rPr>
              <w:t>Projekta inform</w:t>
            </w:r>
            <w:r w:rsidRPr="00BB08DA">
              <w:rPr>
                <w:rFonts w:hint="eastAsia"/>
                <w:b/>
                <w:lang w:eastAsia="lv-LV"/>
              </w:rPr>
              <w:t>ā</w:t>
            </w:r>
            <w:r w:rsidRPr="00BB08DA">
              <w:rPr>
                <w:b/>
                <w:lang w:eastAsia="lv-LV"/>
              </w:rPr>
              <w:t>cija</w:t>
            </w:r>
          </w:p>
        </w:tc>
      </w:tr>
      <w:tr w:rsidR="00BB08DA" w:rsidRPr="00BB08DA" w14:paraId="64298755" w14:textId="77777777" w:rsidTr="0034669C">
        <w:tc>
          <w:tcPr>
            <w:tcW w:w="959" w:type="dxa"/>
            <w:tcBorders>
              <w:top w:val="single" w:sz="4" w:space="0" w:color="auto"/>
              <w:left w:val="single" w:sz="4" w:space="0" w:color="auto"/>
              <w:bottom w:val="single" w:sz="4" w:space="0" w:color="auto"/>
              <w:right w:val="single" w:sz="4" w:space="0" w:color="auto"/>
            </w:tcBorders>
          </w:tcPr>
          <w:p w14:paraId="31C5E7F5" w14:textId="77777777" w:rsidR="00D5256E" w:rsidRPr="00BB08DA" w:rsidRDefault="00D5256E" w:rsidP="00765E45">
            <w:pPr>
              <w:jc w:val="both"/>
              <w:rPr>
                <w:b/>
                <w:color w:val="000000" w:themeColor="text1"/>
              </w:rPr>
            </w:pPr>
            <w:r w:rsidRPr="00BB08DA">
              <w:rPr>
                <w:b/>
                <w:color w:val="000000" w:themeColor="text1"/>
              </w:rPr>
              <w:t>4.1.</w:t>
            </w:r>
          </w:p>
        </w:tc>
        <w:tc>
          <w:tcPr>
            <w:tcW w:w="2126" w:type="dxa"/>
            <w:tcBorders>
              <w:top w:val="single" w:sz="4" w:space="0" w:color="auto"/>
              <w:left w:val="single" w:sz="4" w:space="0" w:color="auto"/>
              <w:bottom w:val="single" w:sz="4" w:space="0" w:color="auto"/>
              <w:right w:val="single" w:sz="4" w:space="0" w:color="auto"/>
            </w:tcBorders>
          </w:tcPr>
          <w:p w14:paraId="10606CDC" w14:textId="77777777" w:rsidR="00D5256E" w:rsidRPr="00BB08DA" w:rsidRDefault="00D5256E" w:rsidP="00765E45">
            <w:pPr>
              <w:rPr>
                <w:b/>
                <w:color w:val="000000" w:themeColor="text1"/>
              </w:rPr>
            </w:pPr>
            <w:r w:rsidRPr="00BB08DA">
              <w:rPr>
                <w:b/>
                <w:color w:val="000000" w:themeColor="text1"/>
              </w:rPr>
              <w:t>Projekta Nr.</w:t>
            </w:r>
          </w:p>
        </w:tc>
        <w:tc>
          <w:tcPr>
            <w:tcW w:w="6095" w:type="dxa"/>
            <w:gridSpan w:val="2"/>
            <w:tcBorders>
              <w:top w:val="single" w:sz="4" w:space="0" w:color="auto"/>
              <w:left w:val="single" w:sz="4" w:space="0" w:color="auto"/>
              <w:bottom w:val="single" w:sz="4" w:space="0" w:color="auto"/>
              <w:right w:val="single" w:sz="4" w:space="0" w:color="auto"/>
            </w:tcBorders>
          </w:tcPr>
          <w:p w14:paraId="5E3CF901" w14:textId="77777777" w:rsidR="00D5256E" w:rsidRPr="00BB08DA" w:rsidRDefault="00861DB0" w:rsidP="00765E45">
            <w:pPr>
              <w:jc w:val="both"/>
              <w:rPr>
                <w:color w:val="000000" w:themeColor="text1"/>
                <w:lang w:eastAsia="lv-LV"/>
              </w:rPr>
            </w:pPr>
            <w:r w:rsidRPr="00BB08DA">
              <w:rPr>
                <w:color w:val="000000" w:themeColor="text1"/>
              </w:rPr>
              <w:t>DME3 - XX</w:t>
            </w:r>
          </w:p>
        </w:tc>
      </w:tr>
      <w:tr w:rsidR="00BB08DA" w:rsidRPr="00BB08DA" w14:paraId="78E08172" w14:textId="77777777" w:rsidTr="0034669C">
        <w:tc>
          <w:tcPr>
            <w:tcW w:w="959" w:type="dxa"/>
            <w:tcBorders>
              <w:top w:val="single" w:sz="4" w:space="0" w:color="auto"/>
              <w:left w:val="single" w:sz="4" w:space="0" w:color="auto"/>
              <w:bottom w:val="single" w:sz="4" w:space="0" w:color="auto"/>
              <w:right w:val="single" w:sz="4" w:space="0" w:color="auto"/>
            </w:tcBorders>
          </w:tcPr>
          <w:p w14:paraId="2839BE44" w14:textId="77777777" w:rsidR="00D5256E" w:rsidRPr="00BB08DA" w:rsidRDefault="00D5256E" w:rsidP="00765E45">
            <w:pPr>
              <w:jc w:val="both"/>
              <w:rPr>
                <w:b/>
                <w:color w:val="000000" w:themeColor="text1"/>
              </w:rPr>
            </w:pPr>
            <w:r w:rsidRPr="00BB08DA">
              <w:rPr>
                <w:b/>
                <w:color w:val="000000" w:themeColor="text1"/>
              </w:rPr>
              <w:t>4.2.</w:t>
            </w:r>
          </w:p>
        </w:tc>
        <w:tc>
          <w:tcPr>
            <w:tcW w:w="2126" w:type="dxa"/>
            <w:tcBorders>
              <w:top w:val="single" w:sz="4" w:space="0" w:color="auto"/>
              <w:left w:val="single" w:sz="4" w:space="0" w:color="auto"/>
              <w:bottom w:val="single" w:sz="4" w:space="0" w:color="auto"/>
              <w:right w:val="single" w:sz="4" w:space="0" w:color="auto"/>
            </w:tcBorders>
          </w:tcPr>
          <w:p w14:paraId="4A45103E" w14:textId="77777777" w:rsidR="00D5256E" w:rsidRPr="00BB08DA" w:rsidRDefault="00D5256E" w:rsidP="00765E45">
            <w:pPr>
              <w:rPr>
                <w:b/>
                <w:color w:val="000000" w:themeColor="text1"/>
              </w:rPr>
            </w:pPr>
            <w:r w:rsidRPr="00BB08DA">
              <w:rPr>
                <w:b/>
                <w:color w:val="000000" w:themeColor="text1"/>
              </w:rPr>
              <w:t>Projekta mērķis</w:t>
            </w:r>
          </w:p>
        </w:tc>
        <w:tc>
          <w:tcPr>
            <w:tcW w:w="6095" w:type="dxa"/>
            <w:gridSpan w:val="2"/>
            <w:tcBorders>
              <w:top w:val="single" w:sz="4" w:space="0" w:color="auto"/>
              <w:left w:val="single" w:sz="4" w:space="0" w:color="auto"/>
              <w:bottom w:val="single" w:sz="4" w:space="0" w:color="auto"/>
              <w:right w:val="single" w:sz="4" w:space="0" w:color="auto"/>
            </w:tcBorders>
          </w:tcPr>
          <w:p w14:paraId="568CF6AF" w14:textId="10EE1D96" w:rsidR="00D5256E" w:rsidRPr="00BB08DA" w:rsidRDefault="00380515" w:rsidP="00765E45">
            <w:pPr>
              <w:jc w:val="both"/>
              <w:rPr>
                <w:color w:val="000000" w:themeColor="text1"/>
                <w:lang w:eastAsia="lv-LV"/>
              </w:rPr>
            </w:pPr>
            <w:r w:rsidRPr="00BB08DA">
              <w:rPr>
                <w:color w:val="000000" w:themeColor="text1"/>
                <w:lang w:eastAsia="lv-LV"/>
              </w:rPr>
              <w:t>Dzīvojamās mājas energoefektivitātes uzlabošana</w:t>
            </w:r>
          </w:p>
        </w:tc>
      </w:tr>
      <w:tr w:rsidR="00BB08DA" w:rsidRPr="00BB08DA" w14:paraId="79E69533" w14:textId="77777777" w:rsidTr="0034669C">
        <w:tc>
          <w:tcPr>
            <w:tcW w:w="959" w:type="dxa"/>
            <w:tcBorders>
              <w:top w:val="single" w:sz="4" w:space="0" w:color="auto"/>
              <w:left w:val="single" w:sz="4" w:space="0" w:color="auto"/>
              <w:bottom w:val="single" w:sz="4" w:space="0" w:color="auto"/>
              <w:right w:val="single" w:sz="4" w:space="0" w:color="auto"/>
            </w:tcBorders>
          </w:tcPr>
          <w:p w14:paraId="57D2E581" w14:textId="77777777" w:rsidR="00D5256E" w:rsidRPr="00BB08DA" w:rsidRDefault="00D5256E" w:rsidP="00765E45">
            <w:pPr>
              <w:jc w:val="both"/>
              <w:rPr>
                <w:b/>
                <w:color w:val="000000" w:themeColor="text1"/>
              </w:rPr>
            </w:pPr>
            <w:r w:rsidRPr="00BB08DA">
              <w:rPr>
                <w:b/>
                <w:color w:val="000000" w:themeColor="text1"/>
              </w:rPr>
              <w:t>4.3.</w:t>
            </w:r>
          </w:p>
        </w:tc>
        <w:tc>
          <w:tcPr>
            <w:tcW w:w="2126" w:type="dxa"/>
            <w:tcBorders>
              <w:top w:val="single" w:sz="4" w:space="0" w:color="auto"/>
              <w:left w:val="single" w:sz="4" w:space="0" w:color="auto"/>
              <w:bottom w:val="single" w:sz="4" w:space="0" w:color="auto"/>
              <w:right w:val="single" w:sz="4" w:space="0" w:color="auto"/>
            </w:tcBorders>
          </w:tcPr>
          <w:p w14:paraId="50BB5FB4" w14:textId="77777777" w:rsidR="00D5256E" w:rsidRPr="00BB08DA" w:rsidRDefault="00D5256E" w:rsidP="00765E45">
            <w:pPr>
              <w:rPr>
                <w:b/>
                <w:bCs/>
                <w:color w:val="000000" w:themeColor="text1"/>
              </w:rPr>
            </w:pPr>
            <w:r w:rsidRPr="00BB08DA">
              <w:rPr>
                <w:b/>
                <w:bCs/>
                <w:color w:val="000000" w:themeColor="text1"/>
              </w:rPr>
              <w:t>Dzīvojamās mājas adrese un kadastra apzīmējuma Nr.</w:t>
            </w:r>
          </w:p>
        </w:tc>
        <w:tc>
          <w:tcPr>
            <w:tcW w:w="6095" w:type="dxa"/>
            <w:gridSpan w:val="2"/>
            <w:tcBorders>
              <w:top w:val="single" w:sz="4" w:space="0" w:color="auto"/>
              <w:left w:val="single" w:sz="4" w:space="0" w:color="auto"/>
              <w:bottom w:val="single" w:sz="4" w:space="0" w:color="auto"/>
              <w:right w:val="single" w:sz="4" w:space="0" w:color="auto"/>
            </w:tcBorders>
          </w:tcPr>
          <w:p w14:paraId="3F534E10" w14:textId="77777777" w:rsidR="00D5256E" w:rsidRPr="00BB08DA" w:rsidRDefault="00D5256E" w:rsidP="00765E45">
            <w:pPr>
              <w:jc w:val="both"/>
              <w:rPr>
                <w:color w:val="000000" w:themeColor="text1"/>
                <w:lang w:eastAsia="lv-LV"/>
              </w:rPr>
            </w:pPr>
          </w:p>
        </w:tc>
      </w:tr>
      <w:tr w:rsidR="00BB08DA" w:rsidRPr="00BB08DA" w14:paraId="40743967" w14:textId="77777777" w:rsidTr="0034669C">
        <w:tc>
          <w:tcPr>
            <w:tcW w:w="959" w:type="dxa"/>
            <w:tcBorders>
              <w:top w:val="single" w:sz="4" w:space="0" w:color="auto"/>
              <w:left w:val="single" w:sz="4" w:space="0" w:color="auto"/>
              <w:bottom w:val="single" w:sz="4" w:space="0" w:color="auto"/>
              <w:right w:val="single" w:sz="4" w:space="0" w:color="auto"/>
            </w:tcBorders>
          </w:tcPr>
          <w:p w14:paraId="1DF6BA1E" w14:textId="77777777" w:rsidR="00D5256E" w:rsidRPr="00BB08DA" w:rsidRDefault="00471B04" w:rsidP="00765E45">
            <w:pPr>
              <w:jc w:val="both"/>
              <w:rPr>
                <w:b/>
                <w:color w:val="000000" w:themeColor="text1"/>
              </w:rPr>
            </w:pPr>
            <w:r w:rsidRPr="00BB08DA">
              <w:rPr>
                <w:b/>
                <w:color w:val="000000" w:themeColor="text1"/>
              </w:rPr>
              <w:t xml:space="preserve">4.4. </w:t>
            </w:r>
          </w:p>
        </w:tc>
        <w:tc>
          <w:tcPr>
            <w:tcW w:w="2126" w:type="dxa"/>
            <w:tcBorders>
              <w:top w:val="single" w:sz="4" w:space="0" w:color="auto"/>
              <w:left w:val="single" w:sz="4" w:space="0" w:color="auto"/>
              <w:bottom w:val="single" w:sz="4" w:space="0" w:color="auto"/>
              <w:right w:val="single" w:sz="4" w:space="0" w:color="auto"/>
            </w:tcBorders>
          </w:tcPr>
          <w:p w14:paraId="1D4EDCA7" w14:textId="77777777" w:rsidR="00D5256E" w:rsidRPr="00BB08DA" w:rsidRDefault="00D5256E" w:rsidP="00765E45">
            <w:pPr>
              <w:rPr>
                <w:b/>
                <w:color w:val="000000" w:themeColor="text1"/>
              </w:rPr>
            </w:pPr>
            <w:r w:rsidRPr="00BB08DA">
              <w:rPr>
                <w:b/>
                <w:color w:val="000000" w:themeColor="text1"/>
              </w:rPr>
              <w:t>Piešķirtais atbalsts (subsīdijas ekvivalents)</w:t>
            </w:r>
          </w:p>
        </w:tc>
        <w:tc>
          <w:tcPr>
            <w:tcW w:w="6095" w:type="dxa"/>
            <w:gridSpan w:val="2"/>
            <w:tcBorders>
              <w:top w:val="single" w:sz="4" w:space="0" w:color="auto"/>
              <w:left w:val="single" w:sz="4" w:space="0" w:color="auto"/>
              <w:bottom w:val="single" w:sz="4" w:space="0" w:color="auto"/>
              <w:right w:val="single" w:sz="4" w:space="0" w:color="auto"/>
            </w:tcBorders>
          </w:tcPr>
          <w:p w14:paraId="7573BEA4" w14:textId="77777777" w:rsidR="00D5256E" w:rsidRPr="00BB08DA" w:rsidRDefault="00D5256E" w:rsidP="00765E45">
            <w:pPr>
              <w:jc w:val="both"/>
              <w:rPr>
                <w:color w:val="000000" w:themeColor="text1"/>
              </w:rPr>
            </w:pPr>
            <w:r w:rsidRPr="00BB08DA">
              <w:rPr>
                <w:color w:val="000000" w:themeColor="text1"/>
              </w:rPr>
              <w:t xml:space="preserve">______ EUR </w:t>
            </w:r>
          </w:p>
          <w:p w14:paraId="7465A0D2" w14:textId="77777777" w:rsidR="00471B04" w:rsidRPr="00BB08DA" w:rsidRDefault="00471B04" w:rsidP="00765E45">
            <w:pPr>
              <w:jc w:val="both"/>
              <w:rPr>
                <w:color w:val="000000" w:themeColor="text1"/>
              </w:rPr>
            </w:pPr>
          </w:p>
          <w:p w14:paraId="79D7933E" w14:textId="13EB6CCF" w:rsidR="00B515D5" w:rsidRPr="00BB08DA" w:rsidRDefault="00471B04" w:rsidP="00B515D5">
            <w:pPr>
              <w:jc w:val="both"/>
              <w:rPr>
                <w:color w:val="000000" w:themeColor="text1"/>
              </w:rPr>
            </w:pPr>
            <w:r w:rsidRPr="00BB08DA">
              <w:rPr>
                <w:color w:val="000000" w:themeColor="text1"/>
              </w:rPr>
              <w:t xml:space="preserve">Dzīvokļa īpašniekiem – saimnieciskās darbības veicējiem subsīdijas ekvivalenta summa norādīta </w:t>
            </w:r>
            <w:proofErr w:type="spellStart"/>
            <w:r w:rsidR="00B515D5" w:rsidRPr="00BB08DA">
              <w:rPr>
                <w:i/>
                <w:iCs/>
                <w:color w:val="000000" w:themeColor="text1"/>
              </w:rPr>
              <w:t>D</w:t>
            </w:r>
            <w:r w:rsidR="00587793" w:rsidRPr="00BB08DA">
              <w:rPr>
                <w:i/>
                <w:iCs/>
                <w:color w:val="000000" w:themeColor="text1"/>
              </w:rPr>
              <w:t>e</w:t>
            </w:r>
            <w:proofErr w:type="spellEnd"/>
            <w:r w:rsidR="00587793" w:rsidRPr="00BB08DA">
              <w:rPr>
                <w:i/>
                <w:iCs/>
                <w:color w:val="000000" w:themeColor="text1"/>
              </w:rPr>
              <w:t xml:space="preserve"> </w:t>
            </w:r>
            <w:proofErr w:type="spellStart"/>
            <w:r w:rsidR="00587793" w:rsidRPr="00BB08DA">
              <w:rPr>
                <w:i/>
                <w:iCs/>
                <w:color w:val="000000" w:themeColor="text1"/>
              </w:rPr>
              <w:t>minimis</w:t>
            </w:r>
            <w:proofErr w:type="spellEnd"/>
            <w:r w:rsidR="00587793" w:rsidRPr="00BB08DA">
              <w:rPr>
                <w:i/>
                <w:iCs/>
                <w:color w:val="000000" w:themeColor="text1"/>
              </w:rPr>
              <w:t xml:space="preserve"> atbalsta uzskaites </w:t>
            </w:r>
            <w:r w:rsidRPr="00BB08DA">
              <w:rPr>
                <w:i/>
                <w:iCs/>
                <w:color w:val="000000" w:themeColor="text1"/>
              </w:rPr>
              <w:t>sistēmā</w:t>
            </w:r>
            <w:r w:rsidR="00380515" w:rsidRPr="00BB08DA">
              <w:rPr>
                <w:i/>
                <w:iCs/>
                <w:color w:val="000000" w:themeColor="text1"/>
              </w:rPr>
              <w:t xml:space="preserve"> </w:t>
            </w:r>
            <w:r w:rsidR="00B515D5" w:rsidRPr="00BB08DA">
              <w:rPr>
                <w:color w:val="000000" w:themeColor="text1"/>
              </w:rPr>
              <w:t>(</w:t>
            </w:r>
            <w:hyperlink r:id="rId11" w:history="1">
              <w:r w:rsidR="00B515D5" w:rsidRPr="00BB08DA">
                <w:rPr>
                  <w:rStyle w:val="Hyperlink"/>
                  <w:color w:val="000000" w:themeColor="text1"/>
                </w:rPr>
                <w:t>https://deminimis.fm.gov.lv/login</w:t>
              </w:r>
            </w:hyperlink>
            <w:r w:rsidR="00B515D5" w:rsidRPr="00BB08DA">
              <w:rPr>
                <w:color w:val="000000" w:themeColor="text1"/>
              </w:rPr>
              <w:t>)</w:t>
            </w:r>
          </w:p>
          <w:p w14:paraId="5E38B492" w14:textId="77777777" w:rsidR="00471B04" w:rsidRPr="00BB08DA" w:rsidRDefault="00471B04" w:rsidP="00765E45">
            <w:pPr>
              <w:jc w:val="both"/>
              <w:rPr>
                <w:color w:val="000000" w:themeColor="text1"/>
                <w:lang w:eastAsia="lv-LV"/>
              </w:rPr>
            </w:pPr>
          </w:p>
        </w:tc>
      </w:tr>
      <w:tr w:rsidR="00BB08DA" w:rsidRPr="00BB08DA" w14:paraId="0697DC04" w14:textId="77777777" w:rsidTr="0034669C">
        <w:tc>
          <w:tcPr>
            <w:tcW w:w="959" w:type="dxa"/>
            <w:tcBorders>
              <w:top w:val="single" w:sz="4" w:space="0" w:color="auto"/>
              <w:left w:val="single" w:sz="4" w:space="0" w:color="auto"/>
              <w:bottom w:val="single" w:sz="4" w:space="0" w:color="auto"/>
              <w:right w:val="single" w:sz="4" w:space="0" w:color="auto"/>
            </w:tcBorders>
          </w:tcPr>
          <w:p w14:paraId="45CB01A1"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5</w:t>
            </w:r>
            <w:r w:rsidRPr="00BB08DA">
              <w:rPr>
                <w:b/>
                <w:color w:val="000000" w:themeColor="text1"/>
              </w:rPr>
              <w:t>.</w:t>
            </w:r>
          </w:p>
        </w:tc>
        <w:tc>
          <w:tcPr>
            <w:tcW w:w="2126" w:type="dxa"/>
            <w:tcBorders>
              <w:top w:val="single" w:sz="4" w:space="0" w:color="auto"/>
              <w:left w:val="single" w:sz="4" w:space="0" w:color="auto"/>
              <w:bottom w:val="single" w:sz="4" w:space="0" w:color="auto"/>
              <w:right w:val="single" w:sz="4" w:space="0" w:color="auto"/>
            </w:tcBorders>
          </w:tcPr>
          <w:p w14:paraId="180A55D5" w14:textId="77777777" w:rsidR="00D5256E" w:rsidRPr="00BB08DA" w:rsidRDefault="00D5256E" w:rsidP="00765E45">
            <w:pPr>
              <w:rPr>
                <w:b/>
                <w:bCs/>
                <w:color w:val="000000" w:themeColor="text1"/>
              </w:rPr>
            </w:pPr>
            <w:r w:rsidRPr="00BB08DA">
              <w:rPr>
                <w:b/>
                <w:bCs/>
                <w:color w:val="000000" w:themeColor="text1"/>
              </w:rPr>
              <w:t>Projekta īstenošanas gala termiņš</w:t>
            </w:r>
          </w:p>
        </w:tc>
        <w:tc>
          <w:tcPr>
            <w:tcW w:w="6095" w:type="dxa"/>
            <w:gridSpan w:val="2"/>
            <w:tcBorders>
              <w:top w:val="single" w:sz="4" w:space="0" w:color="auto"/>
              <w:left w:val="single" w:sz="4" w:space="0" w:color="auto"/>
              <w:bottom w:val="single" w:sz="4" w:space="0" w:color="auto"/>
              <w:right w:val="single" w:sz="4" w:space="0" w:color="auto"/>
            </w:tcBorders>
          </w:tcPr>
          <w:p w14:paraId="5F8B85C6" w14:textId="5DF66B0F" w:rsidR="00D5256E" w:rsidRPr="00BB08DA" w:rsidRDefault="00ED5E7C" w:rsidP="00765E45">
            <w:pPr>
              <w:jc w:val="both"/>
              <w:rPr>
                <w:color w:val="000000" w:themeColor="text1"/>
              </w:rPr>
            </w:pPr>
            <w:r w:rsidRPr="00BB08DA">
              <w:rPr>
                <w:color w:val="000000" w:themeColor="text1"/>
              </w:rPr>
              <w:t>3</w:t>
            </w:r>
            <w:r w:rsidR="00D5256E" w:rsidRPr="00BB08DA">
              <w:rPr>
                <w:color w:val="000000" w:themeColor="text1"/>
              </w:rPr>
              <w:t xml:space="preserve"> </w:t>
            </w:r>
            <w:r w:rsidRPr="00BB08DA">
              <w:rPr>
                <w:color w:val="000000" w:themeColor="text1"/>
              </w:rPr>
              <w:t>(trīs</w:t>
            </w:r>
            <w:r w:rsidR="00D5256E" w:rsidRPr="00BB08DA">
              <w:rPr>
                <w:color w:val="000000" w:themeColor="text1"/>
              </w:rPr>
              <w:t xml:space="preserve">) mēneši pēc </w:t>
            </w:r>
            <w:r w:rsidR="0055684B" w:rsidRPr="00BB08DA">
              <w:rPr>
                <w:rStyle w:val="cf01"/>
                <w:rFonts w:ascii="Times New Roman" w:hAnsi="Times New Roman" w:cs="Times New Roman"/>
                <w:color w:val="000000" w:themeColor="text1"/>
                <w:sz w:val="20"/>
                <w:szCs w:val="20"/>
              </w:rPr>
              <w:t>P</w:t>
            </w:r>
            <w:r w:rsidR="00D5256E" w:rsidRPr="00BB08DA">
              <w:rPr>
                <w:rStyle w:val="cf01"/>
                <w:rFonts w:ascii="Times New Roman" w:hAnsi="Times New Roman" w:cs="Times New Roman"/>
                <w:color w:val="000000" w:themeColor="text1"/>
                <w:sz w:val="20"/>
                <w:szCs w:val="20"/>
              </w:rPr>
              <w:t>rojektā paredzēto energoefektivitātes pasākumu pabeigšanas</w:t>
            </w:r>
            <w:r w:rsidR="00D5256E" w:rsidRPr="00BB08DA">
              <w:rPr>
                <w:color w:val="000000" w:themeColor="text1"/>
              </w:rPr>
              <w:t xml:space="preserve"> un  Dzīvojamās mājas  nodošanas ekspluatācijā, bet  ne vēlāk kā līdz  DD.MM.GGGG.</w:t>
            </w:r>
          </w:p>
        </w:tc>
      </w:tr>
      <w:tr w:rsidR="00BB08DA" w:rsidRPr="00BB08DA" w14:paraId="4482C0D6" w14:textId="77777777" w:rsidTr="0034669C">
        <w:tc>
          <w:tcPr>
            <w:tcW w:w="959" w:type="dxa"/>
            <w:tcBorders>
              <w:top w:val="single" w:sz="4" w:space="0" w:color="auto"/>
              <w:left w:val="single" w:sz="4" w:space="0" w:color="auto"/>
              <w:bottom w:val="single" w:sz="4" w:space="0" w:color="auto"/>
              <w:right w:val="single" w:sz="4" w:space="0" w:color="auto"/>
            </w:tcBorders>
          </w:tcPr>
          <w:p w14:paraId="0AE04C30"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6</w:t>
            </w:r>
            <w:r w:rsidRPr="00BB08DA">
              <w:rPr>
                <w:b/>
                <w:color w:val="000000" w:themeColor="text1"/>
              </w:rPr>
              <w:t>.</w:t>
            </w:r>
          </w:p>
        </w:tc>
        <w:tc>
          <w:tcPr>
            <w:tcW w:w="2126" w:type="dxa"/>
            <w:tcBorders>
              <w:top w:val="single" w:sz="4" w:space="0" w:color="auto"/>
              <w:left w:val="single" w:sz="4" w:space="0" w:color="auto"/>
              <w:bottom w:val="single" w:sz="4" w:space="0" w:color="auto"/>
              <w:right w:val="single" w:sz="4" w:space="0" w:color="auto"/>
            </w:tcBorders>
          </w:tcPr>
          <w:p w14:paraId="59D792E5" w14:textId="77777777" w:rsidR="00D5256E" w:rsidRPr="00BB08DA" w:rsidRDefault="00D5256E" w:rsidP="00765E45">
            <w:pPr>
              <w:rPr>
                <w:b/>
                <w:color w:val="000000" w:themeColor="text1"/>
              </w:rPr>
            </w:pPr>
            <w:r w:rsidRPr="00BB08DA">
              <w:rPr>
                <w:b/>
                <w:color w:val="000000" w:themeColor="text1"/>
              </w:rPr>
              <w:t>Projekta  summa</w:t>
            </w:r>
          </w:p>
        </w:tc>
        <w:tc>
          <w:tcPr>
            <w:tcW w:w="6095" w:type="dxa"/>
            <w:gridSpan w:val="2"/>
            <w:tcBorders>
              <w:top w:val="single" w:sz="4" w:space="0" w:color="auto"/>
              <w:left w:val="single" w:sz="4" w:space="0" w:color="auto"/>
              <w:bottom w:val="single" w:sz="4" w:space="0" w:color="auto"/>
              <w:right w:val="single" w:sz="4" w:space="0" w:color="auto"/>
            </w:tcBorders>
          </w:tcPr>
          <w:p w14:paraId="3E2B43A4" w14:textId="77777777" w:rsidR="00D5256E" w:rsidRPr="00BB08DA" w:rsidRDefault="00D5256E" w:rsidP="00765E45">
            <w:pPr>
              <w:jc w:val="both"/>
              <w:rPr>
                <w:color w:val="000000" w:themeColor="text1"/>
                <w:lang w:eastAsia="lv-LV"/>
              </w:rPr>
            </w:pPr>
            <w:r w:rsidRPr="00BB08DA">
              <w:rPr>
                <w:color w:val="000000" w:themeColor="text1"/>
                <w:lang w:eastAsia="lv-LV"/>
              </w:rPr>
              <w:t>______ EUR</w:t>
            </w:r>
          </w:p>
          <w:p w14:paraId="1CCECC5D" w14:textId="77777777" w:rsidR="00D5256E" w:rsidRPr="00BB08DA" w:rsidRDefault="00D5256E" w:rsidP="00765E45">
            <w:pPr>
              <w:jc w:val="both"/>
              <w:rPr>
                <w:color w:val="000000" w:themeColor="text1"/>
                <w:lang w:eastAsia="lv-LV"/>
              </w:rPr>
            </w:pPr>
            <w:r w:rsidRPr="00BB08DA">
              <w:rPr>
                <w:color w:val="000000" w:themeColor="text1"/>
                <w:lang w:eastAsia="lv-LV"/>
              </w:rPr>
              <w:t xml:space="preserve">Projekta kopējo izmaksu detalizācija norādīta </w:t>
            </w:r>
            <w:r w:rsidRPr="00BB08DA">
              <w:rPr>
                <w:i/>
                <w:iCs/>
                <w:color w:val="000000" w:themeColor="text1"/>
                <w:lang w:eastAsia="lv-LV"/>
              </w:rPr>
              <w:t>Projekta izmaksu kopsavilkumā</w:t>
            </w:r>
            <w:r w:rsidRPr="00BB08DA">
              <w:rPr>
                <w:color w:val="000000" w:themeColor="text1"/>
                <w:lang w:eastAsia="lv-LV"/>
              </w:rPr>
              <w:t xml:space="preserve"> (Aizdevuma līguma pielikums Nr. 2)</w:t>
            </w:r>
          </w:p>
        </w:tc>
      </w:tr>
      <w:tr w:rsidR="00BB08DA" w:rsidRPr="00BB08DA" w14:paraId="07181426" w14:textId="77777777" w:rsidTr="0034669C">
        <w:tc>
          <w:tcPr>
            <w:tcW w:w="959" w:type="dxa"/>
            <w:tcBorders>
              <w:top w:val="single" w:sz="4" w:space="0" w:color="auto"/>
              <w:left w:val="single" w:sz="4" w:space="0" w:color="auto"/>
              <w:bottom w:val="single" w:sz="4" w:space="0" w:color="auto"/>
              <w:right w:val="single" w:sz="4" w:space="0" w:color="auto"/>
            </w:tcBorders>
          </w:tcPr>
          <w:p w14:paraId="672C9C4B"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7</w:t>
            </w:r>
            <w:r w:rsidRPr="00BB08DA">
              <w:rPr>
                <w:b/>
                <w:color w:val="000000" w:themeColor="text1"/>
              </w:rPr>
              <w:t>.</w:t>
            </w:r>
          </w:p>
        </w:tc>
        <w:tc>
          <w:tcPr>
            <w:tcW w:w="2126" w:type="dxa"/>
            <w:tcBorders>
              <w:top w:val="single" w:sz="4" w:space="0" w:color="auto"/>
              <w:left w:val="single" w:sz="4" w:space="0" w:color="auto"/>
              <w:bottom w:val="single" w:sz="4" w:space="0" w:color="auto"/>
              <w:right w:val="single" w:sz="4" w:space="0" w:color="auto"/>
            </w:tcBorders>
          </w:tcPr>
          <w:p w14:paraId="3574DF2F" w14:textId="77777777" w:rsidR="00D5256E" w:rsidRPr="00BB08DA" w:rsidRDefault="00D5256E" w:rsidP="00765E45">
            <w:pPr>
              <w:rPr>
                <w:b/>
                <w:bCs/>
                <w:color w:val="000000" w:themeColor="text1"/>
              </w:rPr>
            </w:pPr>
            <w:r w:rsidRPr="00BB08DA">
              <w:rPr>
                <w:b/>
                <w:bCs/>
                <w:color w:val="000000" w:themeColor="text1"/>
              </w:rPr>
              <w:t>Projekta Attiecināmo izmaksu kopējā summa</w:t>
            </w:r>
          </w:p>
        </w:tc>
        <w:tc>
          <w:tcPr>
            <w:tcW w:w="6095" w:type="dxa"/>
            <w:gridSpan w:val="2"/>
            <w:tcBorders>
              <w:top w:val="single" w:sz="4" w:space="0" w:color="auto"/>
              <w:left w:val="single" w:sz="4" w:space="0" w:color="auto"/>
              <w:bottom w:val="single" w:sz="4" w:space="0" w:color="auto"/>
              <w:right w:val="single" w:sz="4" w:space="0" w:color="auto"/>
            </w:tcBorders>
          </w:tcPr>
          <w:p w14:paraId="5FA2E42A" w14:textId="77777777" w:rsidR="00D5256E" w:rsidRPr="00BB08DA" w:rsidRDefault="00D5256E" w:rsidP="00765E45">
            <w:pPr>
              <w:jc w:val="both"/>
              <w:rPr>
                <w:color w:val="000000" w:themeColor="text1"/>
                <w:lang w:eastAsia="lv-LV"/>
              </w:rPr>
            </w:pPr>
            <w:r w:rsidRPr="00BB08DA">
              <w:rPr>
                <w:color w:val="000000" w:themeColor="text1"/>
                <w:lang w:eastAsia="lv-LV"/>
              </w:rPr>
              <w:t xml:space="preserve">______ EUR </w:t>
            </w:r>
          </w:p>
        </w:tc>
      </w:tr>
      <w:tr w:rsidR="00BB08DA" w:rsidRPr="00BB08DA" w14:paraId="708F6F63" w14:textId="77777777" w:rsidTr="0034669C">
        <w:tc>
          <w:tcPr>
            <w:tcW w:w="959" w:type="dxa"/>
            <w:tcBorders>
              <w:top w:val="single" w:sz="4" w:space="0" w:color="auto"/>
              <w:left w:val="single" w:sz="4" w:space="0" w:color="auto"/>
              <w:bottom w:val="single" w:sz="4" w:space="0" w:color="auto"/>
              <w:right w:val="single" w:sz="4" w:space="0" w:color="auto"/>
            </w:tcBorders>
          </w:tcPr>
          <w:p w14:paraId="41C9B711"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7</w:t>
            </w:r>
            <w:r w:rsidRPr="00BB08DA">
              <w:rPr>
                <w:b/>
                <w:color w:val="000000" w:themeColor="text1"/>
              </w:rPr>
              <w:t>.1.</w:t>
            </w:r>
          </w:p>
        </w:tc>
        <w:tc>
          <w:tcPr>
            <w:tcW w:w="8221" w:type="dxa"/>
            <w:gridSpan w:val="3"/>
            <w:tcBorders>
              <w:top w:val="single" w:sz="4" w:space="0" w:color="auto"/>
              <w:left w:val="single" w:sz="4" w:space="0" w:color="auto"/>
              <w:bottom w:val="single" w:sz="4" w:space="0" w:color="auto"/>
              <w:right w:val="single" w:sz="4" w:space="0" w:color="auto"/>
            </w:tcBorders>
          </w:tcPr>
          <w:p w14:paraId="7280E908" w14:textId="77777777" w:rsidR="00861DB0" w:rsidRPr="00BB08DA" w:rsidRDefault="00861DB0" w:rsidP="00861DB0">
            <w:pPr>
              <w:widowControl w:val="0"/>
              <w:jc w:val="both"/>
              <w:rPr>
                <w:b/>
                <w:bCs/>
                <w:color w:val="000000" w:themeColor="text1"/>
              </w:rPr>
            </w:pPr>
            <w:r w:rsidRPr="00BB08DA">
              <w:rPr>
                <w:b/>
                <w:bCs/>
                <w:color w:val="000000" w:themeColor="text1"/>
              </w:rPr>
              <w:t xml:space="preserve">Būvkomersanta pakalpojuma izmaksas, tajā skaitā </w:t>
            </w:r>
            <w:proofErr w:type="spellStart"/>
            <w:r w:rsidRPr="00BB08DA">
              <w:rPr>
                <w:b/>
                <w:bCs/>
                <w:color w:val="000000" w:themeColor="text1"/>
              </w:rPr>
              <w:t>mikroģenerācijas</w:t>
            </w:r>
            <w:proofErr w:type="spellEnd"/>
            <w:r w:rsidRPr="00BB08DA">
              <w:rPr>
                <w:b/>
                <w:bCs/>
                <w:color w:val="000000" w:themeColor="text1"/>
              </w:rPr>
              <w:t xml:space="preserve"> iekārtas, ja tādas paredzētas Projektā:</w:t>
            </w:r>
          </w:p>
          <w:p w14:paraId="5678BA49" w14:textId="77777777" w:rsidR="00D5256E" w:rsidRPr="00BB08DA" w:rsidRDefault="00861DB0" w:rsidP="00861DB0">
            <w:pPr>
              <w:jc w:val="both"/>
              <w:rPr>
                <w:color w:val="000000" w:themeColor="text1"/>
                <w:lang w:eastAsia="lv-LV"/>
              </w:rPr>
            </w:pPr>
            <w:r w:rsidRPr="00BB08DA">
              <w:rPr>
                <w:color w:val="000000" w:themeColor="text1"/>
              </w:rPr>
              <w:t>_________________(</w:t>
            </w:r>
            <w:r w:rsidRPr="00BB08DA">
              <w:rPr>
                <w:i/>
                <w:color w:val="000000" w:themeColor="text1"/>
              </w:rPr>
              <w:t>nosaukums</w:t>
            </w:r>
            <w:r w:rsidRPr="00BB08DA">
              <w:rPr>
                <w:color w:val="000000" w:themeColor="text1"/>
              </w:rPr>
              <w:t>), vienotais reģistrācijas Nr.________ pakalpojuma izmaksas EUR ______, no tām būvkomersantam izmaksājamā maksimālā avansa summa  EUR ______;</w:t>
            </w:r>
          </w:p>
        </w:tc>
      </w:tr>
      <w:tr w:rsidR="00BB08DA" w:rsidRPr="00BB08DA" w14:paraId="209D6989" w14:textId="77777777" w:rsidTr="0034669C">
        <w:tc>
          <w:tcPr>
            <w:tcW w:w="959" w:type="dxa"/>
            <w:tcBorders>
              <w:top w:val="single" w:sz="4" w:space="0" w:color="auto"/>
              <w:left w:val="single" w:sz="4" w:space="0" w:color="auto"/>
              <w:bottom w:val="single" w:sz="4" w:space="0" w:color="auto"/>
              <w:right w:val="single" w:sz="4" w:space="0" w:color="auto"/>
            </w:tcBorders>
          </w:tcPr>
          <w:p w14:paraId="49B1263F"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7</w:t>
            </w:r>
            <w:r w:rsidRPr="00BB08DA">
              <w:rPr>
                <w:b/>
                <w:color w:val="000000" w:themeColor="text1"/>
              </w:rPr>
              <w:t>.2.</w:t>
            </w:r>
          </w:p>
        </w:tc>
        <w:tc>
          <w:tcPr>
            <w:tcW w:w="8221" w:type="dxa"/>
            <w:gridSpan w:val="3"/>
            <w:tcBorders>
              <w:top w:val="single" w:sz="4" w:space="0" w:color="auto"/>
              <w:left w:val="single" w:sz="4" w:space="0" w:color="auto"/>
              <w:bottom w:val="single" w:sz="4" w:space="0" w:color="auto"/>
              <w:right w:val="single" w:sz="4" w:space="0" w:color="auto"/>
            </w:tcBorders>
          </w:tcPr>
          <w:p w14:paraId="2C150D57" w14:textId="77777777" w:rsidR="00861DB0" w:rsidRPr="00BB08DA" w:rsidRDefault="00861DB0" w:rsidP="00861DB0">
            <w:pPr>
              <w:widowControl w:val="0"/>
              <w:jc w:val="both"/>
              <w:rPr>
                <w:color w:val="000000" w:themeColor="text1"/>
              </w:rPr>
            </w:pPr>
            <w:r w:rsidRPr="00BB08DA">
              <w:rPr>
                <w:b/>
                <w:color w:val="000000" w:themeColor="text1"/>
              </w:rPr>
              <w:t>Tehniskās dokumentācijas sagatavošanas pakalpojuma izmaksas,</w:t>
            </w:r>
            <w:r w:rsidRPr="00BB08DA">
              <w:rPr>
                <w:color w:val="000000" w:themeColor="text1"/>
              </w:rPr>
              <w:t xml:space="preserve"> tajā skaitā, kas radušās pirms </w:t>
            </w:r>
            <w:r w:rsidR="00212932" w:rsidRPr="00BB08DA">
              <w:rPr>
                <w:color w:val="000000" w:themeColor="text1"/>
              </w:rPr>
              <w:t>Aizdevuma</w:t>
            </w:r>
            <w:r w:rsidRPr="00BB08DA">
              <w:rPr>
                <w:color w:val="000000" w:themeColor="text1"/>
              </w:rPr>
              <w:t xml:space="preserve"> līguma noslēgšanas:</w:t>
            </w:r>
          </w:p>
          <w:p w14:paraId="3EAD7CE6" w14:textId="77777777" w:rsidR="00D5256E" w:rsidRPr="00BB08DA" w:rsidRDefault="00861DB0" w:rsidP="00861DB0">
            <w:pPr>
              <w:widowControl w:val="0"/>
              <w:jc w:val="both"/>
              <w:rPr>
                <w:b/>
                <w:color w:val="000000" w:themeColor="text1"/>
              </w:rPr>
            </w:pPr>
            <w:r w:rsidRPr="00BB08DA">
              <w:rPr>
                <w:color w:val="000000" w:themeColor="text1"/>
              </w:rPr>
              <w:t>____________________(</w:t>
            </w:r>
            <w:r w:rsidRPr="00BB08DA">
              <w:rPr>
                <w:i/>
                <w:color w:val="000000" w:themeColor="text1"/>
              </w:rPr>
              <w:t>nosaukums</w:t>
            </w:r>
            <w:r w:rsidRPr="00BB08DA">
              <w:rPr>
                <w:color w:val="000000" w:themeColor="text1"/>
              </w:rPr>
              <w:t>),vienotais reģistrācijas Nr._______, pakalpojuma izmaksas EUR</w:t>
            </w:r>
          </w:p>
        </w:tc>
      </w:tr>
      <w:tr w:rsidR="00BB08DA" w:rsidRPr="00BB08DA" w14:paraId="1A497AEF" w14:textId="77777777" w:rsidTr="0034669C">
        <w:tc>
          <w:tcPr>
            <w:tcW w:w="959" w:type="dxa"/>
            <w:tcBorders>
              <w:top w:val="single" w:sz="4" w:space="0" w:color="auto"/>
              <w:left w:val="single" w:sz="4" w:space="0" w:color="auto"/>
              <w:bottom w:val="single" w:sz="4" w:space="0" w:color="auto"/>
              <w:right w:val="single" w:sz="4" w:space="0" w:color="auto"/>
            </w:tcBorders>
          </w:tcPr>
          <w:p w14:paraId="51E66869"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7</w:t>
            </w:r>
            <w:r w:rsidRPr="00BB08DA">
              <w:rPr>
                <w:b/>
                <w:color w:val="000000" w:themeColor="text1"/>
              </w:rPr>
              <w:t>.3.</w:t>
            </w:r>
          </w:p>
        </w:tc>
        <w:tc>
          <w:tcPr>
            <w:tcW w:w="8221" w:type="dxa"/>
            <w:gridSpan w:val="3"/>
            <w:tcBorders>
              <w:top w:val="single" w:sz="4" w:space="0" w:color="auto"/>
              <w:left w:val="single" w:sz="4" w:space="0" w:color="auto"/>
              <w:bottom w:val="single" w:sz="4" w:space="0" w:color="auto"/>
              <w:right w:val="single" w:sz="4" w:space="0" w:color="auto"/>
            </w:tcBorders>
          </w:tcPr>
          <w:p w14:paraId="0F407477" w14:textId="77777777" w:rsidR="00861DB0" w:rsidRPr="00BB08DA" w:rsidRDefault="00861DB0" w:rsidP="00861DB0">
            <w:pPr>
              <w:widowControl w:val="0"/>
              <w:jc w:val="both"/>
              <w:rPr>
                <w:b/>
                <w:bCs/>
                <w:color w:val="000000" w:themeColor="text1"/>
              </w:rPr>
            </w:pPr>
            <w:proofErr w:type="spellStart"/>
            <w:r w:rsidRPr="00BB08DA">
              <w:rPr>
                <w:b/>
                <w:bCs/>
                <w:color w:val="000000" w:themeColor="text1"/>
              </w:rPr>
              <w:t>Autoruzrauga</w:t>
            </w:r>
            <w:proofErr w:type="spellEnd"/>
            <w:r w:rsidRPr="00BB08DA">
              <w:rPr>
                <w:b/>
                <w:bCs/>
                <w:color w:val="000000" w:themeColor="text1"/>
              </w:rPr>
              <w:t xml:space="preserve"> pakalpojuma izmaksas:</w:t>
            </w:r>
          </w:p>
          <w:p w14:paraId="36C0B76C" w14:textId="77777777" w:rsidR="00D5256E" w:rsidRPr="00BB08DA" w:rsidRDefault="00861DB0" w:rsidP="00861DB0">
            <w:pPr>
              <w:widowControl w:val="0"/>
              <w:jc w:val="both"/>
              <w:rPr>
                <w:b/>
                <w:bCs/>
                <w:color w:val="000000" w:themeColor="text1"/>
              </w:rPr>
            </w:pPr>
            <w:r w:rsidRPr="00BB08DA">
              <w:rPr>
                <w:color w:val="000000" w:themeColor="text1"/>
              </w:rPr>
              <w:t>____________________(</w:t>
            </w:r>
            <w:r w:rsidRPr="00BB08DA">
              <w:rPr>
                <w:i/>
                <w:color w:val="000000" w:themeColor="text1"/>
              </w:rPr>
              <w:t>nosaukums</w:t>
            </w:r>
            <w:r w:rsidRPr="00BB08DA">
              <w:rPr>
                <w:color w:val="000000" w:themeColor="text1"/>
              </w:rPr>
              <w:t>), vienotais reģistrācijas Nr._______ pakalpojuma izmaksas EUR ______;</w:t>
            </w:r>
          </w:p>
        </w:tc>
      </w:tr>
      <w:tr w:rsidR="00BB08DA" w:rsidRPr="00BB08DA" w14:paraId="55B62431" w14:textId="77777777" w:rsidTr="0034669C">
        <w:tc>
          <w:tcPr>
            <w:tcW w:w="959" w:type="dxa"/>
            <w:tcBorders>
              <w:top w:val="single" w:sz="4" w:space="0" w:color="auto"/>
              <w:left w:val="single" w:sz="4" w:space="0" w:color="auto"/>
              <w:bottom w:val="single" w:sz="4" w:space="0" w:color="auto"/>
              <w:right w:val="single" w:sz="4" w:space="0" w:color="auto"/>
            </w:tcBorders>
          </w:tcPr>
          <w:p w14:paraId="0FFDEE5B" w14:textId="77777777" w:rsidR="00D5256E" w:rsidRPr="00BB08DA" w:rsidRDefault="00D5256E" w:rsidP="00765E45">
            <w:pPr>
              <w:jc w:val="both"/>
              <w:rPr>
                <w:b/>
                <w:color w:val="000000" w:themeColor="text1"/>
              </w:rPr>
            </w:pPr>
            <w:r w:rsidRPr="00BB08DA">
              <w:rPr>
                <w:b/>
                <w:color w:val="000000" w:themeColor="text1"/>
              </w:rPr>
              <w:t>4.</w:t>
            </w:r>
            <w:r w:rsidR="00471B04" w:rsidRPr="00BB08DA">
              <w:rPr>
                <w:b/>
                <w:color w:val="000000" w:themeColor="text1"/>
              </w:rPr>
              <w:t>7</w:t>
            </w:r>
            <w:r w:rsidRPr="00BB08DA">
              <w:rPr>
                <w:b/>
                <w:color w:val="000000" w:themeColor="text1"/>
              </w:rPr>
              <w:t>.4.</w:t>
            </w:r>
          </w:p>
        </w:tc>
        <w:tc>
          <w:tcPr>
            <w:tcW w:w="8221" w:type="dxa"/>
            <w:gridSpan w:val="3"/>
            <w:tcBorders>
              <w:top w:val="single" w:sz="4" w:space="0" w:color="auto"/>
              <w:left w:val="single" w:sz="4" w:space="0" w:color="auto"/>
              <w:bottom w:val="single" w:sz="4" w:space="0" w:color="auto"/>
              <w:right w:val="single" w:sz="4" w:space="0" w:color="auto"/>
            </w:tcBorders>
          </w:tcPr>
          <w:p w14:paraId="1BADD022" w14:textId="77777777" w:rsidR="00861DB0" w:rsidRPr="00BB08DA" w:rsidRDefault="00861DB0" w:rsidP="00861DB0">
            <w:pPr>
              <w:widowControl w:val="0"/>
              <w:jc w:val="both"/>
              <w:rPr>
                <w:b/>
                <w:bCs/>
                <w:color w:val="000000" w:themeColor="text1"/>
              </w:rPr>
            </w:pPr>
            <w:r w:rsidRPr="00BB08DA">
              <w:rPr>
                <w:b/>
                <w:bCs/>
                <w:color w:val="000000" w:themeColor="text1"/>
              </w:rPr>
              <w:t>Būvuzrauga pakalpojuma izmaksas:</w:t>
            </w:r>
          </w:p>
          <w:p w14:paraId="76166F3B" w14:textId="77777777" w:rsidR="00D5256E" w:rsidRPr="00BB08DA" w:rsidRDefault="00861DB0" w:rsidP="00861DB0">
            <w:pPr>
              <w:widowControl w:val="0"/>
              <w:jc w:val="both"/>
              <w:rPr>
                <w:b/>
                <w:bCs/>
                <w:color w:val="000000" w:themeColor="text1"/>
              </w:rPr>
            </w:pPr>
            <w:r w:rsidRPr="00BB08DA">
              <w:rPr>
                <w:color w:val="000000" w:themeColor="text1"/>
              </w:rPr>
              <w:t>____________________(</w:t>
            </w:r>
            <w:r w:rsidRPr="00BB08DA">
              <w:rPr>
                <w:i/>
                <w:color w:val="000000" w:themeColor="text1"/>
              </w:rPr>
              <w:t>nosaukums</w:t>
            </w:r>
            <w:r w:rsidRPr="00BB08DA">
              <w:rPr>
                <w:color w:val="000000" w:themeColor="text1"/>
              </w:rPr>
              <w:t>), vienotais reģistrācijas Nr._______ pakalpojuma izmaksas EUR</w:t>
            </w:r>
            <w:r w:rsidRPr="00BB08DA">
              <w:rPr>
                <w:b/>
                <w:color w:val="000000" w:themeColor="text1"/>
              </w:rPr>
              <w:t xml:space="preserve"> </w:t>
            </w:r>
            <w:r w:rsidRPr="00BB08DA">
              <w:rPr>
                <w:color w:val="000000" w:themeColor="text1"/>
              </w:rPr>
              <w:t>______;</w:t>
            </w:r>
          </w:p>
        </w:tc>
      </w:tr>
      <w:tr w:rsidR="00BB08DA" w:rsidRPr="00BB08DA" w14:paraId="1C58A93E" w14:textId="77777777" w:rsidTr="0034669C">
        <w:tc>
          <w:tcPr>
            <w:tcW w:w="959" w:type="dxa"/>
            <w:tcBorders>
              <w:top w:val="single" w:sz="4" w:space="0" w:color="auto"/>
              <w:left w:val="single" w:sz="4" w:space="0" w:color="auto"/>
              <w:bottom w:val="single" w:sz="4" w:space="0" w:color="auto"/>
              <w:right w:val="single" w:sz="4" w:space="0" w:color="auto"/>
            </w:tcBorders>
          </w:tcPr>
          <w:p w14:paraId="47974C15" w14:textId="77777777" w:rsidR="00535295" w:rsidRPr="00BB08DA" w:rsidRDefault="00535295" w:rsidP="00765E45">
            <w:pPr>
              <w:jc w:val="both"/>
              <w:rPr>
                <w:b/>
                <w:color w:val="000000" w:themeColor="text1"/>
              </w:rPr>
            </w:pPr>
            <w:r w:rsidRPr="00BB08DA">
              <w:rPr>
                <w:b/>
                <w:color w:val="000000" w:themeColor="text1"/>
              </w:rPr>
              <w:t>4.7.5.</w:t>
            </w:r>
          </w:p>
        </w:tc>
        <w:tc>
          <w:tcPr>
            <w:tcW w:w="8221" w:type="dxa"/>
            <w:gridSpan w:val="3"/>
            <w:tcBorders>
              <w:top w:val="single" w:sz="4" w:space="0" w:color="auto"/>
              <w:left w:val="single" w:sz="4" w:space="0" w:color="auto"/>
              <w:bottom w:val="single" w:sz="4" w:space="0" w:color="auto"/>
              <w:right w:val="single" w:sz="4" w:space="0" w:color="auto"/>
            </w:tcBorders>
          </w:tcPr>
          <w:p w14:paraId="124EAB22" w14:textId="77777777" w:rsidR="00861DB0" w:rsidRPr="00BB08DA" w:rsidRDefault="00861DB0" w:rsidP="00861DB0">
            <w:pPr>
              <w:widowControl w:val="0"/>
              <w:jc w:val="both"/>
              <w:rPr>
                <w:b/>
                <w:bCs/>
                <w:color w:val="000000" w:themeColor="text1"/>
              </w:rPr>
            </w:pPr>
            <w:r w:rsidRPr="00BB08DA">
              <w:rPr>
                <w:b/>
                <w:bCs/>
                <w:color w:val="000000" w:themeColor="text1"/>
              </w:rPr>
              <w:t>Projekta vadības pakalpojuma izmaksas,</w:t>
            </w:r>
            <w:r w:rsidRPr="00BB08DA">
              <w:rPr>
                <w:color w:val="000000" w:themeColor="text1"/>
              </w:rPr>
              <w:t xml:space="preserve"> tajā skaitā, kas radušās pirms </w:t>
            </w:r>
            <w:r w:rsidR="00212932" w:rsidRPr="00BB08DA">
              <w:rPr>
                <w:color w:val="000000" w:themeColor="text1"/>
              </w:rPr>
              <w:t>Aizdevuma</w:t>
            </w:r>
            <w:r w:rsidRPr="00BB08DA">
              <w:rPr>
                <w:color w:val="000000" w:themeColor="text1"/>
              </w:rPr>
              <w:t xml:space="preserve"> līguma </w:t>
            </w:r>
            <w:r w:rsidRPr="00BB08DA">
              <w:rPr>
                <w:color w:val="000000" w:themeColor="text1"/>
              </w:rPr>
              <w:lastRenderedPageBreak/>
              <w:t>noslēgšanas</w:t>
            </w:r>
            <w:r w:rsidRPr="00BB08DA">
              <w:rPr>
                <w:b/>
                <w:bCs/>
                <w:color w:val="000000" w:themeColor="text1"/>
              </w:rPr>
              <w:t>:</w:t>
            </w:r>
          </w:p>
          <w:p w14:paraId="6F07E13C" w14:textId="77777777" w:rsidR="00535295" w:rsidRPr="00BB08DA" w:rsidRDefault="00861DB0" w:rsidP="00861DB0">
            <w:pPr>
              <w:widowControl w:val="0"/>
              <w:jc w:val="both"/>
              <w:rPr>
                <w:b/>
                <w:bCs/>
                <w:color w:val="000000" w:themeColor="text1"/>
              </w:rPr>
            </w:pPr>
            <w:r w:rsidRPr="00BB08DA">
              <w:rPr>
                <w:color w:val="000000" w:themeColor="text1"/>
              </w:rPr>
              <w:t>____________________(</w:t>
            </w:r>
            <w:r w:rsidRPr="00BB08DA">
              <w:rPr>
                <w:i/>
                <w:color w:val="000000" w:themeColor="text1"/>
              </w:rPr>
              <w:t>nosaukums</w:t>
            </w:r>
            <w:r w:rsidRPr="00BB08DA">
              <w:rPr>
                <w:color w:val="000000" w:themeColor="text1"/>
              </w:rPr>
              <w:t>),vienotais reģistrācijas Nr._______, pakalpojuma izmaksas EUR ______;</w:t>
            </w:r>
          </w:p>
        </w:tc>
      </w:tr>
      <w:tr w:rsidR="00BB08DA" w:rsidRPr="00BB08DA" w14:paraId="25E77654" w14:textId="77777777" w:rsidTr="0034669C">
        <w:tc>
          <w:tcPr>
            <w:tcW w:w="959" w:type="dxa"/>
            <w:tcBorders>
              <w:top w:val="single" w:sz="4" w:space="0" w:color="auto"/>
              <w:left w:val="single" w:sz="4" w:space="0" w:color="auto"/>
              <w:bottom w:val="single" w:sz="4" w:space="0" w:color="auto"/>
              <w:right w:val="single" w:sz="4" w:space="0" w:color="auto"/>
            </w:tcBorders>
          </w:tcPr>
          <w:p w14:paraId="10617F7A" w14:textId="77777777" w:rsidR="00D5256E" w:rsidRPr="00BB08DA" w:rsidRDefault="00D5256E" w:rsidP="00765E45">
            <w:pPr>
              <w:jc w:val="both"/>
              <w:rPr>
                <w:b/>
                <w:color w:val="000000" w:themeColor="text1"/>
              </w:rPr>
            </w:pPr>
            <w:r w:rsidRPr="00BB08DA">
              <w:rPr>
                <w:b/>
                <w:color w:val="000000" w:themeColor="text1"/>
              </w:rPr>
              <w:lastRenderedPageBreak/>
              <w:t>4.</w:t>
            </w:r>
            <w:r w:rsidR="00471B04" w:rsidRPr="00BB08DA">
              <w:rPr>
                <w:b/>
                <w:color w:val="000000" w:themeColor="text1"/>
              </w:rPr>
              <w:t>7</w:t>
            </w:r>
            <w:r w:rsidRPr="00BB08DA">
              <w:rPr>
                <w:b/>
                <w:color w:val="000000" w:themeColor="text1"/>
              </w:rPr>
              <w:t>.</w:t>
            </w:r>
            <w:r w:rsidR="00535295" w:rsidRPr="00BB08DA">
              <w:rPr>
                <w:b/>
                <w:color w:val="000000" w:themeColor="text1"/>
              </w:rPr>
              <w:t>7</w:t>
            </w:r>
            <w:r w:rsidRPr="00BB08DA">
              <w:rPr>
                <w:b/>
                <w:color w:val="000000" w:themeColor="text1"/>
              </w:rPr>
              <w:t>.</w:t>
            </w:r>
          </w:p>
        </w:tc>
        <w:tc>
          <w:tcPr>
            <w:tcW w:w="8221" w:type="dxa"/>
            <w:gridSpan w:val="3"/>
            <w:tcBorders>
              <w:top w:val="single" w:sz="4" w:space="0" w:color="auto"/>
              <w:left w:val="single" w:sz="4" w:space="0" w:color="auto"/>
              <w:bottom w:val="single" w:sz="4" w:space="0" w:color="auto"/>
              <w:right w:val="single" w:sz="4" w:space="0" w:color="auto"/>
            </w:tcBorders>
          </w:tcPr>
          <w:p w14:paraId="07641788" w14:textId="77777777" w:rsidR="00D5256E" w:rsidRPr="00BB08DA" w:rsidRDefault="00861DB0" w:rsidP="00765E45">
            <w:pPr>
              <w:widowControl w:val="0"/>
              <w:jc w:val="both"/>
              <w:rPr>
                <w:b/>
                <w:color w:val="000000" w:themeColor="text1"/>
              </w:rPr>
            </w:pPr>
            <w:r w:rsidRPr="00BB08DA">
              <w:rPr>
                <w:color w:val="000000" w:themeColor="text1"/>
              </w:rPr>
              <w:t xml:space="preserve">Altum ir tiesīgs samazināt Projekta Attiecināmo izmaksu kopējo summu, ja faktiski veikto Projekta Attiecināmo izmaksu apjoms ir mazāks nekā </w:t>
            </w:r>
            <w:r w:rsidR="00212932" w:rsidRPr="00BB08DA">
              <w:rPr>
                <w:color w:val="000000" w:themeColor="text1"/>
              </w:rPr>
              <w:t>Aizdevuma</w:t>
            </w:r>
            <w:r w:rsidRPr="00BB08DA">
              <w:rPr>
                <w:color w:val="000000" w:themeColor="text1"/>
              </w:rPr>
              <w:t xml:space="preserve"> līgumā norādītais.</w:t>
            </w:r>
          </w:p>
        </w:tc>
      </w:tr>
      <w:tr w:rsidR="00BB08DA" w:rsidRPr="00BB08DA" w14:paraId="0792EDF1" w14:textId="77777777" w:rsidTr="0034669C">
        <w:tc>
          <w:tcPr>
            <w:tcW w:w="959" w:type="dxa"/>
            <w:tcBorders>
              <w:top w:val="single" w:sz="4" w:space="0" w:color="auto"/>
              <w:left w:val="single" w:sz="4" w:space="0" w:color="auto"/>
              <w:bottom w:val="single" w:sz="4" w:space="0" w:color="auto"/>
              <w:right w:val="single" w:sz="4" w:space="0" w:color="auto"/>
            </w:tcBorders>
          </w:tcPr>
          <w:p w14:paraId="3BB337A7" w14:textId="77777777" w:rsidR="001A3896" w:rsidRPr="00BB08DA" w:rsidRDefault="00D5256E" w:rsidP="00C46449">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5</w:t>
            </w:r>
            <w:r w:rsidR="001A3896" w:rsidRPr="00BB08DA">
              <w:rPr>
                <w:rFonts w:ascii="Times New Roman" w:hAnsi="Times New Roman" w:cs="Times New Roman"/>
                <w:i w:val="0"/>
                <w:color w:val="000000" w:themeColor="text1"/>
                <w:sz w:val="20"/>
                <w:szCs w:val="20"/>
              </w:rPr>
              <w:t xml:space="preserve">. </w:t>
            </w:r>
          </w:p>
        </w:tc>
        <w:tc>
          <w:tcPr>
            <w:tcW w:w="2126" w:type="dxa"/>
            <w:tcBorders>
              <w:top w:val="single" w:sz="4" w:space="0" w:color="auto"/>
              <w:left w:val="single" w:sz="4" w:space="0" w:color="auto"/>
              <w:bottom w:val="single" w:sz="4" w:space="0" w:color="auto"/>
              <w:right w:val="single" w:sz="4" w:space="0" w:color="auto"/>
            </w:tcBorders>
          </w:tcPr>
          <w:p w14:paraId="656AD1EA" w14:textId="77777777" w:rsidR="001A3896" w:rsidRPr="00BB08DA" w:rsidRDefault="009F1BD6" w:rsidP="001A3896">
            <w:pPr>
              <w:rPr>
                <w:b/>
                <w:color w:val="000000" w:themeColor="text1"/>
              </w:rPr>
            </w:pPr>
            <w:r w:rsidRPr="00BB08DA">
              <w:rPr>
                <w:b/>
                <w:color w:val="000000" w:themeColor="text1"/>
              </w:rPr>
              <w:t xml:space="preserve">Atbalsts </w:t>
            </w:r>
          </w:p>
        </w:tc>
        <w:tc>
          <w:tcPr>
            <w:tcW w:w="6095" w:type="dxa"/>
            <w:gridSpan w:val="2"/>
            <w:tcBorders>
              <w:top w:val="single" w:sz="4" w:space="0" w:color="auto"/>
              <w:left w:val="single" w:sz="4" w:space="0" w:color="auto"/>
              <w:bottom w:val="single" w:sz="4" w:space="0" w:color="auto"/>
              <w:right w:val="single" w:sz="4" w:space="0" w:color="auto"/>
            </w:tcBorders>
          </w:tcPr>
          <w:p w14:paraId="4E03EC74" w14:textId="52F96C0B" w:rsidR="001A3896" w:rsidRPr="00BB08DA" w:rsidRDefault="009F1BD6" w:rsidP="00C46449">
            <w:pPr>
              <w:jc w:val="both"/>
              <w:rPr>
                <w:color w:val="000000" w:themeColor="text1"/>
              </w:rPr>
            </w:pPr>
            <w:r w:rsidRPr="00BB08DA">
              <w:rPr>
                <w:color w:val="000000" w:themeColor="text1"/>
                <w:lang w:eastAsia="lv-LV"/>
              </w:rPr>
              <w:t>Atbalsts –</w:t>
            </w:r>
            <w:r w:rsidR="00581237" w:rsidRPr="00BB08DA">
              <w:rPr>
                <w:color w:val="000000" w:themeColor="text1"/>
                <w:lang w:eastAsia="lv-LV"/>
              </w:rPr>
              <w:t xml:space="preserve"> </w:t>
            </w:r>
            <w:r w:rsidRPr="00BB08DA">
              <w:rPr>
                <w:color w:val="000000" w:themeColor="text1"/>
                <w:lang w:eastAsia="lv-LV"/>
              </w:rPr>
              <w:t>Aizdevums</w:t>
            </w:r>
            <w:r w:rsidR="00514E48" w:rsidRPr="00BB08DA">
              <w:rPr>
                <w:color w:val="000000" w:themeColor="text1"/>
                <w:lang w:eastAsia="lv-LV"/>
              </w:rPr>
              <w:t>,</w:t>
            </w:r>
            <w:r w:rsidR="00096FD5" w:rsidRPr="00BB08DA">
              <w:rPr>
                <w:color w:val="000000" w:themeColor="text1"/>
                <w:lang w:eastAsia="lv-LV"/>
              </w:rPr>
              <w:t xml:space="preserve"> Kapitāla atlaid</w:t>
            </w:r>
            <w:r w:rsidR="007A39DB" w:rsidRPr="00BB08DA">
              <w:rPr>
                <w:color w:val="000000" w:themeColor="text1"/>
                <w:lang w:eastAsia="lv-LV"/>
              </w:rPr>
              <w:t>e</w:t>
            </w:r>
            <w:r w:rsidR="00F86A78" w:rsidRPr="00BB08DA">
              <w:rPr>
                <w:color w:val="000000" w:themeColor="text1"/>
                <w:lang w:eastAsia="lv-LV"/>
              </w:rPr>
              <w:t xml:space="preserve"> un </w:t>
            </w:r>
            <w:r w:rsidR="00F86A78" w:rsidRPr="00BB08DA">
              <w:rPr>
                <w:bCs/>
                <w:color w:val="000000" w:themeColor="text1"/>
              </w:rPr>
              <w:t>Kapitāla atlaides palielinājums</w:t>
            </w:r>
            <w:r w:rsidRPr="00BB08DA">
              <w:rPr>
                <w:color w:val="000000" w:themeColor="text1"/>
                <w:lang w:eastAsia="lv-LV"/>
              </w:rPr>
              <w:t>, tiek izmantot</w:t>
            </w:r>
            <w:r w:rsidR="00876005" w:rsidRPr="00BB08DA">
              <w:rPr>
                <w:color w:val="000000" w:themeColor="text1"/>
                <w:lang w:eastAsia="lv-LV"/>
              </w:rPr>
              <w:t>i</w:t>
            </w:r>
            <w:r w:rsidRPr="00BB08DA">
              <w:rPr>
                <w:color w:val="000000" w:themeColor="text1"/>
                <w:lang w:eastAsia="lv-LV"/>
              </w:rPr>
              <w:t xml:space="preserve"> tikai Projekta Attiecināmo izmaksu, kas norādītas </w:t>
            </w:r>
            <w:r w:rsidRPr="00BB08DA">
              <w:rPr>
                <w:i/>
                <w:iCs/>
                <w:color w:val="000000" w:themeColor="text1"/>
                <w:lang w:eastAsia="lv-LV"/>
              </w:rPr>
              <w:t xml:space="preserve">Projekta izmaksu kopsavilkumā </w:t>
            </w:r>
            <w:r w:rsidRPr="00BB08DA">
              <w:rPr>
                <w:color w:val="000000" w:themeColor="text1"/>
                <w:lang w:eastAsia="lv-LV"/>
              </w:rPr>
              <w:t>(Atbalsta līguma pielikums Nr. 2), apmaksai.</w:t>
            </w:r>
          </w:p>
        </w:tc>
      </w:tr>
      <w:bookmarkEnd w:id="0"/>
      <w:bookmarkEnd w:id="1"/>
      <w:tr w:rsidR="00BB08DA" w:rsidRPr="00BB08DA" w14:paraId="7DC60451" w14:textId="77777777" w:rsidTr="0034669C">
        <w:tc>
          <w:tcPr>
            <w:tcW w:w="959" w:type="dxa"/>
            <w:tcBorders>
              <w:top w:val="single" w:sz="4" w:space="0" w:color="auto"/>
              <w:left w:val="single" w:sz="4" w:space="0" w:color="auto"/>
              <w:bottom w:val="single" w:sz="4" w:space="0" w:color="auto"/>
              <w:right w:val="single" w:sz="4" w:space="0" w:color="auto"/>
            </w:tcBorders>
          </w:tcPr>
          <w:p w14:paraId="2ABEFB30" w14:textId="77777777" w:rsidR="00D5256E"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 xml:space="preserve">. </w:t>
            </w:r>
          </w:p>
        </w:tc>
        <w:tc>
          <w:tcPr>
            <w:tcW w:w="2126" w:type="dxa"/>
            <w:tcBorders>
              <w:top w:val="single" w:sz="4" w:space="0" w:color="auto"/>
              <w:left w:val="single" w:sz="4" w:space="0" w:color="auto"/>
              <w:bottom w:val="single" w:sz="4" w:space="0" w:color="auto"/>
              <w:right w:val="single" w:sz="4" w:space="0" w:color="auto"/>
            </w:tcBorders>
          </w:tcPr>
          <w:p w14:paraId="7BB72299" w14:textId="77777777" w:rsidR="00D5256E" w:rsidRPr="00BB08DA" w:rsidRDefault="00D5256E" w:rsidP="009F1BD6">
            <w:pPr>
              <w:rPr>
                <w:b/>
                <w:color w:val="000000" w:themeColor="text1"/>
              </w:rPr>
            </w:pPr>
            <w:r w:rsidRPr="00BB08DA">
              <w:rPr>
                <w:b/>
                <w:color w:val="000000" w:themeColor="text1"/>
              </w:rPr>
              <w:t>Aizdevums</w:t>
            </w:r>
          </w:p>
        </w:tc>
        <w:tc>
          <w:tcPr>
            <w:tcW w:w="6095" w:type="dxa"/>
            <w:gridSpan w:val="2"/>
            <w:tcBorders>
              <w:top w:val="single" w:sz="4" w:space="0" w:color="auto"/>
              <w:left w:val="single" w:sz="4" w:space="0" w:color="auto"/>
              <w:bottom w:val="single" w:sz="4" w:space="0" w:color="auto"/>
              <w:right w:val="single" w:sz="4" w:space="0" w:color="auto"/>
            </w:tcBorders>
          </w:tcPr>
          <w:p w14:paraId="3BB73055" w14:textId="77777777" w:rsidR="00D5256E" w:rsidRPr="00BB08DA" w:rsidRDefault="00D5256E" w:rsidP="009F1BD6">
            <w:pPr>
              <w:jc w:val="both"/>
              <w:rPr>
                <w:color w:val="000000" w:themeColor="text1"/>
              </w:rPr>
            </w:pPr>
          </w:p>
        </w:tc>
      </w:tr>
      <w:tr w:rsidR="00BB08DA" w:rsidRPr="00BB08DA" w14:paraId="7725BAE3" w14:textId="77777777" w:rsidTr="0034669C">
        <w:tc>
          <w:tcPr>
            <w:tcW w:w="959" w:type="dxa"/>
            <w:tcBorders>
              <w:top w:val="single" w:sz="4" w:space="0" w:color="auto"/>
              <w:left w:val="single" w:sz="4" w:space="0" w:color="auto"/>
              <w:bottom w:val="single" w:sz="4" w:space="0" w:color="auto"/>
              <w:right w:val="single" w:sz="4" w:space="0" w:color="auto"/>
            </w:tcBorders>
          </w:tcPr>
          <w:p w14:paraId="30A096A8"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.1</w:t>
            </w:r>
            <w:r w:rsidR="009F1BD6" w:rsidRPr="00BB08DA">
              <w:rPr>
                <w:rFonts w:ascii="Times New Roman" w:hAnsi="Times New Roman" w:cs="Times New Roman"/>
                <w:i w:val="0"/>
                <w:color w:val="000000" w:themeColor="text1"/>
                <w:sz w:val="20"/>
                <w:szCs w:val="20"/>
              </w:rPr>
              <w:t>.</w:t>
            </w:r>
          </w:p>
        </w:tc>
        <w:tc>
          <w:tcPr>
            <w:tcW w:w="2126" w:type="dxa"/>
            <w:tcBorders>
              <w:top w:val="single" w:sz="4" w:space="0" w:color="auto"/>
              <w:left w:val="single" w:sz="4" w:space="0" w:color="auto"/>
              <w:bottom w:val="single" w:sz="4" w:space="0" w:color="auto"/>
              <w:right w:val="single" w:sz="4" w:space="0" w:color="auto"/>
            </w:tcBorders>
          </w:tcPr>
          <w:p w14:paraId="1BC06EFE" w14:textId="77777777" w:rsidR="009F1BD6" w:rsidRPr="00BB08DA" w:rsidRDefault="009F1BD6" w:rsidP="009F1BD6">
            <w:pPr>
              <w:rPr>
                <w:b/>
                <w:color w:val="000000" w:themeColor="text1"/>
              </w:rPr>
            </w:pPr>
            <w:r w:rsidRPr="00BB08DA">
              <w:rPr>
                <w:b/>
                <w:color w:val="000000" w:themeColor="text1"/>
              </w:rPr>
              <w:t xml:space="preserve">Aizdevuma summa (pamatsumma) </w:t>
            </w:r>
          </w:p>
        </w:tc>
        <w:tc>
          <w:tcPr>
            <w:tcW w:w="6095" w:type="dxa"/>
            <w:gridSpan w:val="2"/>
            <w:tcBorders>
              <w:top w:val="single" w:sz="4" w:space="0" w:color="auto"/>
              <w:left w:val="single" w:sz="4" w:space="0" w:color="auto"/>
              <w:bottom w:val="single" w:sz="4" w:space="0" w:color="auto"/>
              <w:right w:val="single" w:sz="4" w:space="0" w:color="auto"/>
            </w:tcBorders>
          </w:tcPr>
          <w:p w14:paraId="406ED672" w14:textId="77777777" w:rsidR="009F1BD6" w:rsidRPr="00BB08DA" w:rsidRDefault="00397FB2" w:rsidP="009F1BD6">
            <w:pPr>
              <w:jc w:val="both"/>
              <w:rPr>
                <w:color w:val="000000" w:themeColor="text1"/>
              </w:rPr>
            </w:pPr>
            <w:r w:rsidRPr="00BB08DA">
              <w:rPr>
                <w:color w:val="000000" w:themeColor="text1"/>
              </w:rPr>
              <w:t>_____EUR</w:t>
            </w:r>
          </w:p>
        </w:tc>
      </w:tr>
      <w:tr w:rsidR="00BB08DA" w:rsidRPr="00BB08DA" w14:paraId="4A186AD9" w14:textId="77777777" w:rsidTr="0034669C">
        <w:tc>
          <w:tcPr>
            <w:tcW w:w="959" w:type="dxa"/>
            <w:tcBorders>
              <w:top w:val="single" w:sz="4" w:space="0" w:color="auto"/>
              <w:left w:val="single" w:sz="4" w:space="0" w:color="auto"/>
              <w:bottom w:val="single" w:sz="4" w:space="0" w:color="auto"/>
              <w:right w:val="single" w:sz="4" w:space="0" w:color="auto"/>
            </w:tcBorders>
          </w:tcPr>
          <w:p w14:paraId="7D7F90BF"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.2</w:t>
            </w:r>
            <w:r w:rsidR="009F1BD6"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tcPr>
          <w:p w14:paraId="21E0DA03" w14:textId="77777777" w:rsidR="009F1BD6" w:rsidRPr="00BB08DA" w:rsidRDefault="009F1BD6" w:rsidP="009F1BD6">
            <w:pPr>
              <w:jc w:val="both"/>
              <w:rPr>
                <w:color w:val="000000" w:themeColor="text1"/>
              </w:rPr>
            </w:pPr>
            <w:r w:rsidRPr="00BB08DA">
              <w:rPr>
                <w:b/>
                <w:color w:val="000000" w:themeColor="text1"/>
              </w:rPr>
              <w:t>Procentu likme</w:t>
            </w:r>
          </w:p>
        </w:tc>
      </w:tr>
      <w:tr w:rsidR="00BB08DA" w:rsidRPr="00BB08DA" w14:paraId="5BF63FE1" w14:textId="77777777" w:rsidTr="0034669C">
        <w:tc>
          <w:tcPr>
            <w:tcW w:w="959" w:type="dxa"/>
            <w:tcBorders>
              <w:top w:val="single" w:sz="4" w:space="0" w:color="auto"/>
              <w:left w:val="single" w:sz="4" w:space="0" w:color="auto"/>
              <w:bottom w:val="single" w:sz="4" w:space="0" w:color="auto"/>
              <w:right w:val="single" w:sz="4" w:space="0" w:color="auto"/>
            </w:tcBorders>
          </w:tcPr>
          <w:p w14:paraId="25C7E4CB"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.2</w:t>
            </w:r>
            <w:r w:rsidR="009F1BD6" w:rsidRPr="00BB08DA">
              <w:rPr>
                <w:rFonts w:ascii="Times New Roman" w:hAnsi="Times New Roman" w:cs="Times New Roman"/>
                <w:i w:val="0"/>
                <w:color w:val="000000" w:themeColor="text1"/>
                <w:sz w:val="20"/>
                <w:szCs w:val="20"/>
              </w:rPr>
              <w:t>.1.</w:t>
            </w:r>
          </w:p>
        </w:tc>
        <w:tc>
          <w:tcPr>
            <w:tcW w:w="2126" w:type="dxa"/>
            <w:tcBorders>
              <w:top w:val="single" w:sz="4" w:space="0" w:color="auto"/>
              <w:left w:val="single" w:sz="4" w:space="0" w:color="auto"/>
              <w:bottom w:val="single" w:sz="4" w:space="0" w:color="auto"/>
              <w:right w:val="single" w:sz="4" w:space="0" w:color="auto"/>
            </w:tcBorders>
          </w:tcPr>
          <w:p w14:paraId="00A1110C" w14:textId="77777777" w:rsidR="009F1BD6" w:rsidRPr="00BB08DA" w:rsidRDefault="009F1BD6" w:rsidP="009F1BD6">
            <w:pPr>
              <w:rPr>
                <w:b/>
                <w:bCs/>
                <w:color w:val="000000" w:themeColor="text1"/>
              </w:rPr>
            </w:pPr>
            <w:r w:rsidRPr="00BB08DA">
              <w:rPr>
                <w:b/>
                <w:bCs/>
                <w:color w:val="000000" w:themeColor="text1"/>
              </w:rPr>
              <w:t>Procentu likme gadā</w:t>
            </w:r>
          </w:p>
        </w:tc>
        <w:tc>
          <w:tcPr>
            <w:tcW w:w="6095" w:type="dxa"/>
            <w:gridSpan w:val="2"/>
            <w:tcBorders>
              <w:top w:val="single" w:sz="4" w:space="0" w:color="auto"/>
              <w:left w:val="single" w:sz="4" w:space="0" w:color="auto"/>
              <w:bottom w:val="single" w:sz="4" w:space="0" w:color="auto"/>
              <w:right w:val="single" w:sz="4" w:space="0" w:color="auto"/>
            </w:tcBorders>
          </w:tcPr>
          <w:p w14:paraId="3E17AFE8" w14:textId="77777777" w:rsidR="009F1BD6" w:rsidRPr="00BB08DA" w:rsidRDefault="009F1BD6" w:rsidP="009F1BD6">
            <w:pPr>
              <w:jc w:val="both"/>
              <w:rPr>
                <w:color w:val="000000" w:themeColor="text1"/>
              </w:rPr>
            </w:pPr>
            <w:r w:rsidRPr="00BB08DA">
              <w:rPr>
                <w:color w:val="000000" w:themeColor="text1"/>
              </w:rPr>
              <w:t xml:space="preserve">___% </w:t>
            </w:r>
          </w:p>
          <w:p w14:paraId="2DC43A1D" w14:textId="77777777" w:rsidR="009F1BD6" w:rsidRPr="00BB08DA" w:rsidRDefault="009F1BD6" w:rsidP="009F1BD6">
            <w:pPr>
              <w:jc w:val="both"/>
              <w:rPr>
                <w:color w:val="000000" w:themeColor="text1"/>
              </w:rPr>
            </w:pPr>
          </w:p>
        </w:tc>
      </w:tr>
      <w:tr w:rsidR="00BB08DA" w:rsidRPr="00BB08DA" w14:paraId="783246EE" w14:textId="77777777" w:rsidTr="0034669C">
        <w:tc>
          <w:tcPr>
            <w:tcW w:w="959" w:type="dxa"/>
            <w:tcBorders>
              <w:top w:val="single" w:sz="4" w:space="0" w:color="auto"/>
              <w:left w:val="single" w:sz="4" w:space="0" w:color="auto"/>
              <w:bottom w:val="single" w:sz="4" w:space="0" w:color="auto"/>
              <w:right w:val="single" w:sz="4" w:space="0" w:color="auto"/>
            </w:tcBorders>
          </w:tcPr>
          <w:p w14:paraId="10FD704F"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.2</w:t>
            </w:r>
            <w:r w:rsidR="009F1BD6" w:rsidRPr="00BB08DA">
              <w:rPr>
                <w:rFonts w:ascii="Times New Roman" w:hAnsi="Times New Roman" w:cs="Times New Roman"/>
                <w:i w:val="0"/>
                <w:color w:val="000000" w:themeColor="text1"/>
                <w:sz w:val="20"/>
                <w:szCs w:val="20"/>
              </w:rPr>
              <w:t>.2.</w:t>
            </w:r>
          </w:p>
        </w:tc>
        <w:tc>
          <w:tcPr>
            <w:tcW w:w="2126" w:type="dxa"/>
            <w:tcBorders>
              <w:top w:val="single" w:sz="4" w:space="0" w:color="auto"/>
              <w:left w:val="single" w:sz="4" w:space="0" w:color="auto"/>
              <w:bottom w:val="single" w:sz="4" w:space="0" w:color="auto"/>
              <w:right w:val="single" w:sz="4" w:space="0" w:color="auto"/>
            </w:tcBorders>
          </w:tcPr>
          <w:p w14:paraId="65CA4ACF" w14:textId="77777777" w:rsidR="009F1BD6" w:rsidRPr="00BB08DA" w:rsidRDefault="009F1BD6" w:rsidP="009F1BD6">
            <w:pPr>
              <w:rPr>
                <w:b/>
                <w:bCs/>
                <w:color w:val="000000" w:themeColor="text1"/>
              </w:rPr>
            </w:pPr>
            <w:r w:rsidRPr="00BB08DA">
              <w:rPr>
                <w:b/>
                <w:bCs/>
                <w:color w:val="000000" w:themeColor="text1"/>
              </w:rPr>
              <w:t>Procentu likmes pārskatīšanas periods</w:t>
            </w:r>
          </w:p>
        </w:tc>
        <w:tc>
          <w:tcPr>
            <w:tcW w:w="6095" w:type="dxa"/>
            <w:gridSpan w:val="2"/>
            <w:tcBorders>
              <w:top w:val="single" w:sz="4" w:space="0" w:color="auto"/>
              <w:left w:val="single" w:sz="4" w:space="0" w:color="auto"/>
              <w:bottom w:val="single" w:sz="4" w:space="0" w:color="auto"/>
              <w:right w:val="single" w:sz="4" w:space="0" w:color="auto"/>
            </w:tcBorders>
          </w:tcPr>
          <w:p w14:paraId="1CA4C550" w14:textId="77777777" w:rsidR="009F1BD6" w:rsidRPr="00BB08DA" w:rsidRDefault="009F1BD6" w:rsidP="009F1BD6">
            <w:pPr>
              <w:jc w:val="both"/>
              <w:rPr>
                <w:color w:val="000000" w:themeColor="text1"/>
              </w:rPr>
            </w:pPr>
            <w:r w:rsidRPr="00BB08DA">
              <w:rPr>
                <w:color w:val="000000" w:themeColor="text1"/>
              </w:rPr>
              <w:t>_____ gadi</w:t>
            </w:r>
          </w:p>
        </w:tc>
      </w:tr>
      <w:tr w:rsidR="00BB08DA" w:rsidRPr="00BB08DA" w14:paraId="5C96A1A2" w14:textId="77777777" w:rsidTr="0034669C">
        <w:tc>
          <w:tcPr>
            <w:tcW w:w="959" w:type="dxa"/>
            <w:tcBorders>
              <w:top w:val="single" w:sz="4" w:space="0" w:color="auto"/>
              <w:left w:val="single" w:sz="4" w:space="0" w:color="auto"/>
              <w:bottom w:val="single" w:sz="4" w:space="0" w:color="auto"/>
              <w:right w:val="single" w:sz="4" w:space="0" w:color="auto"/>
            </w:tcBorders>
          </w:tcPr>
          <w:p w14:paraId="3BD8137E"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9F1BD6" w:rsidRPr="00BB08DA">
              <w:rPr>
                <w:rFonts w:ascii="Times New Roman" w:hAnsi="Times New Roman" w:cs="Times New Roman"/>
                <w:i w:val="0"/>
                <w:color w:val="000000" w:themeColor="text1"/>
                <w:sz w:val="20"/>
                <w:szCs w:val="20"/>
              </w:rPr>
              <w:t>.2.</w:t>
            </w:r>
            <w:r w:rsidR="00D5256E" w:rsidRPr="00BB08DA">
              <w:rPr>
                <w:rFonts w:ascii="Times New Roman" w:hAnsi="Times New Roman" w:cs="Times New Roman"/>
                <w:i w:val="0"/>
                <w:color w:val="000000" w:themeColor="text1"/>
                <w:sz w:val="20"/>
                <w:szCs w:val="20"/>
              </w:rPr>
              <w:t>2.1.</w:t>
            </w:r>
            <w:r w:rsidR="009F1BD6" w:rsidRPr="00BB08DA">
              <w:rPr>
                <w:rFonts w:ascii="Times New Roman" w:hAnsi="Times New Roman" w:cs="Times New Roman"/>
                <w:i w:val="0"/>
                <w:color w:val="000000" w:themeColor="text1"/>
                <w:sz w:val="20"/>
                <w:szCs w:val="20"/>
              </w:rPr>
              <w:t xml:space="preserve"> </w:t>
            </w:r>
          </w:p>
        </w:tc>
        <w:tc>
          <w:tcPr>
            <w:tcW w:w="8221" w:type="dxa"/>
            <w:gridSpan w:val="3"/>
            <w:tcBorders>
              <w:top w:val="single" w:sz="4" w:space="0" w:color="auto"/>
              <w:left w:val="single" w:sz="4" w:space="0" w:color="auto"/>
              <w:bottom w:val="single" w:sz="4" w:space="0" w:color="auto"/>
              <w:right w:val="single" w:sz="4" w:space="0" w:color="auto"/>
            </w:tcBorders>
          </w:tcPr>
          <w:p w14:paraId="6B70AC80" w14:textId="77777777" w:rsidR="009F1BD6" w:rsidRPr="00BB08DA" w:rsidRDefault="009F1BD6" w:rsidP="009F1BD6">
            <w:pPr>
              <w:jc w:val="both"/>
              <w:rPr>
                <w:color w:val="000000" w:themeColor="text1"/>
              </w:rPr>
            </w:pPr>
            <w:r w:rsidRPr="00BB08DA">
              <w:rPr>
                <w:color w:val="000000" w:themeColor="text1"/>
                <w:u w:val="single"/>
              </w:rPr>
              <w:t>Aizdevuma procentu likme</w:t>
            </w:r>
            <w:r w:rsidRPr="00BB08DA">
              <w:rPr>
                <w:color w:val="000000" w:themeColor="text1"/>
              </w:rPr>
              <w:t xml:space="preserve"> tiek noteikta uz procentu likmes pārskatīšanas periodu, par pirmā procentu likmes pārskatīšanas perioda sākumu uzskatot Aizdevuma līguma spēkā stāšanās dienu. Ja Aizdevējs palielina procentu likmi, tad ne vēlāk kā vienu mēnesi pirms kārtējā procentu likmes pārskatīšanas perioda beigām </w:t>
            </w:r>
            <w:proofErr w:type="spellStart"/>
            <w:r w:rsidRPr="00BB08DA">
              <w:rPr>
                <w:color w:val="000000" w:themeColor="text1"/>
              </w:rPr>
              <w:t>nosūta</w:t>
            </w:r>
            <w:proofErr w:type="spellEnd"/>
            <w:r w:rsidRPr="00BB08DA">
              <w:rPr>
                <w:color w:val="000000" w:themeColor="text1"/>
              </w:rPr>
              <w:t xml:space="preserve"> Aizņēmējam paziņojumu par jauno </w:t>
            </w:r>
            <w:r w:rsidR="00B03F94" w:rsidRPr="00BB08DA">
              <w:rPr>
                <w:color w:val="000000" w:themeColor="text1"/>
                <w:u w:val="single"/>
              </w:rPr>
              <w:t>A</w:t>
            </w:r>
            <w:r w:rsidRPr="00BB08DA">
              <w:rPr>
                <w:color w:val="000000" w:themeColor="text1"/>
                <w:u w:val="single"/>
              </w:rPr>
              <w:t>izdevuma procentu likmi</w:t>
            </w:r>
            <w:r w:rsidRPr="00BB08DA">
              <w:rPr>
                <w:color w:val="000000" w:themeColor="text1"/>
              </w:rPr>
              <w:t xml:space="preserve"> un termiņu, līdz kuram Aizņēmējam ar Aizdevēju jāparaksta atbilstošs Aizdevuma līguma pielikums. </w:t>
            </w:r>
            <w:r w:rsidRPr="00BB08DA">
              <w:rPr>
                <w:color w:val="000000" w:themeColor="text1"/>
                <w:szCs w:val="16"/>
              </w:rPr>
              <w:t xml:space="preserve">Ja Aizdevēja norādītajā termiņā Aizdevējs un Aizņēmējs nevar vienoties par </w:t>
            </w:r>
            <w:r w:rsidRPr="00BB08DA">
              <w:rPr>
                <w:color w:val="000000" w:themeColor="text1"/>
                <w:u w:val="single"/>
              </w:rPr>
              <w:t>aizdevuma procentu likmi</w:t>
            </w:r>
            <w:r w:rsidRPr="00BB08DA">
              <w:rPr>
                <w:color w:val="000000" w:themeColor="text1"/>
                <w:szCs w:val="16"/>
              </w:rPr>
              <w:t xml:space="preserve">, Aizņēmējs apņemas divu mēnešu laikā pēc kārtējā </w:t>
            </w:r>
            <w:r w:rsidRPr="00BB08DA">
              <w:rPr>
                <w:color w:val="000000" w:themeColor="text1"/>
              </w:rPr>
              <w:t>procentu likmes pārskatīšanas perioda</w:t>
            </w:r>
            <w:r w:rsidRPr="00BB08DA">
              <w:rPr>
                <w:color w:val="000000" w:themeColor="text1"/>
                <w:szCs w:val="16"/>
              </w:rPr>
              <w:t xml:space="preserve"> beigām atmaksāt Aizdevējam visu saņemto un vēl neatmaksāto aizdevumu, uzkrātos procentus un jebkurus citus maksājumus, kas veicami saskaņā ar Aizdevuma līguma un tam pakārtoto dokumentu noteikumiem. Aizdevējs, nepanākot vienošanos ar Aizņēmēju par jauno </w:t>
            </w:r>
            <w:r w:rsidRPr="00BB08DA">
              <w:rPr>
                <w:color w:val="000000" w:themeColor="text1"/>
                <w:u w:val="single"/>
              </w:rPr>
              <w:t>aizdevuma procentu likmi</w:t>
            </w:r>
            <w:r w:rsidRPr="00BB08DA">
              <w:rPr>
                <w:color w:val="000000" w:themeColor="text1"/>
                <w:szCs w:val="16"/>
                <w:u w:val="single"/>
              </w:rPr>
              <w:t>,</w:t>
            </w:r>
            <w:r w:rsidRPr="00BB08DA">
              <w:rPr>
                <w:color w:val="000000" w:themeColor="text1"/>
                <w:szCs w:val="16"/>
              </w:rPr>
              <w:t xml:space="preserve"> sākot ar trešo mēnesi pēc kārtējā </w:t>
            </w:r>
            <w:r w:rsidRPr="00BB08DA">
              <w:rPr>
                <w:color w:val="000000" w:themeColor="text1"/>
              </w:rPr>
              <w:t>procentu likmes pārskatīšanas perioda</w:t>
            </w:r>
            <w:r w:rsidRPr="00BB08DA">
              <w:rPr>
                <w:color w:val="000000" w:themeColor="text1"/>
                <w:szCs w:val="16"/>
              </w:rPr>
              <w:t xml:space="preserve"> beigām, ir tiesīgs noteikt </w:t>
            </w:r>
            <w:r w:rsidRPr="00BB08DA">
              <w:rPr>
                <w:color w:val="000000" w:themeColor="text1"/>
                <w:u w:val="single"/>
              </w:rPr>
              <w:t>aizdevuma procentu likmi</w:t>
            </w:r>
            <w:r w:rsidRPr="00BB08DA">
              <w:rPr>
                <w:color w:val="000000" w:themeColor="text1"/>
                <w:szCs w:val="16"/>
              </w:rPr>
              <w:t xml:space="preserve"> līdz Aizņēmēja saistību pilnīgai dzēšanai.</w:t>
            </w:r>
          </w:p>
        </w:tc>
      </w:tr>
      <w:tr w:rsidR="00BB08DA" w:rsidRPr="00BB08DA" w14:paraId="4A521C5D"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19C3BCDD" w14:textId="77777777" w:rsidR="009F1BD6" w:rsidRPr="00BB08DA" w:rsidRDefault="00861DB0" w:rsidP="009F1BD6">
            <w:pPr>
              <w:jc w:val="both"/>
              <w:rPr>
                <w:b/>
                <w:color w:val="000000" w:themeColor="text1"/>
              </w:rPr>
            </w:pPr>
            <w:r w:rsidRPr="00BB08DA">
              <w:rPr>
                <w:b/>
                <w:color w:val="000000" w:themeColor="text1"/>
              </w:rPr>
              <w:t>6</w:t>
            </w:r>
            <w:r w:rsidR="009F1BD6" w:rsidRPr="00BB08DA">
              <w:rPr>
                <w:b/>
                <w:color w:val="000000" w:themeColor="text1"/>
              </w:rPr>
              <w:t>.</w:t>
            </w:r>
            <w:r w:rsidR="00D5256E" w:rsidRPr="00BB08DA">
              <w:rPr>
                <w:b/>
                <w:color w:val="000000" w:themeColor="text1"/>
              </w:rPr>
              <w:t>2.</w:t>
            </w:r>
            <w:r w:rsidR="009F1BD6" w:rsidRPr="00BB08DA">
              <w:rPr>
                <w:b/>
                <w:color w:val="000000" w:themeColor="text1"/>
              </w:rPr>
              <w:t>1.</w:t>
            </w:r>
          </w:p>
        </w:tc>
        <w:tc>
          <w:tcPr>
            <w:tcW w:w="8221" w:type="dxa"/>
            <w:gridSpan w:val="3"/>
            <w:tcBorders>
              <w:top w:val="single" w:sz="4" w:space="0" w:color="auto"/>
              <w:left w:val="single" w:sz="4" w:space="0" w:color="auto"/>
              <w:bottom w:val="single" w:sz="4" w:space="0" w:color="auto"/>
              <w:right w:val="single" w:sz="4" w:space="0" w:color="auto"/>
            </w:tcBorders>
          </w:tcPr>
          <w:p w14:paraId="05312B2D" w14:textId="77777777" w:rsidR="009F1BD6" w:rsidRPr="00BB08DA" w:rsidRDefault="009F1BD6" w:rsidP="009F1BD6">
            <w:pPr>
              <w:jc w:val="both"/>
              <w:rPr>
                <w:color w:val="000000" w:themeColor="text1"/>
              </w:rPr>
            </w:pPr>
            <w:r w:rsidRPr="00BB08DA">
              <w:rPr>
                <w:b/>
                <w:iCs/>
                <w:color w:val="000000" w:themeColor="text1"/>
              </w:rPr>
              <w:t xml:space="preserve">Procentu likmi šim aizdevumam gadā </w:t>
            </w:r>
            <w:r w:rsidRPr="00BB08DA">
              <w:rPr>
                <w:b/>
                <w:color w:val="000000" w:themeColor="text1"/>
              </w:rPr>
              <w:t>veido procentu likmes fiksētās un mainīgās daļas kopsumma.</w:t>
            </w:r>
          </w:p>
        </w:tc>
      </w:tr>
      <w:tr w:rsidR="00BB08DA" w:rsidRPr="00BB08DA" w14:paraId="7F9EBBEF" w14:textId="77777777" w:rsidTr="0034669C">
        <w:tc>
          <w:tcPr>
            <w:tcW w:w="959" w:type="dxa"/>
            <w:tcBorders>
              <w:top w:val="single" w:sz="4" w:space="0" w:color="auto"/>
              <w:left w:val="single" w:sz="4" w:space="0" w:color="auto"/>
              <w:bottom w:val="single" w:sz="4" w:space="0" w:color="auto"/>
              <w:right w:val="single" w:sz="4" w:space="0" w:color="auto"/>
            </w:tcBorders>
          </w:tcPr>
          <w:p w14:paraId="4B16EC68"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9F1BD6" w:rsidRPr="00BB08DA">
              <w:rPr>
                <w:rFonts w:ascii="Times New Roman" w:hAnsi="Times New Roman" w:cs="Times New Roman"/>
                <w:i w:val="0"/>
                <w:color w:val="000000" w:themeColor="text1"/>
                <w:sz w:val="20"/>
                <w:szCs w:val="20"/>
              </w:rPr>
              <w:t>.</w:t>
            </w:r>
            <w:r w:rsidR="00D5256E" w:rsidRPr="00BB08DA">
              <w:rPr>
                <w:rFonts w:ascii="Times New Roman" w:hAnsi="Times New Roman" w:cs="Times New Roman"/>
                <w:i w:val="0"/>
                <w:color w:val="000000" w:themeColor="text1"/>
                <w:sz w:val="20"/>
                <w:szCs w:val="20"/>
              </w:rPr>
              <w:t>2.</w:t>
            </w:r>
            <w:r w:rsidR="009F1BD6" w:rsidRPr="00BB08DA">
              <w:rPr>
                <w:rFonts w:ascii="Times New Roman" w:hAnsi="Times New Roman" w:cs="Times New Roman"/>
                <w:i w:val="0"/>
                <w:color w:val="000000" w:themeColor="text1"/>
                <w:sz w:val="20"/>
                <w:szCs w:val="20"/>
              </w:rPr>
              <w:t>2.</w:t>
            </w:r>
          </w:p>
        </w:tc>
        <w:tc>
          <w:tcPr>
            <w:tcW w:w="2126" w:type="dxa"/>
            <w:tcBorders>
              <w:top w:val="single" w:sz="4" w:space="0" w:color="auto"/>
              <w:left w:val="single" w:sz="4" w:space="0" w:color="auto"/>
              <w:bottom w:val="single" w:sz="4" w:space="0" w:color="auto"/>
              <w:right w:val="single" w:sz="4" w:space="0" w:color="auto"/>
            </w:tcBorders>
          </w:tcPr>
          <w:p w14:paraId="49783CB4" w14:textId="77777777" w:rsidR="009F1BD6" w:rsidRPr="00BB08DA" w:rsidRDefault="009F1BD6"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iCs w:val="0"/>
                <w:color w:val="000000" w:themeColor="text1"/>
                <w:sz w:val="20"/>
                <w:szCs w:val="20"/>
              </w:rPr>
              <w:t>Procentu likmes fiksētā daļa</w:t>
            </w:r>
          </w:p>
        </w:tc>
        <w:tc>
          <w:tcPr>
            <w:tcW w:w="6095" w:type="dxa"/>
            <w:gridSpan w:val="2"/>
            <w:tcBorders>
              <w:top w:val="single" w:sz="4" w:space="0" w:color="auto"/>
              <w:left w:val="single" w:sz="4" w:space="0" w:color="auto"/>
              <w:bottom w:val="single" w:sz="4" w:space="0" w:color="auto"/>
              <w:right w:val="single" w:sz="4" w:space="0" w:color="auto"/>
            </w:tcBorders>
          </w:tcPr>
          <w:p w14:paraId="24BDA6F3" w14:textId="77777777" w:rsidR="009F1BD6" w:rsidRPr="00BB08DA" w:rsidRDefault="009F1BD6" w:rsidP="009F1BD6">
            <w:pPr>
              <w:jc w:val="both"/>
              <w:rPr>
                <w:color w:val="000000" w:themeColor="text1"/>
              </w:rPr>
            </w:pPr>
            <w:r w:rsidRPr="00BB08DA">
              <w:rPr>
                <w:color w:val="000000" w:themeColor="text1"/>
              </w:rPr>
              <w:t xml:space="preserve">  ___%</w:t>
            </w:r>
          </w:p>
          <w:p w14:paraId="1ABA7ECA" w14:textId="77777777" w:rsidR="009F1BD6" w:rsidRPr="00BB08DA" w:rsidRDefault="009F1BD6" w:rsidP="009F1BD6">
            <w:pPr>
              <w:jc w:val="both"/>
              <w:rPr>
                <w:color w:val="000000" w:themeColor="text1"/>
              </w:rPr>
            </w:pPr>
          </w:p>
        </w:tc>
      </w:tr>
      <w:tr w:rsidR="00BB08DA" w:rsidRPr="00BB08DA" w14:paraId="78197DDB" w14:textId="77777777" w:rsidTr="0034669C">
        <w:tc>
          <w:tcPr>
            <w:tcW w:w="959" w:type="dxa"/>
            <w:tcBorders>
              <w:top w:val="single" w:sz="4" w:space="0" w:color="auto"/>
              <w:left w:val="single" w:sz="4" w:space="0" w:color="auto"/>
              <w:bottom w:val="single" w:sz="4" w:space="0" w:color="auto"/>
              <w:right w:val="single" w:sz="4" w:space="0" w:color="auto"/>
            </w:tcBorders>
          </w:tcPr>
          <w:p w14:paraId="079CB4A4" w14:textId="77777777" w:rsidR="00D5256E"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.2.2.1.</w:t>
            </w:r>
          </w:p>
        </w:tc>
        <w:tc>
          <w:tcPr>
            <w:tcW w:w="8221" w:type="dxa"/>
            <w:gridSpan w:val="3"/>
            <w:tcBorders>
              <w:top w:val="single" w:sz="4" w:space="0" w:color="auto"/>
              <w:left w:val="single" w:sz="4" w:space="0" w:color="auto"/>
              <w:bottom w:val="single" w:sz="4" w:space="0" w:color="auto"/>
              <w:right w:val="single" w:sz="4" w:space="0" w:color="auto"/>
            </w:tcBorders>
          </w:tcPr>
          <w:p w14:paraId="21CAB1F3" w14:textId="77777777" w:rsidR="00D5256E" w:rsidRPr="00BB08DA" w:rsidRDefault="00D5256E" w:rsidP="009F1BD6">
            <w:pPr>
              <w:jc w:val="both"/>
              <w:rPr>
                <w:color w:val="000000" w:themeColor="text1"/>
              </w:rPr>
            </w:pPr>
            <w:r w:rsidRPr="00BB08DA">
              <w:rPr>
                <w:color w:val="000000" w:themeColor="text1"/>
                <w:u w:val="single"/>
              </w:rPr>
              <w:t>Aizdevuma procentu likmes fiksētā daļa</w:t>
            </w:r>
            <w:r w:rsidRPr="00BB08DA">
              <w:rPr>
                <w:color w:val="000000" w:themeColor="text1"/>
              </w:rPr>
              <w:t xml:space="preserve"> tiek noteikta uz procentu likmes fiksētās daļas pārskatīšanas periodu, par pirmā procentu likmes fiksētās daļas pārskatīšanas perioda sākumu uzskatot šī aizdevuma līguma spēkā stāšanās dienu. Ja Aizdevējs palielina procentu likmi, tad ne vēlāk kā vienu mēnesi pirms procentu likmes fiksētās daļas pārskatīšanas perioda beigām </w:t>
            </w:r>
            <w:proofErr w:type="spellStart"/>
            <w:r w:rsidRPr="00BB08DA">
              <w:rPr>
                <w:color w:val="000000" w:themeColor="text1"/>
              </w:rPr>
              <w:t>nosūta</w:t>
            </w:r>
            <w:proofErr w:type="spellEnd"/>
            <w:r w:rsidRPr="00BB08DA">
              <w:rPr>
                <w:color w:val="000000" w:themeColor="text1"/>
              </w:rPr>
              <w:t xml:space="preserve"> Aizņēmējam paziņojumu par jauno </w:t>
            </w:r>
            <w:r w:rsidR="00B03F94" w:rsidRPr="00BB08DA">
              <w:rPr>
                <w:color w:val="000000" w:themeColor="text1"/>
                <w:u w:val="single"/>
              </w:rPr>
              <w:t>A</w:t>
            </w:r>
            <w:r w:rsidRPr="00BB08DA">
              <w:rPr>
                <w:color w:val="000000" w:themeColor="text1"/>
                <w:u w:val="single"/>
              </w:rPr>
              <w:t>izdevuma  procentu likmes fiksēto</w:t>
            </w:r>
            <w:r w:rsidRPr="00BB08DA">
              <w:rPr>
                <w:color w:val="000000" w:themeColor="text1"/>
              </w:rPr>
              <w:t xml:space="preserve"> daļu un termiņu, līdz kuram Aizņēmējam ar Aizdevēju jāparaksta atbilstošs </w:t>
            </w:r>
            <w:r w:rsidR="00B03F94" w:rsidRPr="00BB08DA">
              <w:rPr>
                <w:color w:val="000000" w:themeColor="text1"/>
              </w:rPr>
              <w:t>A</w:t>
            </w:r>
            <w:r w:rsidRPr="00BB08DA">
              <w:rPr>
                <w:color w:val="000000" w:themeColor="text1"/>
              </w:rPr>
              <w:t xml:space="preserve">izdevuma līguma pielikums. Ja Aizdevēja norādītajā termiņā Aizdevējs un Aizņēmējs nevar vienoties par </w:t>
            </w:r>
            <w:r w:rsidR="00B03F94" w:rsidRPr="00BB08DA">
              <w:rPr>
                <w:color w:val="000000" w:themeColor="text1"/>
                <w:u w:val="single"/>
              </w:rPr>
              <w:t>A</w:t>
            </w:r>
            <w:r w:rsidRPr="00BB08DA">
              <w:rPr>
                <w:color w:val="000000" w:themeColor="text1"/>
                <w:u w:val="single"/>
              </w:rPr>
              <w:t>izdevuma procentu likmes fiksēto daļu</w:t>
            </w:r>
            <w:r w:rsidRPr="00BB08DA">
              <w:rPr>
                <w:color w:val="000000" w:themeColor="text1"/>
              </w:rPr>
              <w:t xml:space="preserve">, Aizņēmējs apņemas divu mēnešu laikā pēc kārtējā procentu likmes fiksētās daļas pārskatīšanas perioda beigām atmaksā Aizdevējam visu saņemto un vēl neatmaksāto </w:t>
            </w:r>
            <w:r w:rsidR="00B03F94" w:rsidRPr="00BB08DA">
              <w:rPr>
                <w:color w:val="000000" w:themeColor="text1"/>
              </w:rPr>
              <w:t>A</w:t>
            </w:r>
            <w:r w:rsidRPr="00BB08DA">
              <w:rPr>
                <w:color w:val="000000" w:themeColor="text1"/>
              </w:rPr>
              <w:t xml:space="preserve">izdevumu, uzkrātos procentus un jebkurus citus maksājumus, kas veicami saskaņā ar </w:t>
            </w:r>
            <w:r w:rsidR="00B03F94" w:rsidRPr="00BB08DA">
              <w:rPr>
                <w:color w:val="000000" w:themeColor="text1"/>
              </w:rPr>
              <w:t>A</w:t>
            </w:r>
            <w:r w:rsidRPr="00BB08DA">
              <w:rPr>
                <w:color w:val="000000" w:themeColor="text1"/>
              </w:rPr>
              <w:t xml:space="preserve">izdevuma līguma un tam pakārtoto dokumentu noteikumiem. Aizdevējs, nepanākot vienošanos ar Aizņēmēju par jauno </w:t>
            </w:r>
            <w:r w:rsidR="00B03F94" w:rsidRPr="00BB08DA">
              <w:rPr>
                <w:color w:val="000000" w:themeColor="text1"/>
                <w:u w:val="single"/>
              </w:rPr>
              <w:t>A</w:t>
            </w:r>
            <w:r w:rsidRPr="00BB08DA">
              <w:rPr>
                <w:color w:val="000000" w:themeColor="text1"/>
                <w:u w:val="single"/>
              </w:rPr>
              <w:t>izdevuma procentu likmes fiksēto daļu</w:t>
            </w:r>
            <w:r w:rsidRPr="00BB08DA">
              <w:rPr>
                <w:color w:val="000000" w:themeColor="text1"/>
              </w:rPr>
              <w:t xml:space="preserve">, sākot ar trešo mēnesi pēc kārtējā procentu likmes fiksētās daļas pārskatīšanas perioda beigām, ir tiesīgs noteikt </w:t>
            </w:r>
            <w:r w:rsidR="00B03F94" w:rsidRPr="00BB08DA">
              <w:rPr>
                <w:color w:val="000000" w:themeColor="text1"/>
                <w:u w:val="single"/>
              </w:rPr>
              <w:t>A</w:t>
            </w:r>
            <w:r w:rsidRPr="00BB08DA">
              <w:rPr>
                <w:color w:val="000000" w:themeColor="text1"/>
                <w:u w:val="single"/>
              </w:rPr>
              <w:t xml:space="preserve">izdevuma procentu likmes fiksēto daļu </w:t>
            </w:r>
            <w:r w:rsidRPr="00BB08DA">
              <w:rPr>
                <w:color w:val="000000" w:themeColor="text1"/>
              </w:rPr>
              <w:t>līdz Aizņēmēja saistību pilnīgai dzēšanai.</w:t>
            </w:r>
          </w:p>
        </w:tc>
      </w:tr>
      <w:tr w:rsidR="00BB08DA" w:rsidRPr="00BB08DA" w14:paraId="40250E40"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04FE3ED0"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.2</w:t>
            </w:r>
            <w:r w:rsidR="009F1BD6" w:rsidRPr="00BB08DA">
              <w:rPr>
                <w:rFonts w:ascii="Times New Roman" w:hAnsi="Times New Roman" w:cs="Times New Roman"/>
                <w:i w:val="0"/>
                <w:color w:val="000000" w:themeColor="text1"/>
                <w:sz w:val="20"/>
                <w:szCs w:val="20"/>
              </w:rPr>
              <w:t>.3.</w:t>
            </w:r>
          </w:p>
        </w:tc>
        <w:tc>
          <w:tcPr>
            <w:tcW w:w="2126" w:type="dxa"/>
            <w:tcBorders>
              <w:top w:val="single" w:sz="4" w:space="0" w:color="auto"/>
              <w:left w:val="single" w:sz="4" w:space="0" w:color="auto"/>
              <w:bottom w:val="single" w:sz="4" w:space="0" w:color="auto"/>
              <w:right w:val="single" w:sz="4" w:space="0" w:color="auto"/>
            </w:tcBorders>
          </w:tcPr>
          <w:p w14:paraId="28BC559B" w14:textId="77777777" w:rsidR="009F1BD6" w:rsidRPr="00BB08DA" w:rsidRDefault="009F1BD6"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iCs w:val="0"/>
                <w:color w:val="000000" w:themeColor="text1"/>
                <w:sz w:val="20"/>
                <w:szCs w:val="20"/>
              </w:rPr>
              <w:t>Procentu likmes mainīgās daļas izmaiņu datumi</w:t>
            </w:r>
          </w:p>
        </w:tc>
        <w:tc>
          <w:tcPr>
            <w:tcW w:w="6095" w:type="dxa"/>
            <w:gridSpan w:val="2"/>
            <w:tcBorders>
              <w:top w:val="single" w:sz="4" w:space="0" w:color="auto"/>
              <w:left w:val="single" w:sz="4" w:space="0" w:color="auto"/>
              <w:bottom w:val="single" w:sz="4" w:space="0" w:color="auto"/>
              <w:right w:val="single" w:sz="4" w:space="0" w:color="auto"/>
            </w:tcBorders>
          </w:tcPr>
          <w:p w14:paraId="5C2CDCF2" w14:textId="77777777" w:rsidR="009F1BD6" w:rsidRPr="00BB08DA" w:rsidRDefault="009F1BD6" w:rsidP="009F1BD6">
            <w:pPr>
              <w:jc w:val="both"/>
              <w:rPr>
                <w:b/>
                <w:color w:val="000000" w:themeColor="text1"/>
              </w:rPr>
            </w:pPr>
            <w:r w:rsidRPr="00BB08DA">
              <w:rPr>
                <w:color w:val="000000" w:themeColor="text1"/>
              </w:rPr>
              <w:t>Katra gada ___</w:t>
            </w:r>
          </w:p>
        </w:tc>
      </w:tr>
      <w:tr w:rsidR="00BB08DA" w:rsidRPr="00BB08DA" w14:paraId="1A8D9C84" w14:textId="77777777" w:rsidTr="002C26F7">
        <w:trPr>
          <w:cantSplit/>
          <w:trHeight w:val="5783"/>
        </w:trPr>
        <w:tc>
          <w:tcPr>
            <w:tcW w:w="9180" w:type="dxa"/>
            <w:gridSpan w:val="4"/>
            <w:tcBorders>
              <w:top w:val="single" w:sz="4" w:space="0" w:color="auto"/>
              <w:left w:val="single" w:sz="4" w:space="0" w:color="auto"/>
              <w:bottom w:val="single" w:sz="4" w:space="0" w:color="auto"/>
              <w:right w:val="single" w:sz="4" w:space="0" w:color="auto"/>
            </w:tcBorders>
          </w:tcPr>
          <w:p w14:paraId="68A07B06"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lastRenderedPageBreak/>
              <w:t>Procentu likmes mainīgā daļa tiek noteikta atbilstoši Eiropas starpbanku kredītu procentu likmju indeksam, turpmāk tekstā – EURIBOR;</w:t>
            </w:r>
          </w:p>
          <w:p w14:paraId="6F9C83D9"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t>Procentu likmes mainīgā daļa tiek noapaļota līdz simtdaļām aiz komata.</w:t>
            </w:r>
          </w:p>
          <w:p w14:paraId="627B0089"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t xml:space="preserve">Pirmo reizi izsniegtajai pamatsummas daļai (pamatsummai) procentu likmes mainīgā daļa tiek noteikta </w:t>
            </w:r>
            <w:r w:rsidR="00B03F94" w:rsidRPr="00BB08DA">
              <w:rPr>
                <w:color w:val="000000" w:themeColor="text1"/>
                <w:sz w:val="20"/>
              </w:rPr>
              <w:t>A</w:t>
            </w:r>
            <w:r w:rsidRPr="00BB08DA">
              <w:rPr>
                <w:color w:val="000000" w:themeColor="text1"/>
                <w:sz w:val="20"/>
              </w:rPr>
              <w:t>izdevuma daļas (</w:t>
            </w:r>
            <w:r w:rsidR="00B03F94" w:rsidRPr="00BB08DA">
              <w:rPr>
                <w:color w:val="000000" w:themeColor="text1"/>
                <w:sz w:val="20"/>
              </w:rPr>
              <w:t>A</w:t>
            </w:r>
            <w:r w:rsidRPr="00BB08DA">
              <w:rPr>
                <w:color w:val="000000" w:themeColor="text1"/>
                <w:sz w:val="20"/>
              </w:rPr>
              <w:t>izdevuma) izsniegšanas dienā, piemērojot procentu likmes mainīgajai daļai pēdējo Aizdevējam pieejamo EURIBOR likmi, kas ir spēkā līdz tuvākajam šajā līgumā norādītajam procentu likmes mainīgā daļas izmaiņu datumam.</w:t>
            </w:r>
          </w:p>
          <w:p w14:paraId="23D06668"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t>Procentu likmes mainīgā daļa tiek pārskatīta šajā līgumā norādītajos izmaiņu datumos, piemērojot procentu likmes mainīgajai daļai pēdējo Aizdevējam pieejamo EURIBOR likmi. Ja procentu likmes mainīgās daļas izmaiņu datumi ir brīvdiena vai svētku diena, procentu likmes mainīgajai daļai tiek piemērota pēdējā darba dienā Aizdevējam pieejamā EURIBOR likme.</w:t>
            </w:r>
          </w:p>
          <w:p w14:paraId="0CF56712"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t>Ja procentu likmes mainīgās daļas noteikšanas, pārskatīšanas vai grozīšanas brīdī EURIBOR ir negatīvs, tad procentu likmes mainīgajai daļai tiek piemērota 0 (nulles) vērtība.</w:t>
            </w:r>
          </w:p>
          <w:p w14:paraId="3D7FD55C" w14:textId="77777777" w:rsidR="00861DB0" w:rsidRPr="00BB08DA" w:rsidRDefault="004227D3" w:rsidP="00861DB0">
            <w:pPr>
              <w:pStyle w:val="BodyText"/>
              <w:numPr>
                <w:ilvl w:val="3"/>
                <w:numId w:val="28"/>
              </w:numPr>
              <w:rPr>
                <w:color w:val="000000" w:themeColor="text1"/>
                <w:sz w:val="20"/>
              </w:rPr>
            </w:pPr>
            <w:r w:rsidRPr="00BB08DA">
              <w:rPr>
                <w:color w:val="000000" w:themeColor="text1"/>
                <w:sz w:val="20"/>
              </w:rPr>
              <w:t>Datumā, kad tiek grozīta procentu likmes fiksētā daļa, tiek grozīta arī p</w:t>
            </w:r>
            <w:r w:rsidRPr="00BB08DA">
              <w:rPr>
                <w:iCs/>
                <w:color w:val="000000" w:themeColor="text1"/>
                <w:sz w:val="20"/>
              </w:rPr>
              <w:t>rocentu likmes mainīgā daļa,</w:t>
            </w:r>
            <w:r w:rsidRPr="00BB08DA">
              <w:rPr>
                <w:color w:val="000000" w:themeColor="text1"/>
                <w:sz w:val="20"/>
              </w:rPr>
              <w:t xml:space="preserve">  piemērojot tai pēdējo Aizdevējam pieejamo EURIBOR likmi, un tā ir spēkā līdz tuvākajam šajā līgumā norādītajam </w:t>
            </w:r>
            <w:r w:rsidRPr="00BB08DA">
              <w:rPr>
                <w:iCs/>
                <w:color w:val="000000" w:themeColor="text1"/>
                <w:sz w:val="20"/>
              </w:rPr>
              <w:t>procentu likmes mainīgās daļas</w:t>
            </w:r>
            <w:r w:rsidRPr="00BB08DA">
              <w:rPr>
                <w:color w:val="000000" w:themeColor="text1"/>
                <w:sz w:val="20"/>
              </w:rPr>
              <w:t xml:space="preserve"> izmaiņu datuma.</w:t>
            </w:r>
          </w:p>
          <w:p w14:paraId="6C29109F" w14:textId="77777777" w:rsidR="00861DB0" w:rsidRPr="00BB08DA" w:rsidRDefault="009F1BD6" w:rsidP="00861DB0">
            <w:pPr>
              <w:pStyle w:val="BodyText"/>
              <w:numPr>
                <w:ilvl w:val="3"/>
                <w:numId w:val="28"/>
              </w:numPr>
              <w:rPr>
                <w:color w:val="000000" w:themeColor="text1"/>
                <w:sz w:val="20"/>
              </w:rPr>
            </w:pPr>
            <w:r w:rsidRPr="00BB08DA">
              <w:rPr>
                <w:color w:val="000000" w:themeColor="text1"/>
                <w:sz w:val="20"/>
              </w:rPr>
              <w:t xml:space="preserve">Gadījumā, ja ar kompetentu iestāžu norādījumiem tiek noteikta EURIBOR </w:t>
            </w:r>
            <w:proofErr w:type="spellStart"/>
            <w:r w:rsidRPr="00BB08DA">
              <w:rPr>
                <w:color w:val="000000" w:themeColor="text1"/>
                <w:sz w:val="20"/>
              </w:rPr>
              <w:t>aizstājējlikme</w:t>
            </w:r>
            <w:proofErr w:type="spellEnd"/>
            <w:r w:rsidRPr="00BB08DA">
              <w:rPr>
                <w:color w:val="000000" w:themeColor="text1"/>
                <w:sz w:val="20"/>
              </w:rPr>
              <w:t xml:space="preserve">, Aizņēmējam tā ir saistoša ar Aizdevēja noteikto datumu. EURIBOR </w:t>
            </w:r>
            <w:proofErr w:type="spellStart"/>
            <w:r w:rsidRPr="00BB08DA">
              <w:rPr>
                <w:color w:val="000000" w:themeColor="text1"/>
                <w:sz w:val="20"/>
              </w:rPr>
              <w:t>aizstājējlikmei</w:t>
            </w:r>
            <w:proofErr w:type="spellEnd"/>
            <w:r w:rsidRPr="00BB08DA">
              <w:rPr>
                <w:color w:val="000000" w:themeColor="text1"/>
                <w:sz w:val="20"/>
              </w:rPr>
              <w:t xml:space="preserve"> tiek piemēroti tie paši nosacījumi, kas Aizdevuma līgumā noteikti EURIBOR. Šādi grozījumi ir spēkā un saistoši Pusēm bez papildus rakstiskas vienošanās</w:t>
            </w:r>
            <w:r w:rsidR="00861DB0" w:rsidRPr="00BB08DA">
              <w:rPr>
                <w:color w:val="000000" w:themeColor="text1"/>
                <w:sz w:val="20"/>
              </w:rPr>
              <w:t>;</w:t>
            </w:r>
          </w:p>
          <w:p w14:paraId="7E6F9AAB" w14:textId="77777777" w:rsidR="009F1BD6" w:rsidRPr="00BB08DA" w:rsidRDefault="009F1BD6" w:rsidP="00861DB0">
            <w:pPr>
              <w:pStyle w:val="BodyText"/>
              <w:numPr>
                <w:ilvl w:val="3"/>
                <w:numId w:val="28"/>
              </w:numPr>
              <w:rPr>
                <w:color w:val="000000" w:themeColor="text1"/>
                <w:sz w:val="20"/>
              </w:rPr>
            </w:pPr>
            <w:r w:rsidRPr="00BB08DA">
              <w:rPr>
                <w:color w:val="000000" w:themeColor="text1"/>
                <w:sz w:val="20"/>
              </w:rPr>
              <w:t xml:space="preserve">EURIBOR </w:t>
            </w:r>
            <w:proofErr w:type="spellStart"/>
            <w:r w:rsidRPr="00BB08DA">
              <w:rPr>
                <w:color w:val="000000" w:themeColor="text1"/>
                <w:sz w:val="20"/>
              </w:rPr>
              <w:t>aizstājējlikme</w:t>
            </w:r>
            <w:proofErr w:type="spellEnd"/>
            <w:r w:rsidRPr="00BB08DA">
              <w:rPr>
                <w:color w:val="000000" w:themeColor="text1"/>
                <w:sz w:val="20"/>
              </w:rPr>
              <w:t xml:space="preserve"> ir procentu likme (t.sk. visi uzcenojumi un korekcijas), ko oficiāli rekomendē 1) Eiropa Centrālās bankas (ECB), Finanšu pakalpojumu un tirgu iestādes (FSMA), Eiropas Vērtspapīru un tirgu iestādes (ESMA) un Eiropas Komisijas izveidotā </w:t>
            </w:r>
            <w:proofErr w:type="spellStart"/>
            <w:r w:rsidRPr="00BB08DA">
              <w:rPr>
                <w:color w:val="000000" w:themeColor="text1"/>
                <w:sz w:val="20"/>
              </w:rPr>
              <w:t>euro</w:t>
            </w:r>
            <w:proofErr w:type="spellEnd"/>
            <w:r w:rsidRPr="00BB08DA">
              <w:rPr>
                <w:color w:val="000000" w:themeColor="text1"/>
                <w:sz w:val="20"/>
              </w:rPr>
              <w:t xml:space="preserve"> </w:t>
            </w:r>
            <w:proofErr w:type="spellStart"/>
            <w:r w:rsidRPr="00BB08DA">
              <w:rPr>
                <w:color w:val="000000" w:themeColor="text1"/>
                <w:sz w:val="20"/>
              </w:rPr>
              <w:t>bezriska</w:t>
            </w:r>
            <w:proofErr w:type="spellEnd"/>
            <w:r w:rsidRPr="00BB08DA">
              <w:rPr>
                <w:color w:val="000000" w:themeColor="text1"/>
                <w:sz w:val="20"/>
              </w:rPr>
              <w:t xml:space="preserve"> procentu likmju darba grupa vai 2) Eiropas Naudas tirgus institūts kā EURIBOR pārvaldītājs, vai 3) kompetentā iestāde, kas saskaņā ar Eiropas Parlamenta un Padomes  Regulu (ES) 2016/1011 ir atbildīga par Eiropas Naudas tirgus institūtu kā EURIBOR pārvaldītāju, vai 4) nacionālā kompetentā iestāde, kuru katra Dalībvalsts pilnvaro saskaņā ar Eiropas Parlamenta un Padomes  Regulu (ES) 2016/1011, vai 5) Eiropas Centrālā banka.</w:t>
            </w:r>
          </w:p>
        </w:tc>
      </w:tr>
      <w:tr w:rsidR="00BB08DA" w:rsidRPr="00BB08DA" w14:paraId="0866E3D9"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45BA3A50"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.3.</w:t>
            </w:r>
          </w:p>
        </w:tc>
        <w:tc>
          <w:tcPr>
            <w:tcW w:w="2126" w:type="dxa"/>
            <w:tcBorders>
              <w:top w:val="single" w:sz="4" w:space="0" w:color="auto"/>
              <w:left w:val="single" w:sz="4" w:space="0" w:color="auto"/>
              <w:bottom w:val="single" w:sz="4" w:space="0" w:color="auto"/>
              <w:right w:val="single" w:sz="4" w:space="0" w:color="auto"/>
            </w:tcBorders>
          </w:tcPr>
          <w:p w14:paraId="145BD80C" w14:textId="77777777" w:rsidR="009F1BD6" w:rsidRPr="00BB08DA" w:rsidRDefault="009F1BD6" w:rsidP="009F1BD6">
            <w:pPr>
              <w:rPr>
                <w:b/>
                <w:color w:val="000000" w:themeColor="text1"/>
              </w:rPr>
            </w:pPr>
            <w:r w:rsidRPr="00BB08DA">
              <w:rPr>
                <w:b/>
                <w:color w:val="000000" w:themeColor="text1"/>
              </w:rPr>
              <w:t>Aizdevuma izsniegšanas termiņš</w:t>
            </w:r>
          </w:p>
        </w:tc>
        <w:tc>
          <w:tcPr>
            <w:tcW w:w="6095" w:type="dxa"/>
            <w:gridSpan w:val="2"/>
            <w:tcBorders>
              <w:top w:val="single" w:sz="4" w:space="0" w:color="auto"/>
              <w:left w:val="single" w:sz="4" w:space="0" w:color="auto"/>
              <w:bottom w:val="single" w:sz="4" w:space="0" w:color="auto"/>
              <w:right w:val="single" w:sz="4" w:space="0" w:color="auto"/>
            </w:tcBorders>
          </w:tcPr>
          <w:p w14:paraId="227BF4B1" w14:textId="77777777" w:rsidR="009F1BD6" w:rsidRPr="00BB08DA" w:rsidRDefault="009F1BD6" w:rsidP="009F1BD6">
            <w:pPr>
              <w:jc w:val="both"/>
              <w:rPr>
                <w:color w:val="000000" w:themeColor="text1"/>
              </w:rPr>
            </w:pPr>
            <w:r w:rsidRPr="00BB08DA">
              <w:rPr>
                <w:bCs/>
                <w:color w:val="000000" w:themeColor="text1"/>
              </w:rPr>
              <w:t>DD.MM.GGGG</w:t>
            </w:r>
          </w:p>
        </w:tc>
      </w:tr>
      <w:tr w:rsidR="00BB08DA" w:rsidRPr="00BB08DA" w14:paraId="3CD453CB"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6E3FC27D"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.4.</w:t>
            </w:r>
          </w:p>
        </w:tc>
        <w:tc>
          <w:tcPr>
            <w:tcW w:w="2126" w:type="dxa"/>
            <w:tcBorders>
              <w:top w:val="single" w:sz="4" w:space="0" w:color="auto"/>
              <w:left w:val="single" w:sz="4" w:space="0" w:color="auto"/>
              <w:bottom w:val="single" w:sz="4" w:space="0" w:color="auto"/>
              <w:right w:val="single" w:sz="4" w:space="0" w:color="auto"/>
            </w:tcBorders>
          </w:tcPr>
          <w:p w14:paraId="1F151A44" w14:textId="77777777" w:rsidR="009F1BD6" w:rsidRPr="00BB08DA" w:rsidRDefault="009F1BD6" w:rsidP="009F1BD6">
            <w:pPr>
              <w:rPr>
                <w:b/>
                <w:color w:val="000000" w:themeColor="text1"/>
              </w:rPr>
            </w:pPr>
            <w:r w:rsidRPr="00BB08DA">
              <w:rPr>
                <w:b/>
                <w:color w:val="000000" w:themeColor="text1"/>
              </w:rPr>
              <w:t>Aizdevuma izmantošanas mērķis</w:t>
            </w:r>
          </w:p>
        </w:tc>
        <w:tc>
          <w:tcPr>
            <w:tcW w:w="6095" w:type="dxa"/>
            <w:gridSpan w:val="2"/>
            <w:tcBorders>
              <w:top w:val="single" w:sz="4" w:space="0" w:color="auto"/>
              <w:left w:val="single" w:sz="4" w:space="0" w:color="auto"/>
              <w:bottom w:val="single" w:sz="4" w:space="0" w:color="auto"/>
              <w:right w:val="single" w:sz="4" w:space="0" w:color="auto"/>
            </w:tcBorders>
          </w:tcPr>
          <w:p w14:paraId="079D6911" w14:textId="21C0B31A" w:rsidR="009F1BD6" w:rsidRPr="00BB08DA" w:rsidRDefault="00380515" w:rsidP="009F1BD6">
            <w:pPr>
              <w:jc w:val="both"/>
              <w:rPr>
                <w:color w:val="000000" w:themeColor="text1"/>
              </w:rPr>
            </w:pPr>
            <w:r w:rsidRPr="00BB08DA">
              <w:rPr>
                <w:color w:val="000000" w:themeColor="text1"/>
              </w:rPr>
              <w:t>Projekta Attiecināmo izmaksu finansēšana Dzīvojamās mājas energoefektivitātes uzlabošanai</w:t>
            </w:r>
          </w:p>
        </w:tc>
      </w:tr>
      <w:tr w:rsidR="00BB08DA" w:rsidRPr="00BB08DA" w14:paraId="7B3C6203"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389F6970"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.5</w:t>
            </w:r>
            <w:r w:rsidR="009F1BD6" w:rsidRPr="00BB08DA">
              <w:rPr>
                <w:b/>
                <w:color w:val="000000" w:themeColor="text1"/>
              </w:rPr>
              <w:t xml:space="preserve">. </w:t>
            </w:r>
          </w:p>
        </w:tc>
        <w:tc>
          <w:tcPr>
            <w:tcW w:w="2126" w:type="dxa"/>
            <w:tcBorders>
              <w:top w:val="single" w:sz="4" w:space="0" w:color="auto"/>
              <w:left w:val="single" w:sz="4" w:space="0" w:color="auto"/>
              <w:bottom w:val="single" w:sz="4" w:space="0" w:color="auto"/>
              <w:right w:val="single" w:sz="4" w:space="0" w:color="auto"/>
            </w:tcBorders>
          </w:tcPr>
          <w:p w14:paraId="569CCD98" w14:textId="77777777" w:rsidR="009F1BD6" w:rsidRPr="00BB08DA" w:rsidRDefault="009F1BD6" w:rsidP="009F1BD6">
            <w:pPr>
              <w:rPr>
                <w:b/>
                <w:color w:val="000000" w:themeColor="text1"/>
              </w:rPr>
            </w:pPr>
            <w:r w:rsidRPr="00BB08DA">
              <w:rPr>
                <w:b/>
                <w:color w:val="000000" w:themeColor="text1"/>
              </w:rPr>
              <w:t xml:space="preserve">Komisijas maksa par </w:t>
            </w:r>
            <w:r w:rsidR="00B03F94" w:rsidRPr="00BB08DA">
              <w:rPr>
                <w:b/>
                <w:color w:val="000000" w:themeColor="text1"/>
              </w:rPr>
              <w:t>A</w:t>
            </w:r>
            <w:r w:rsidRPr="00BB08DA">
              <w:rPr>
                <w:b/>
                <w:color w:val="000000" w:themeColor="text1"/>
              </w:rPr>
              <w:t>izdevuma rezervēšanu gadā</w:t>
            </w:r>
          </w:p>
        </w:tc>
        <w:tc>
          <w:tcPr>
            <w:tcW w:w="6095" w:type="dxa"/>
            <w:gridSpan w:val="2"/>
            <w:tcBorders>
              <w:top w:val="single" w:sz="4" w:space="0" w:color="auto"/>
              <w:left w:val="single" w:sz="4" w:space="0" w:color="auto"/>
              <w:bottom w:val="single" w:sz="4" w:space="0" w:color="auto"/>
              <w:right w:val="single" w:sz="4" w:space="0" w:color="auto"/>
            </w:tcBorders>
          </w:tcPr>
          <w:p w14:paraId="58882D3D" w14:textId="77777777" w:rsidR="009F1BD6" w:rsidRPr="00BB08DA" w:rsidRDefault="009F1BD6" w:rsidP="009F1BD6">
            <w:pPr>
              <w:jc w:val="both"/>
              <w:rPr>
                <w:color w:val="000000" w:themeColor="text1"/>
              </w:rPr>
            </w:pPr>
            <w:r w:rsidRPr="00BB08DA">
              <w:rPr>
                <w:color w:val="000000" w:themeColor="text1"/>
              </w:rPr>
              <w:t xml:space="preserve">___% </w:t>
            </w:r>
          </w:p>
        </w:tc>
      </w:tr>
      <w:tr w:rsidR="00BB08DA" w:rsidRPr="00BB08DA" w14:paraId="21F59531"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5688F9A9"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.5.1.</w:t>
            </w:r>
          </w:p>
        </w:tc>
        <w:tc>
          <w:tcPr>
            <w:tcW w:w="2126" w:type="dxa"/>
            <w:tcBorders>
              <w:top w:val="single" w:sz="4" w:space="0" w:color="auto"/>
              <w:left w:val="single" w:sz="4" w:space="0" w:color="auto"/>
              <w:bottom w:val="single" w:sz="4" w:space="0" w:color="auto"/>
              <w:right w:val="single" w:sz="4" w:space="0" w:color="auto"/>
            </w:tcBorders>
          </w:tcPr>
          <w:p w14:paraId="5FDEA9E0" w14:textId="77777777" w:rsidR="009F1BD6" w:rsidRPr="00BB08DA" w:rsidRDefault="009F1BD6" w:rsidP="009F1BD6">
            <w:pPr>
              <w:rPr>
                <w:b/>
                <w:color w:val="000000" w:themeColor="text1"/>
              </w:rPr>
            </w:pPr>
            <w:r w:rsidRPr="00BB08DA">
              <w:rPr>
                <w:b/>
                <w:color w:val="000000" w:themeColor="text1"/>
              </w:rPr>
              <w:t xml:space="preserve">Komisijas maksas par </w:t>
            </w:r>
            <w:r w:rsidR="00B03F94" w:rsidRPr="00BB08DA">
              <w:rPr>
                <w:b/>
                <w:color w:val="000000" w:themeColor="text1"/>
              </w:rPr>
              <w:t>A</w:t>
            </w:r>
            <w:r w:rsidRPr="00BB08DA">
              <w:rPr>
                <w:b/>
                <w:color w:val="000000" w:themeColor="text1"/>
              </w:rPr>
              <w:t>izdevuma rezervēšanu nomaksas kārtība</w:t>
            </w:r>
          </w:p>
        </w:tc>
        <w:tc>
          <w:tcPr>
            <w:tcW w:w="6095" w:type="dxa"/>
            <w:gridSpan w:val="2"/>
            <w:tcBorders>
              <w:top w:val="single" w:sz="4" w:space="0" w:color="auto"/>
              <w:left w:val="single" w:sz="4" w:space="0" w:color="auto"/>
              <w:bottom w:val="single" w:sz="4" w:space="0" w:color="auto"/>
              <w:right w:val="single" w:sz="4" w:space="0" w:color="auto"/>
            </w:tcBorders>
          </w:tcPr>
          <w:p w14:paraId="7C27DC46" w14:textId="77777777" w:rsidR="009F1BD6" w:rsidRPr="00BB08DA" w:rsidRDefault="009F1BD6" w:rsidP="009F1BD6">
            <w:pPr>
              <w:jc w:val="both"/>
              <w:rPr>
                <w:color w:val="000000" w:themeColor="text1"/>
              </w:rPr>
            </w:pPr>
            <w:r w:rsidRPr="00BB08DA">
              <w:rPr>
                <w:color w:val="000000" w:themeColor="text1"/>
              </w:rPr>
              <w:t>Jānomaksā reizē ar pirmo procentu maksājumu pēc izsniegšanas termiņa beigām</w:t>
            </w:r>
          </w:p>
          <w:p w14:paraId="203A6AD5" w14:textId="77777777" w:rsidR="009F1BD6" w:rsidRPr="00BB08DA" w:rsidRDefault="009F1BD6" w:rsidP="009F1BD6">
            <w:pPr>
              <w:jc w:val="both"/>
              <w:rPr>
                <w:i/>
                <w:color w:val="000000" w:themeColor="text1"/>
              </w:rPr>
            </w:pPr>
            <w:r w:rsidRPr="00BB08DA">
              <w:rPr>
                <w:i/>
                <w:color w:val="000000" w:themeColor="text1"/>
              </w:rPr>
              <w:t>vai</w:t>
            </w:r>
          </w:p>
          <w:p w14:paraId="7C213B87" w14:textId="77777777" w:rsidR="009F1BD6" w:rsidRPr="00BB08DA" w:rsidRDefault="009F1BD6" w:rsidP="009F1BD6">
            <w:pPr>
              <w:jc w:val="both"/>
              <w:rPr>
                <w:color w:val="000000" w:themeColor="text1"/>
              </w:rPr>
            </w:pPr>
            <w:r w:rsidRPr="00BB08DA">
              <w:rPr>
                <w:color w:val="000000" w:themeColor="text1"/>
              </w:rPr>
              <w:t xml:space="preserve">Jānomaksā sākot ar nākamo mēnesi pēc </w:t>
            </w:r>
            <w:r w:rsidR="00B03F94" w:rsidRPr="00BB08DA">
              <w:rPr>
                <w:color w:val="000000" w:themeColor="text1"/>
              </w:rPr>
              <w:t>A</w:t>
            </w:r>
            <w:r w:rsidRPr="00BB08DA">
              <w:rPr>
                <w:color w:val="000000" w:themeColor="text1"/>
              </w:rPr>
              <w:t xml:space="preserve">izdevuma līguma parakstīšanas maksājumu grafikā norādītajos </w:t>
            </w:r>
            <w:r w:rsidRPr="00BB08DA">
              <w:rPr>
                <w:i/>
                <w:color w:val="000000" w:themeColor="text1"/>
              </w:rPr>
              <w:t>Procentu maksāšanas datumos</w:t>
            </w:r>
          </w:p>
        </w:tc>
      </w:tr>
      <w:tr w:rsidR="00BB08DA" w:rsidRPr="00BB08DA" w14:paraId="40CFDED9" w14:textId="77777777" w:rsidTr="0034669C">
        <w:tc>
          <w:tcPr>
            <w:tcW w:w="959" w:type="dxa"/>
            <w:tcBorders>
              <w:top w:val="single" w:sz="4" w:space="0" w:color="auto"/>
              <w:left w:val="single" w:sz="4" w:space="0" w:color="auto"/>
              <w:bottom w:val="single" w:sz="4" w:space="0" w:color="auto"/>
              <w:right w:val="single" w:sz="4" w:space="0" w:color="auto"/>
            </w:tcBorders>
          </w:tcPr>
          <w:p w14:paraId="6569490C"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.6.</w:t>
            </w:r>
          </w:p>
        </w:tc>
        <w:tc>
          <w:tcPr>
            <w:tcW w:w="2126" w:type="dxa"/>
            <w:tcBorders>
              <w:top w:val="single" w:sz="4" w:space="0" w:color="auto"/>
              <w:left w:val="single" w:sz="4" w:space="0" w:color="auto"/>
              <w:bottom w:val="single" w:sz="4" w:space="0" w:color="auto"/>
              <w:right w:val="single" w:sz="4" w:space="0" w:color="auto"/>
            </w:tcBorders>
          </w:tcPr>
          <w:p w14:paraId="13243FCF" w14:textId="77777777" w:rsidR="009F1BD6" w:rsidRPr="00BB08DA" w:rsidRDefault="009F1BD6" w:rsidP="009F1BD6">
            <w:pPr>
              <w:rPr>
                <w:b/>
                <w:color w:val="000000" w:themeColor="text1"/>
              </w:rPr>
            </w:pPr>
            <w:r w:rsidRPr="00BB08DA">
              <w:rPr>
                <w:b/>
                <w:color w:val="000000" w:themeColor="text1"/>
              </w:rPr>
              <w:t xml:space="preserve">Komisijas maksa par </w:t>
            </w:r>
            <w:r w:rsidR="00B03F94" w:rsidRPr="00BB08DA">
              <w:rPr>
                <w:b/>
                <w:color w:val="000000" w:themeColor="text1"/>
              </w:rPr>
              <w:t>A</w:t>
            </w:r>
            <w:r w:rsidRPr="00BB08DA">
              <w:rPr>
                <w:b/>
                <w:color w:val="000000" w:themeColor="text1"/>
              </w:rPr>
              <w:t>izdevuma noformēšanu un izsniegšanu</w:t>
            </w:r>
          </w:p>
        </w:tc>
        <w:tc>
          <w:tcPr>
            <w:tcW w:w="6095" w:type="dxa"/>
            <w:gridSpan w:val="2"/>
            <w:tcBorders>
              <w:top w:val="single" w:sz="4" w:space="0" w:color="auto"/>
              <w:left w:val="single" w:sz="4" w:space="0" w:color="auto"/>
              <w:bottom w:val="single" w:sz="4" w:space="0" w:color="auto"/>
              <w:right w:val="single" w:sz="4" w:space="0" w:color="auto"/>
            </w:tcBorders>
          </w:tcPr>
          <w:p w14:paraId="70B091A2" w14:textId="77777777" w:rsidR="009F1BD6" w:rsidRPr="00BB08DA" w:rsidRDefault="009F1BD6" w:rsidP="009F1BD6">
            <w:pPr>
              <w:jc w:val="both"/>
              <w:rPr>
                <w:color w:val="000000" w:themeColor="text1"/>
              </w:rPr>
            </w:pPr>
          </w:p>
        </w:tc>
      </w:tr>
      <w:tr w:rsidR="00BB08DA" w:rsidRPr="00BB08DA" w14:paraId="78F9E02E" w14:textId="77777777" w:rsidTr="0034669C">
        <w:tc>
          <w:tcPr>
            <w:tcW w:w="959" w:type="dxa"/>
            <w:tcBorders>
              <w:top w:val="single" w:sz="4" w:space="0" w:color="auto"/>
              <w:left w:val="single" w:sz="4" w:space="0" w:color="auto"/>
              <w:bottom w:val="single" w:sz="4" w:space="0" w:color="auto"/>
              <w:right w:val="single" w:sz="4" w:space="0" w:color="auto"/>
            </w:tcBorders>
          </w:tcPr>
          <w:p w14:paraId="01A5135C"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 xml:space="preserve">.6.1. </w:t>
            </w:r>
            <w:r w:rsidR="009F1BD6" w:rsidRPr="00BB08DA">
              <w:rPr>
                <w:b/>
                <w:color w:val="000000" w:themeColor="text1"/>
              </w:rPr>
              <w:t xml:space="preserve"> </w:t>
            </w:r>
          </w:p>
        </w:tc>
        <w:tc>
          <w:tcPr>
            <w:tcW w:w="2126" w:type="dxa"/>
            <w:tcBorders>
              <w:top w:val="single" w:sz="4" w:space="0" w:color="auto"/>
              <w:left w:val="single" w:sz="4" w:space="0" w:color="auto"/>
              <w:bottom w:val="single" w:sz="4" w:space="0" w:color="auto"/>
              <w:right w:val="single" w:sz="4" w:space="0" w:color="auto"/>
            </w:tcBorders>
          </w:tcPr>
          <w:p w14:paraId="34E472CF" w14:textId="77777777" w:rsidR="009F1BD6" w:rsidRPr="00BB08DA" w:rsidRDefault="009F1BD6" w:rsidP="009F1BD6">
            <w:pPr>
              <w:rPr>
                <w:b/>
                <w:color w:val="000000" w:themeColor="text1"/>
              </w:rPr>
            </w:pPr>
            <w:r w:rsidRPr="00BB08DA">
              <w:rPr>
                <w:b/>
                <w:color w:val="000000" w:themeColor="text1"/>
              </w:rPr>
              <w:t xml:space="preserve">Komisijas maksas par </w:t>
            </w:r>
            <w:r w:rsidR="00B03F94" w:rsidRPr="00BB08DA">
              <w:rPr>
                <w:b/>
                <w:color w:val="000000" w:themeColor="text1"/>
              </w:rPr>
              <w:t>A</w:t>
            </w:r>
            <w:r w:rsidRPr="00BB08DA">
              <w:rPr>
                <w:b/>
                <w:color w:val="000000" w:themeColor="text1"/>
              </w:rPr>
              <w:t>izdevuma noformēšanu un izsniegšanu nomaksas kārtība</w:t>
            </w:r>
          </w:p>
        </w:tc>
        <w:tc>
          <w:tcPr>
            <w:tcW w:w="6095" w:type="dxa"/>
            <w:gridSpan w:val="2"/>
            <w:tcBorders>
              <w:top w:val="single" w:sz="4" w:space="0" w:color="auto"/>
              <w:left w:val="single" w:sz="4" w:space="0" w:color="auto"/>
              <w:bottom w:val="single" w:sz="4" w:space="0" w:color="auto"/>
              <w:right w:val="single" w:sz="4" w:space="0" w:color="auto"/>
            </w:tcBorders>
          </w:tcPr>
          <w:p w14:paraId="3B15467E" w14:textId="77777777" w:rsidR="009F1BD6" w:rsidRPr="00BB08DA" w:rsidRDefault="009F1BD6" w:rsidP="009F1BD6">
            <w:pPr>
              <w:rPr>
                <w:color w:val="000000" w:themeColor="text1"/>
              </w:rPr>
            </w:pPr>
            <w:r w:rsidRPr="00BB08DA">
              <w:rPr>
                <w:color w:val="000000" w:themeColor="text1"/>
              </w:rPr>
              <w:t>Jānomaksā pirms naudas līdzekļu izsniegšanas</w:t>
            </w:r>
          </w:p>
          <w:p w14:paraId="3A3E2634" w14:textId="77777777" w:rsidR="009F1BD6" w:rsidRPr="00BB08DA" w:rsidRDefault="009F1BD6" w:rsidP="009F1BD6">
            <w:pPr>
              <w:jc w:val="both"/>
              <w:rPr>
                <w:i/>
                <w:color w:val="000000" w:themeColor="text1"/>
              </w:rPr>
            </w:pPr>
            <w:r w:rsidRPr="00BB08DA">
              <w:rPr>
                <w:i/>
                <w:color w:val="000000" w:themeColor="text1"/>
              </w:rPr>
              <w:t xml:space="preserve">vai </w:t>
            </w:r>
          </w:p>
          <w:p w14:paraId="7D4C738D" w14:textId="77777777" w:rsidR="009F1BD6" w:rsidRPr="00BB08DA" w:rsidRDefault="009F1BD6" w:rsidP="009F1BD6">
            <w:pPr>
              <w:jc w:val="both"/>
              <w:rPr>
                <w:color w:val="000000" w:themeColor="text1"/>
              </w:rPr>
            </w:pPr>
            <w:r w:rsidRPr="00BB08DA">
              <w:rPr>
                <w:color w:val="000000" w:themeColor="text1"/>
              </w:rPr>
              <w:t xml:space="preserve">Jānomaksā sākot ar nākamo mēnesi pēc Aizdevuma līguma parakstīšanas atmaksas grafikā norādītajos </w:t>
            </w:r>
            <w:r w:rsidRPr="00BB08DA">
              <w:rPr>
                <w:i/>
                <w:color w:val="000000" w:themeColor="text1"/>
              </w:rPr>
              <w:t xml:space="preserve">Procentu maksāšanas datumos </w:t>
            </w:r>
            <w:r w:rsidRPr="00BB08DA">
              <w:rPr>
                <w:color w:val="000000" w:themeColor="text1"/>
              </w:rPr>
              <w:t>X</w:t>
            </w:r>
            <w:r w:rsidR="00397FB2" w:rsidRPr="00BB08DA">
              <w:rPr>
                <w:color w:val="000000" w:themeColor="text1"/>
              </w:rPr>
              <w:t xml:space="preserve"> </w:t>
            </w:r>
            <w:r w:rsidRPr="00BB08DA">
              <w:rPr>
                <w:color w:val="000000" w:themeColor="text1"/>
              </w:rPr>
              <w:t>vienādos maksājumos</w:t>
            </w:r>
          </w:p>
        </w:tc>
      </w:tr>
      <w:tr w:rsidR="00BB08DA" w:rsidRPr="00BB08DA" w14:paraId="787A95C6" w14:textId="77777777" w:rsidTr="0034669C">
        <w:tc>
          <w:tcPr>
            <w:tcW w:w="959" w:type="dxa"/>
            <w:tcBorders>
              <w:top w:val="single" w:sz="4" w:space="0" w:color="auto"/>
              <w:left w:val="single" w:sz="4" w:space="0" w:color="auto"/>
              <w:bottom w:val="single" w:sz="4" w:space="0" w:color="auto"/>
              <w:right w:val="single" w:sz="4" w:space="0" w:color="auto"/>
            </w:tcBorders>
          </w:tcPr>
          <w:p w14:paraId="251A3D92"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.7</w:t>
            </w:r>
            <w:r w:rsidR="009F1BD6" w:rsidRPr="00BB08DA">
              <w:rPr>
                <w:b/>
                <w:color w:val="000000" w:themeColor="text1"/>
              </w:rPr>
              <w:t xml:space="preserve">. </w:t>
            </w:r>
          </w:p>
        </w:tc>
        <w:tc>
          <w:tcPr>
            <w:tcW w:w="2126" w:type="dxa"/>
            <w:tcBorders>
              <w:top w:val="single" w:sz="4" w:space="0" w:color="auto"/>
              <w:left w:val="single" w:sz="4" w:space="0" w:color="auto"/>
              <w:bottom w:val="single" w:sz="4" w:space="0" w:color="auto"/>
              <w:right w:val="single" w:sz="4" w:space="0" w:color="auto"/>
            </w:tcBorders>
          </w:tcPr>
          <w:p w14:paraId="7AB8E36D" w14:textId="77777777" w:rsidR="009F1BD6" w:rsidRPr="00BB08DA" w:rsidRDefault="009F1BD6" w:rsidP="009F1BD6">
            <w:pPr>
              <w:rPr>
                <w:b/>
                <w:color w:val="000000" w:themeColor="text1"/>
              </w:rPr>
            </w:pPr>
            <w:r w:rsidRPr="00BB08DA">
              <w:rPr>
                <w:b/>
                <w:color w:val="000000" w:themeColor="text1"/>
              </w:rPr>
              <w:t xml:space="preserve">Komisijas maksa par </w:t>
            </w:r>
            <w:r w:rsidR="00B03F94" w:rsidRPr="00BB08DA">
              <w:rPr>
                <w:b/>
                <w:color w:val="000000" w:themeColor="text1"/>
              </w:rPr>
              <w:t>A</w:t>
            </w:r>
            <w:r w:rsidRPr="00BB08DA">
              <w:rPr>
                <w:b/>
                <w:color w:val="000000" w:themeColor="text1"/>
              </w:rPr>
              <w:t>izdevuma pirmstermiņa atmaksu</w:t>
            </w:r>
          </w:p>
        </w:tc>
        <w:tc>
          <w:tcPr>
            <w:tcW w:w="6095" w:type="dxa"/>
            <w:gridSpan w:val="2"/>
            <w:tcBorders>
              <w:top w:val="single" w:sz="4" w:space="0" w:color="auto"/>
              <w:left w:val="single" w:sz="4" w:space="0" w:color="auto"/>
              <w:bottom w:val="single" w:sz="4" w:space="0" w:color="auto"/>
              <w:right w:val="single" w:sz="4" w:space="0" w:color="auto"/>
            </w:tcBorders>
          </w:tcPr>
          <w:p w14:paraId="21F9C130" w14:textId="77777777" w:rsidR="009F1BD6" w:rsidRPr="00BB08DA" w:rsidRDefault="009F1BD6" w:rsidP="009F1BD6">
            <w:pPr>
              <w:jc w:val="both"/>
              <w:rPr>
                <w:color w:val="000000" w:themeColor="text1"/>
              </w:rPr>
            </w:pPr>
            <w:r w:rsidRPr="00BB08DA">
              <w:rPr>
                <w:color w:val="000000" w:themeColor="text1"/>
              </w:rPr>
              <w:t xml:space="preserve">____% no pirms termiņa atmaksājamās aizdevuma summas. </w:t>
            </w:r>
          </w:p>
          <w:p w14:paraId="05751A32" w14:textId="77777777" w:rsidR="009F1BD6" w:rsidRPr="00BB08DA" w:rsidRDefault="009F1BD6" w:rsidP="009F1BD6">
            <w:pPr>
              <w:jc w:val="both"/>
              <w:rPr>
                <w:color w:val="000000" w:themeColor="text1"/>
              </w:rPr>
            </w:pPr>
            <w:r w:rsidRPr="00BB08DA">
              <w:rPr>
                <w:color w:val="000000" w:themeColor="text1"/>
              </w:rPr>
              <w:t xml:space="preserve"> </w:t>
            </w:r>
          </w:p>
        </w:tc>
      </w:tr>
      <w:tr w:rsidR="00BB08DA" w:rsidRPr="00BB08DA" w14:paraId="1ED5AA38" w14:textId="77777777" w:rsidTr="0034669C">
        <w:tc>
          <w:tcPr>
            <w:tcW w:w="959" w:type="dxa"/>
            <w:tcBorders>
              <w:top w:val="single" w:sz="4" w:space="0" w:color="auto"/>
              <w:left w:val="single" w:sz="4" w:space="0" w:color="auto"/>
              <w:bottom w:val="single" w:sz="4" w:space="0" w:color="auto"/>
              <w:right w:val="single" w:sz="4" w:space="0" w:color="auto"/>
            </w:tcBorders>
          </w:tcPr>
          <w:p w14:paraId="11D0D42E" w14:textId="77777777" w:rsidR="009F1BD6" w:rsidRPr="00BB08DA" w:rsidRDefault="00861DB0" w:rsidP="009F1BD6">
            <w:pPr>
              <w:jc w:val="both"/>
              <w:rPr>
                <w:b/>
                <w:color w:val="000000" w:themeColor="text1"/>
              </w:rPr>
            </w:pPr>
            <w:r w:rsidRPr="00BB08DA">
              <w:rPr>
                <w:b/>
                <w:color w:val="000000" w:themeColor="text1"/>
              </w:rPr>
              <w:t>6</w:t>
            </w:r>
            <w:r w:rsidR="00D5256E" w:rsidRPr="00BB08DA">
              <w:rPr>
                <w:b/>
                <w:color w:val="000000" w:themeColor="text1"/>
              </w:rPr>
              <w:t>.8.</w:t>
            </w:r>
          </w:p>
        </w:tc>
        <w:tc>
          <w:tcPr>
            <w:tcW w:w="2126" w:type="dxa"/>
            <w:tcBorders>
              <w:top w:val="single" w:sz="4" w:space="0" w:color="auto"/>
              <w:left w:val="single" w:sz="4" w:space="0" w:color="auto"/>
              <w:bottom w:val="single" w:sz="4" w:space="0" w:color="auto"/>
              <w:right w:val="single" w:sz="4" w:space="0" w:color="auto"/>
            </w:tcBorders>
          </w:tcPr>
          <w:p w14:paraId="136896F2" w14:textId="77777777" w:rsidR="009F1BD6" w:rsidRPr="00BB08DA" w:rsidRDefault="009F1BD6" w:rsidP="009F1BD6">
            <w:pPr>
              <w:rPr>
                <w:b/>
                <w:color w:val="000000" w:themeColor="text1"/>
              </w:rPr>
            </w:pPr>
            <w:r w:rsidRPr="00BB08DA">
              <w:rPr>
                <w:b/>
                <w:color w:val="000000" w:themeColor="text1"/>
              </w:rPr>
              <w:t xml:space="preserve">Komisijas maksa par </w:t>
            </w:r>
            <w:r w:rsidR="00B03F94" w:rsidRPr="00BB08DA">
              <w:rPr>
                <w:b/>
                <w:color w:val="000000" w:themeColor="text1"/>
              </w:rPr>
              <w:t>A</w:t>
            </w:r>
            <w:r w:rsidRPr="00BB08DA">
              <w:rPr>
                <w:b/>
                <w:color w:val="000000" w:themeColor="text1"/>
              </w:rPr>
              <w:t>izdevuma apkalpošanu (mēnesī)</w:t>
            </w:r>
          </w:p>
        </w:tc>
        <w:tc>
          <w:tcPr>
            <w:tcW w:w="6095" w:type="dxa"/>
            <w:gridSpan w:val="2"/>
            <w:tcBorders>
              <w:top w:val="single" w:sz="4" w:space="0" w:color="auto"/>
              <w:left w:val="single" w:sz="4" w:space="0" w:color="auto"/>
              <w:bottom w:val="single" w:sz="4" w:space="0" w:color="auto"/>
              <w:right w:val="single" w:sz="4" w:space="0" w:color="auto"/>
            </w:tcBorders>
          </w:tcPr>
          <w:p w14:paraId="2E73782A" w14:textId="77777777" w:rsidR="009F1BD6" w:rsidRPr="00BB08DA" w:rsidRDefault="009F1BD6" w:rsidP="009F1BD6">
            <w:pPr>
              <w:jc w:val="both"/>
              <w:rPr>
                <w:color w:val="000000" w:themeColor="text1"/>
              </w:rPr>
            </w:pPr>
            <w:r w:rsidRPr="00BB08DA">
              <w:rPr>
                <w:color w:val="000000" w:themeColor="text1"/>
              </w:rPr>
              <w:t>______ EUR</w:t>
            </w:r>
          </w:p>
        </w:tc>
      </w:tr>
      <w:tr w:rsidR="00BB08DA" w:rsidRPr="00BB08DA" w14:paraId="7B6E84B9"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05EFDA59"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.9.</w:t>
            </w:r>
          </w:p>
        </w:tc>
        <w:tc>
          <w:tcPr>
            <w:tcW w:w="2126" w:type="dxa"/>
            <w:tcBorders>
              <w:top w:val="single" w:sz="4" w:space="0" w:color="auto"/>
              <w:left w:val="single" w:sz="4" w:space="0" w:color="auto"/>
              <w:bottom w:val="single" w:sz="4" w:space="0" w:color="auto"/>
              <w:right w:val="single" w:sz="4" w:space="0" w:color="auto"/>
            </w:tcBorders>
          </w:tcPr>
          <w:p w14:paraId="5D983E0E" w14:textId="77777777" w:rsidR="009F1BD6" w:rsidRPr="00BB08DA" w:rsidRDefault="009F1BD6"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Aizdevuma gala atmaksas termiņš</w:t>
            </w:r>
          </w:p>
        </w:tc>
        <w:tc>
          <w:tcPr>
            <w:tcW w:w="6095" w:type="dxa"/>
            <w:gridSpan w:val="2"/>
            <w:tcBorders>
              <w:top w:val="single" w:sz="4" w:space="0" w:color="auto"/>
              <w:left w:val="single" w:sz="4" w:space="0" w:color="auto"/>
              <w:bottom w:val="single" w:sz="4" w:space="0" w:color="auto"/>
              <w:right w:val="single" w:sz="4" w:space="0" w:color="auto"/>
            </w:tcBorders>
          </w:tcPr>
          <w:p w14:paraId="349181FE" w14:textId="77777777" w:rsidR="009F1BD6" w:rsidRPr="00BB08DA" w:rsidRDefault="009F1BD6" w:rsidP="009F1BD6">
            <w:pPr>
              <w:jc w:val="both"/>
              <w:rPr>
                <w:bCs/>
                <w:color w:val="000000" w:themeColor="text1"/>
              </w:rPr>
            </w:pPr>
            <w:r w:rsidRPr="00BB08DA">
              <w:rPr>
                <w:bCs/>
                <w:color w:val="000000" w:themeColor="text1"/>
              </w:rPr>
              <w:t>DD.MM.GGGG.</w:t>
            </w:r>
          </w:p>
          <w:p w14:paraId="4D34BE1F" w14:textId="77777777" w:rsidR="009F1BD6" w:rsidRPr="00BB08DA" w:rsidRDefault="009F1BD6" w:rsidP="009F1BD6">
            <w:pPr>
              <w:jc w:val="both"/>
              <w:rPr>
                <w:bCs/>
                <w:color w:val="000000" w:themeColor="text1"/>
              </w:rPr>
            </w:pPr>
          </w:p>
        </w:tc>
      </w:tr>
      <w:tr w:rsidR="00BB08DA" w:rsidRPr="00BB08DA" w14:paraId="734573F6" w14:textId="77777777" w:rsidTr="0034669C">
        <w:trPr>
          <w:cantSplit/>
          <w:trHeight w:val="221"/>
        </w:trPr>
        <w:tc>
          <w:tcPr>
            <w:tcW w:w="959" w:type="dxa"/>
            <w:tcBorders>
              <w:top w:val="single" w:sz="4" w:space="0" w:color="auto"/>
              <w:left w:val="single" w:sz="4" w:space="0" w:color="auto"/>
              <w:bottom w:val="single" w:sz="4" w:space="0" w:color="auto"/>
              <w:right w:val="single" w:sz="4" w:space="0" w:color="auto"/>
            </w:tcBorders>
            <w:shd w:val="clear" w:color="auto" w:fill="auto"/>
          </w:tcPr>
          <w:p w14:paraId="59E6A8C3"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.10.</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00E52EEA" w14:textId="77777777" w:rsidR="009F1BD6" w:rsidRPr="00BB08DA" w:rsidRDefault="009F1BD6" w:rsidP="009F1BD6">
            <w:pPr>
              <w:jc w:val="both"/>
              <w:rPr>
                <w:b/>
                <w:bCs/>
                <w:iCs/>
                <w:color w:val="000000" w:themeColor="text1"/>
              </w:rPr>
            </w:pPr>
            <w:r w:rsidRPr="00BB08DA">
              <w:rPr>
                <w:b/>
                <w:bCs/>
                <w:iCs/>
                <w:color w:val="000000" w:themeColor="text1"/>
              </w:rPr>
              <w:t>Aizdevuma atmaksas kārtība</w:t>
            </w:r>
          </w:p>
        </w:tc>
      </w:tr>
      <w:tr w:rsidR="00BB08DA" w:rsidRPr="00BB08DA" w14:paraId="053BCA57" w14:textId="77777777" w:rsidTr="0034669C">
        <w:trPr>
          <w:cantSplit/>
          <w:trHeight w:val="272"/>
        </w:trPr>
        <w:tc>
          <w:tcPr>
            <w:tcW w:w="959" w:type="dxa"/>
            <w:tcBorders>
              <w:top w:val="single" w:sz="4" w:space="0" w:color="auto"/>
              <w:left w:val="single" w:sz="4" w:space="0" w:color="auto"/>
              <w:bottom w:val="single" w:sz="4" w:space="0" w:color="auto"/>
              <w:right w:val="single" w:sz="4" w:space="0" w:color="auto"/>
            </w:tcBorders>
          </w:tcPr>
          <w:p w14:paraId="4A7EA3F9"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D5256E" w:rsidRPr="00BB08DA">
              <w:rPr>
                <w:rFonts w:ascii="Times New Roman" w:hAnsi="Times New Roman" w:cs="Times New Roman"/>
                <w:i w:val="0"/>
                <w:color w:val="000000" w:themeColor="text1"/>
                <w:sz w:val="20"/>
                <w:szCs w:val="20"/>
              </w:rPr>
              <w:t>.10.1.</w:t>
            </w:r>
          </w:p>
        </w:tc>
        <w:tc>
          <w:tcPr>
            <w:tcW w:w="8221" w:type="dxa"/>
            <w:gridSpan w:val="3"/>
            <w:tcBorders>
              <w:top w:val="single" w:sz="4" w:space="0" w:color="auto"/>
              <w:left w:val="single" w:sz="4" w:space="0" w:color="auto"/>
              <w:bottom w:val="single" w:sz="4" w:space="0" w:color="auto"/>
              <w:right w:val="single" w:sz="4" w:space="0" w:color="auto"/>
            </w:tcBorders>
          </w:tcPr>
          <w:p w14:paraId="7765535B" w14:textId="77777777" w:rsidR="009F1BD6" w:rsidRPr="00BB08DA" w:rsidRDefault="009F1BD6" w:rsidP="009F1BD6">
            <w:pPr>
              <w:jc w:val="both"/>
              <w:rPr>
                <w:b/>
                <w:bCs/>
                <w:iCs/>
                <w:color w:val="000000" w:themeColor="text1"/>
              </w:rPr>
            </w:pPr>
            <w:r w:rsidRPr="00BB08DA">
              <w:rPr>
                <w:b/>
                <w:bCs/>
                <w:iCs/>
                <w:color w:val="000000" w:themeColor="text1"/>
              </w:rPr>
              <w:t>Maksājuma grafiks:</w:t>
            </w:r>
          </w:p>
        </w:tc>
      </w:tr>
      <w:tr w:rsidR="00BB08DA" w:rsidRPr="00BB08DA" w14:paraId="2D063BC4" w14:textId="77777777" w:rsidTr="0034669C">
        <w:trPr>
          <w:cantSplit/>
          <w:trHeight w:val="272"/>
        </w:trPr>
        <w:tc>
          <w:tcPr>
            <w:tcW w:w="959" w:type="dxa"/>
            <w:tcBorders>
              <w:top w:val="single" w:sz="4" w:space="0" w:color="auto"/>
              <w:left w:val="single" w:sz="4" w:space="0" w:color="auto"/>
              <w:bottom w:val="single" w:sz="4" w:space="0" w:color="auto"/>
              <w:right w:val="single" w:sz="4" w:space="0" w:color="auto"/>
            </w:tcBorders>
          </w:tcPr>
          <w:p w14:paraId="61CE1DE1"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lastRenderedPageBreak/>
              <w:t>6</w:t>
            </w:r>
            <w:r w:rsidR="0034669C" w:rsidRPr="00BB08DA">
              <w:rPr>
                <w:rFonts w:ascii="Times New Roman" w:hAnsi="Times New Roman" w:cs="Times New Roman"/>
                <w:i w:val="0"/>
                <w:color w:val="000000" w:themeColor="text1"/>
                <w:sz w:val="20"/>
                <w:szCs w:val="20"/>
              </w:rPr>
              <w:t>.10.1.1.</w:t>
            </w:r>
          </w:p>
        </w:tc>
        <w:tc>
          <w:tcPr>
            <w:tcW w:w="8221" w:type="dxa"/>
            <w:gridSpan w:val="3"/>
            <w:tcBorders>
              <w:top w:val="single" w:sz="4" w:space="0" w:color="auto"/>
              <w:left w:val="single" w:sz="4" w:space="0" w:color="auto"/>
              <w:bottom w:val="single" w:sz="4" w:space="0" w:color="auto"/>
              <w:right w:val="single" w:sz="4" w:space="0" w:color="auto"/>
            </w:tcBorders>
          </w:tcPr>
          <w:p w14:paraId="3B5D3C5F" w14:textId="77777777" w:rsidR="009F1BD6" w:rsidRPr="00BB08DA" w:rsidRDefault="009F1BD6" w:rsidP="009F1BD6">
            <w:pPr>
              <w:jc w:val="both"/>
              <w:rPr>
                <w:color w:val="000000" w:themeColor="text1"/>
              </w:rPr>
            </w:pPr>
            <w:r w:rsidRPr="00BB08DA">
              <w:rPr>
                <w:color w:val="000000" w:themeColor="text1"/>
              </w:rPr>
              <w:t xml:space="preserve">Procenti par </w:t>
            </w:r>
            <w:r w:rsidR="00B03F94" w:rsidRPr="00BB08DA">
              <w:rPr>
                <w:color w:val="000000" w:themeColor="text1"/>
              </w:rPr>
              <w:t>A</w:t>
            </w:r>
            <w:r w:rsidRPr="00BB08DA">
              <w:rPr>
                <w:color w:val="000000" w:themeColor="text1"/>
              </w:rPr>
              <w:t xml:space="preserve">izdevuma izmantošanu maksājami par faktiski izmantoto </w:t>
            </w:r>
            <w:r w:rsidR="00B03F94" w:rsidRPr="00BB08DA">
              <w:rPr>
                <w:color w:val="000000" w:themeColor="text1"/>
              </w:rPr>
              <w:t>A</w:t>
            </w:r>
            <w:r w:rsidRPr="00BB08DA">
              <w:rPr>
                <w:color w:val="000000" w:themeColor="text1"/>
              </w:rPr>
              <w:t xml:space="preserve">izdevuma summu katra mēneša ___.datumā, Aizdevuma līgumā saukts </w:t>
            </w:r>
            <w:r w:rsidRPr="00BB08DA">
              <w:rPr>
                <w:i/>
                <w:color w:val="000000" w:themeColor="text1"/>
              </w:rPr>
              <w:t>Procentu maksāšanas datums</w:t>
            </w:r>
            <w:r w:rsidR="00535295" w:rsidRPr="00BB08DA">
              <w:rPr>
                <w:color w:val="000000" w:themeColor="text1"/>
              </w:rPr>
              <w:t>, ar DD.MM.GGGG. līdz DD.MM.GGGG.</w:t>
            </w:r>
          </w:p>
          <w:p w14:paraId="02E1D71E" w14:textId="77777777" w:rsidR="009F1BD6" w:rsidRPr="00BB08DA" w:rsidRDefault="007577AD" w:rsidP="009F1BD6">
            <w:pPr>
              <w:jc w:val="both"/>
              <w:rPr>
                <w:b/>
                <w:bCs/>
                <w:iCs/>
                <w:color w:val="000000" w:themeColor="text1"/>
              </w:rPr>
            </w:pPr>
            <w:r w:rsidRPr="00BB08DA">
              <w:rPr>
                <w:color w:val="000000" w:themeColor="text1"/>
                <w:lang w:eastAsia="lv-LV"/>
              </w:rPr>
              <w:t xml:space="preserve">Ar DD.MM.GGGG. līdz DD.MM.GGGG. </w:t>
            </w:r>
            <w:r w:rsidRPr="00BB08DA">
              <w:rPr>
                <w:i/>
                <w:iCs/>
                <w:color w:val="000000" w:themeColor="text1"/>
                <w:lang w:eastAsia="lv-LV"/>
              </w:rPr>
              <w:t>Procentu m</w:t>
            </w:r>
            <w:r w:rsidR="00945E20" w:rsidRPr="00BB08DA">
              <w:rPr>
                <w:i/>
                <w:iCs/>
                <w:color w:val="000000" w:themeColor="text1"/>
                <w:lang w:eastAsia="lv-LV"/>
              </w:rPr>
              <w:t>a</w:t>
            </w:r>
            <w:r w:rsidRPr="00BB08DA">
              <w:rPr>
                <w:i/>
                <w:iCs/>
                <w:color w:val="000000" w:themeColor="text1"/>
                <w:lang w:eastAsia="lv-LV"/>
              </w:rPr>
              <w:t>ksāšanas datumā</w:t>
            </w:r>
            <w:r w:rsidR="00945E20" w:rsidRPr="00BB08DA">
              <w:rPr>
                <w:color w:val="000000" w:themeColor="text1"/>
                <w:lang w:eastAsia="lv-LV"/>
              </w:rPr>
              <w:t xml:space="preserve"> </w:t>
            </w:r>
            <w:r w:rsidRPr="00BB08DA">
              <w:rPr>
                <w:color w:val="000000" w:themeColor="text1"/>
                <w:lang w:eastAsia="lv-LV"/>
              </w:rPr>
              <w:t xml:space="preserve">veikt Aizdevuma pamatsummas un uzkrāto procentu par </w:t>
            </w:r>
            <w:r w:rsidR="00B03F94" w:rsidRPr="00BB08DA">
              <w:rPr>
                <w:color w:val="000000" w:themeColor="text1"/>
                <w:lang w:eastAsia="lv-LV"/>
              </w:rPr>
              <w:t>A</w:t>
            </w:r>
            <w:r w:rsidRPr="00BB08DA">
              <w:rPr>
                <w:color w:val="000000" w:themeColor="text1"/>
                <w:lang w:eastAsia="lv-LV"/>
              </w:rPr>
              <w:t>izdevuma izmantošanu atmaksu vienādos (</w:t>
            </w:r>
            <w:proofErr w:type="spellStart"/>
            <w:r w:rsidRPr="00BB08DA">
              <w:rPr>
                <w:color w:val="000000" w:themeColor="text1"/>
                <w:lang w:eastAsia="lv-LV"/>
              </w:rPr>
              <w:t>anuitāros</w:t>
            </w:r>
            <w:proofErr w:type="spellEnd"/>
            <w:r w:rsidRPr="00BB08DA">
              <w:rPr>
                <w:color w:val="000000" w:themeColor="text1"/>
                <w:lang w:eastAsia="lv-LV"/>
              </w:rPr>
              <w:t xml:space="preserve">) maksājumos </w:t>
            </w:r>
            <w:r w:rsidRPr="00BB08DA">
              <w:rPr>
                <w:color w:val="000000" w:themeColor="text1"/>
              </w:rPr>
              <w:t xml:space="preserve">______ </w:t>
            </w:r>
            <w:r w:rsidR="0055684B" w:rsidRPr="00BB08DA">
              <w:rPr>
                <w:color w:val="000000" w:themeColor="text1"/>
                <w:lang w:eastAsia="lv-LV"/>
              </w:rPr>
              <w:t xml:space="preserve">EUR </w:t>
            </w:r>
            <w:r w:rsidRPr="00BB08DA">
              <w:rPr>
                <w:color w:val="000000" w:themeColor="text1"/>
                <w:lang w:eastAsia="lv-LV"/>
              </w:rPr>
              <w:t>apmērā;</w:t>
            </w:r>
          </w:p>
        </w:tc>
      </w:tr>
      <w:tr w:rsidR="00BB08DA" w:rsidRPr="00BB08DA" w14:paraId="6644971F" w14:textId="77777777" w:rsidTr="0034669C">
        <w:trPr>
          <w:cantSplit/>
          <w:trHeight w:val="272"/>
        </w:trPr>
        <w:tc>
          <w:tcPr>
            <w:tcW w:w="959" w:type="dxa"/>
            <w:tcBorders>
              <w:top w:val="single" w:sz="4" w:space="0" w:color="auto"/>
              <w:left w:val="single" w:sz="4" w:space="0" w:color="auto"/>
              <w:bottom w:val="single" w:sz="4" w:space="0" w:color="auto"/>
              <w:right w:val="single" w:sz="4" w:space="0" w:color="auto"/>
            </w:tcBorders>
          </w:tcPr>
          <w:p w14:paraId="632FABF0"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.10.1.2.</w:t>
            </w:r>
          </w:p>
        </w:tc>
        <w:tc>
          <w:tcPr>
            <w:tcW w:w="8221" w:type="dxa"/>
            <w:gridSpan w:val="3"/>
            <w:tcBorders>
              <w:top w:val="single" w:sz="4" w:space="0" w:color="auto"/>
              <w:left w:val="single" w:sz="4" w:space="0" w:color="auto"/>
              <w:bottom w:val="single" w:sz="4" w:space="0" w:color="auto"/>
              <w:right w:val="single" w:sz="4" w:space="0" w:color="auto"/>
            </w:tcBorders>
          </w:tcPr>
          <w:p w14:paraId="36E40FF2" w14:textId="77777777" w:rsidR="009F1BD6" w:rsidRPr="00BB08DA" w:rsidRDefault="007577AD" w:rsidP="009F1BD6">
            <w:pPr>
              <w:jc w:val="both"/>
              <w:rPr>
                <w:color w:val="000000" w:themeColor="text1"/>
              </w:rPr>
            </w:pPr>
            <w:r w:rsidRPr="00BB08DA">
              <w:rPr>
                <w:color w:val="000000" w:themeColor="text1"/>
              </w:rPr>
              <w:t xml:space="preserve">Aizdevuma pamatsumma un uzkrātie procenti par </w:t>
            </w:r>
            <w:r w:rsidR="00B03F94" w:rsidRPr="00BB08DA">
              <w:rPr>
                <w:color w:val="000000" w:themeColor="text1"/>
              </w:rPr>
              <w:t>A</w:t>
            </w:r>
            <w:r w:rsidRPr="00BB08DA">
              <w:rPr>
                <w:color w:val="000000" w:themeColor="text1"/>
              </w:rPr>
              <w:t xml:space="preserve">izdevuma izmantošanu pilnā apmērā atmaksājami </w:t>
            </w:r>
            <w:r w:rsidR="00B03F94" w:rsidRPr="00BB08DA">
              <w:rPr>
                <w:color w:val="000000" w:themeColor="text1"/>
              </w:rPr>
              <w:t>A</w:t>
            </w:r>
            <w:r w:rsidRPr="00BB08DA">
              <w:rPr>
                <w:color w:val="000000" w:themeColor="text1"/>
              </w:rPr>
              <w:t>izdevuma gala atmaksas termiņā</w:t>
            </w:r>
          </w:p>
        </w:tc>
      </w:tr>
      <w:tr w:rsidR="00BB08DA" w:rsidRPr="00BB08DA" w14:paraId="5A0478C1" w14:textId="77777777" w:rsidTr="0034669C">
        <w:trPr>
          <w:cantSplit/>
          <w:trHeight w:val="272"/>
        </w:trPr>
        <w:tc>
          <w:tcPr>
            <w:tcW w:w="959" w:type="dxa"/>
            <w:tcBorders>
              <w:top w:val="single" w:sz="4" w:space="0" w:color="auto"/>
              <w:left w:val="single" w:sz="4" w:space="0" w:color="auto"/>
              <w:bottom w:val="single" w:sz="4" w:space="0" w:color="auto"/>
              <w:right w:val="single" w:sz="4" w:space="0" w:color="auto"/>
            </w:tcBorders>
          </w:tcPr>
          <w:p w14:paraId="706662CA"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.10.1.3.</w:t>
            </w:r>
          </w:p>
        </w:tc>
        <w:tc>
          <w:tcPr>
            <w:tcW w:w="8221" w:type="dxa"/>
            <w:gridSpan w:val="3"/>
            <w:tcBorders>
              <w:top w:val="single" w:sz="4" w:space="0" w:color="auto"/>
              <w:left w:val="single" w:sz="4" w:space="0" w:color="auto"/>
              <w:bottom w:val="single" w:sz="4" w:space="0" w:color="auto"/>
              <w:right w:val="single" w:sz="4" w:space="0" w:color="auto"/>
            </w:tcBorders>
          </w:tcPr>
          <w:p w14:paraId="22E8DA1E" w14:textId="77777777" w:rsidR="009F1BD6" w:rsidRPr="00BB08DA" w:rsidRDefault="0039454F" w:rsidP="009F1BD6">
            <w:pPr>
              <w:jc w:val="both"/>
              <w:rPr>
                <w:color w:val="000000" w:themeColor="text1"/>
              </w:rPr>
            </w:pPr>
            <w:r w:rsidRPr="00BB08DA">
              <w:rPr>
                <w:iCs/>
                <w:color w:val="000000" w:themeColor="text1"/>
              </w:rPr>
              <w:t>6</w:t>
            </w:r>
            <w:r w:rsidR="007577AD" w:rsidRPr="00BB08DA">
              <w:rPr>
                <w:iCs/>
                <w:color w:val="000000" w:themeColor="text1"/>
              </w:rPr>
              <w:t>.10.1.1. punktā norādītie vienādie (</w:t>
            </w:r>
            <w:proofErr w:type="spellStart"/>
            <w:r w:rsidR="007577AD" w:rsidRPr="00BB08DA">
              <w:rPr>
                <w:iCs/>
                <w:color w:val="000000" w:themeColor="text1"/>
              </w:rPr>
              <w:t>anuitārie</w:t>
            </w:r>
            <w:proofErr w:type="spellEnd"/>
            <w:r w:rsidR="007577AD" w:rsidRPr="00BB08DA">
              <w:rPr>
                <w:iCs/>
                <w:color w:val="000000" w:themeColor="text1"/>
              </w:rPr>
              <w:t xml:space="preserve">) maksājumi mainīsies, saskaņā ar mainīgās procentu likmes izmaiņām šajā līgumā norādītajos datumos. Aizņēmējam ir pienākums pēc šajā līgumā norādītajiem mainīgās procentu likmes izmaiņu datumiem līdz tuvākajai </w:t>
            </w:r>
            <w:r w:rsidR="00B03F94" w:rsidRPr="00BB08DA">
              <w:rPr>
                <w:iCs/>
                <w:color w:val="000000" w:themeColor="text1"/>
              </w:rPr>
              <w:t>A</w:t>
            </w:r>
            <w:r w:rsidR="007577AD" w:rsidRPr="00BB08DA">
              <w:rPr>
                <w:iCs/>
                <w:color w:val="000000" w:themeColor="text1"/>
              </w:rPr>
              <w:t xml:space="preserve">izdevuma atmaksas dienai iepazīties ar Aizdevuma atmaksas grafiku, </w:t>
            </w:r>
            <w:r w:rsidR="007577AD" w:rsidRPr="00BB08DA">
              <w:rPr>
                <w:color w:val="000000" w:themeColor="text1"/>
              </w:rPr>
              <w:t>kas pieejams Aizdevēja attālināto darījumu sistēmā internetā</w:t>
            </w:r>
            <w:r w:rsidR="007577AD" w:rsidRPr="00BB08DA">
              <w:rPr>
                <w:iCs/>
                <w:color w:val="000000" w:themeColor="text1"/>
              </w:rPr>
              <w:t xml:space="preserve"> un tiks sagatavots, ņemot vērā mainīgās procentu likmes izmaiņas. Atmaksas grafikā norādītā vienādā (</w:t>
            </w:r>
            <w:proofErr w:type="spellStart"/>
            <w:r w:rsidR="007577AD" w:rsidRPr="00BB08DA">
              <w:rPr>
                <w:iCs/>
                <w:color w:val="000000" w:themeColor="text1"/>
              </w:rPr>
              <w:t>anuitārā</w:t>
            </w:r>
            <w:proofErr w:type="spellEnd"/>
            <w:r w:rsidR="007577AD" w:rsidRPr="00BB08DA">
              <w:rPr>
                <w:iCs/>
                <w:color w:val="000000" w:themeColor="text1"/>
              </w:rPr>
              <w:t>) maksājuma kārtība un apmērs Aizņēmējam ir saistošs arī tad, ja Aizņēmējs nav iepazinies ar Aizdevuma atmaksas grafiku.</w:t>
            </w:r>
          </w:p>
        </w:tc>
      </w:tr>
      <w:tr w:rsidR="00BB08DA" w:rsidRPr="00BB08DA" w14:paraId="42E368B4"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7899655E"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.10.2.</w:t>
            </w:r>
          </w:p>
        </w:tc>
        <w:tc>
          <w:tcPr>
            <w:tcW w:w="8221" w:type="dxa"/>
            <w:gridSpan w:val="3"/>
            <w:tcBorders>
              <w:top w:val="single" w:sz="4" w:space="0" w:color="auto"/>
              <w:left w:val="single" w:sz="4" w:space="0" w:color="auto"/>
              <w:bottom w:val="single" w:sz="4" w:space="0" w:color="auto"/>
              <w:right w:val="single" w:sz="4" w:space="0" w:color="auto"/>
            </w:tcBorders>
          </w:tcPr>
          <w:p w14:paraId="2FD2BE83" w14:textId="77777777" w:rsidR="009F1BD6" w:rsidRPr="00BB08DA" w:rsidRDefault="009F1BD6" w:rsidP="009F1BD6">
            <w:pPr>
              <w:jc w:val="both"/>
              <w:rPr>
                <w:color w:val="000000" w:themeColor="text1"/>
              </w:rPr>
            </w:pPr>
            <w:r w:rsidRPr="00BB08DA">
              <w:rPr>
                <w:color w:val="000000" w:themeColor="text1"/>
              </w:rPr>
              <w:t xml:space="preserve">Aizņēmējam pirmais procentu maksājums jāveic tā mēneša </w:t>
            </w:r>
            <w:r w:rsidRPr="00BB08DA">
              <w:rPr>
                <w:i/>
                <w:iCs/>
                <w:color w:val="000000" w:themeColor="text1"/>
              </w:rPr>
              <w:t>Procentu maksāšanas datumā</w:t>
            </w:r>
            <w:r w:rsidRPr="00BB08DA">
              <w:rPr>
                <w:color w:val="000000" w:themeColor="text1"/>
              </w:rPr>
              <w:t xml:space="preserve">, kurā izsniegts </w:t>
            </w:r>
            <w:r w:rsidR="00B03F94" w:rsidRPr="00BB08DA">
              <w:rPr>
                <w:color w:val="000000" w:themeColor="text1"/>
              </w:rPr>
              <w:t>A</w:t>
            </w:r>
            <w:r w:rsidRPr="00BB08DA">
              <w:rPr>
                <w:color w:val="000000" w:themeColor="text1"/>
              </w:rPr>
              <w:t xml:space="preserve">izdevums vai </w:t>
            </w:r>
            <w:r w:rsidR="00B03F94" w:rsidRPr="00BB08DA">
              <w:rPr>
                <w:color w:val="000000" w:themeColor="text1"/>
              </w:rPr>
              <w:t>A</w:t>
            </w:r>
            <w:r w:rsidRPr="00BB08DA">
              <w:rPr>
                <w:color w:val="000000" w:themeColor="text1"/>
              </w:rPr>
              <w:t xml:space="preserve">izdevuma pirmā daļa, ja </w:t>
            </w:r>
            <w:r w:rsidR="00B03F94" w:rsidRPr="00BB08DA">
              <w:rPr>
                <w:color w:val="000000" w:themeColor="text1"/>
              </w:rPr>
              <w:t>A</w:t>
            </w:r>
            <w:r w:rsidRPr="00BB08DA">
              <w:rPr>
                <w:color w:val="000000" w:themeColor="text1"/>
              </w:rPr>
              <w:t xml:space="preserve">izdevuma izsniegšana notiek pakāpeniski pa daļām. Ja aizdevums (aizdevuma pirmā daļa) ir izsniegta pēc </w:t>
            </w:r>
            <w:r w:rsidRPr="00BB08DA">
              <w:rPr>
                <w:i/>
                <w:iCs/>
                <w:color w:val="000000" w:themeColor="text1"/>
              </w:rPr>
              <w:t>Procentu maksāšanas datuma</w:t>
            </w:r>
            <w:r w:rsidRPr="00BB08DA">
              <w:rPr>
                <w:color w:val="000000" w:themeColor="text1"/>
              </w:rPr>
              <w:t xml:space="preserve">, tad Aizņēmējam pirmais procentu maksājums ir jāveic nākamajā mēneša Procentu maksāšanas datumā. Ja </w:t>
            </w:r>
            <w:r w:rsidR="00B03F94" w:rsidRPr="00BB08DA">
              <w:rPr>
                <w:color w:val="000000" w:themeColor="text1"/>
              </w:rPr>
              <w:t>A</w:t>
            </w:r>
            <w:r w:rsidRPr="00BB08DA">
              <w:rPr>
                <w:color w:val="000000" w:themeColor="text1"/>
              </w:rPr>
              <w:t>izdevums (</w:t>
            </w:r>
            <w:r w:rsidR="00B03F94" w:rsidRPr="00BB08DA">
              <w:rPr>
                <w:color w:val="000000" w:themeColor="text1"/>
              </w:rPr>
              <w:t>A</w:t>
            </w:r>
            <w:r w:rsidRPr="00BB08DA">
              <w:rPr>
                <w:color w:val="000000" w:themeColor="text1"/>
              </w:rPr>
              <w:t xml:space="preserve">izdevuma pirmā daļa) tiek izsniegts termiņā, kas ir īsāks par 12 (divpadsmit) kalendāra dienām pirms pirmā </w:t>
            </w:r>
            <w:r w:rsidRPr="00BB08DA">
              <w:rPr>
                <w:i/>
                <w:iCs/>
                <w:color w:val="000000" w:themeColor="text1"/>
              </w:rPr>
              <w:t>Procentu maksāšanas datuma</w:t>
            </w:r>
            <w:r w:rsidRPr="00BB08DA">
              <w:rPr>
                <w:color w:val="000000" w:themeColor="text1"/>
              </w:rPr>
              <w:t xml:space="preserve">, Aizņēmējam pirmais procentu maksājums ir jāveic nākamajā mēneša </w:t>
            </w:r>
            <w:r w:rsidRPr="00BB08DA">
              <w:rPr>
                <w:i/>
                <w:iCs/>
                <w:color w:val="000000" w:themeColor="text1"/>
              </w:rPr>
              <w:t>Procentu maksāšanas datumā.</w:t>
            </w:r>
          </w:p>
        </w:tc>
      </w:tr>
      <w:tr w:rsidR="00BB08DA" w:rsidRPr="00BB08DA" w14:paraId="77074FD5"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29349550"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.10.3.</w:t>
            </w:r>
          </w:p>
        </w:tc>
        <w:tc>
          <w:tcPr>
            <w:tcW w:w="8221" w:type="dxa"/>
            <w:gridSpan w:val="3"/>
            <w:tcBorders>
              <w:top w:val="single" w:sz="4" w:space="0" w:color="auto"/>
              <w:left w:val="single" w:sz="4" w:space="0" w:color="auto"/>
              <w:bottom w:val="single" w:sz="4" w:space="0" w:color="auto"/>
              <w:right w:val="single" w:sz="4" w:space="0" w:color="auto"/>
            </w:tcBorders>
          </w:tcPr>
          <w:p w14:paraId="6150E252" w14:textId="6904CB3B" w:rsidR="009F1BD6" w:rsidRPr="00BB08DA" w:rsidRDefault="009F1BD6" w:rsidP="009F1BD6">
            <w:pPr>
              <w:jc w:val="both"/>
              <w:rPr>
                <w:color w:val="000000" w:themeColor="text1"/>
              </w:rPr>
            </w:pPr>
            <w:r w:rsidRPr="00BB08DA">
              <w:rPr>
                <w:color w:val="000000" w:themeColor="text1"/>
              </w:rPr>
              <w:t>Ja tiek piemērota Kapitāla atlaide</w:t>
            </w:r>
            <w:r w:rsidR="00F86A78" w:rsidRPr="00BB08DA">
              <w:rPr>
                <w:color w:val="000000" w:themeColor="text1"/>
              </w:rPr>
              <w:t xml:space="preserve"> un </w:t>
            </w:r>
            <w:r w:rsidR="00F86A78" w:rsidRPr="00BB08DA">
              <w:rPr>
                <w:bCs/>
                <w:color w:val="000000" w:themeColor="text1"/>
              </w:rPr>
              <w:t>Kapitāla atlaides palielinājums</w:t>
            </w:r>
            <w:r w:rsidRPr="00BB08DA">
              <w:rPr>
                <w:color w:val="000000" w:themeColor="text1"/>
              </w:rPr>
              <w:t>, tiek noteikta jauna Aizdevuma atmaksas kārtība. Aizņēmējam ir pienākums iepazīties ar jauno Aizdevēja sagatavoto Aizdevuma maksājuma grafiku Aizdevēja attālināto darījumu sistēmā internetā un tas ir saistošs Aizņēmējam bez atsevišķas rakstiskas vienošanās.</w:t>
            </w:r>
          </w:p>
        </w:tc>
      </w:tr>
      <w:tr w:rsidR="00BB08DA" w:rsidRPr="00BB08DA" w14:paraId="4A9D38F6"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6E8E9BBB"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.10.4.</w:t>
            </w:r>
          </w:p>
        </w:tc>
        <w:tc>
          <w:tcPr>
            <w:tcW w:w="8221" w:type="dxa"/>
            <w:gridSpan w:val="3"/>
            <w:tcBorders>
              <w:top w:val="single" w:sz="4" w:space="0" w:color="auto"/>
              <w:left w:val="single" w:sz="4" w:space="0" w:color="auto"/>
              <w:bottom w:val="single" w:sz="4" w:space="0" w:color="auto"/>
              <w:right w:val="single" w:sz="4" w:space="0" w:color="auto"/>
            </w:tcBorders>
          </w:tcPr>
          <w:p w14:paraId="6FF950CA" w14:textId="77777777" w:rsidR="009F1BD6" w:rsidRPr="00BB08DA" w:rsidRDefault="009F1BD6" w:rsidP="009F1BD6">
            <w:pPr>
              <w:jc w:val="both"/>
              <w:rPr>
                <w:color w:val="000000" w:themeColor="text1"/>
              </w:rPr>
            </w:pPr>
            <w:r w:rsidRPr="00BB08DA">
              <w:rPr>
                <w:color w:val="000000" w:themeColor="text1"/>
              </w:rPr>
              <w:t xml:space="preserve">Ja mainās Projekta pabeigšanas datums, Aizdevējs ir tiesīgs mainīt Aizdevuma atmaksas kārtību. Aizdevējs </w:t>
            </w:r>
            <w:proofErr w:type="spellStart"/>
            <w:r w:rsidRPr="00BB08DA">
              <w:rPr>
                <w:color w:val="000000" w:themeColor="text1"/>
              </w:rPr>
              <w:t>nosūta</w:t>
            </w:r>
            <w:proofErr w:type="spellEnd"/>
            <w:r w:rsidRPr="00BB08DA">
              <w:rPr>
                <w:color w:val="000000" w:themeColor="text1"/>
              </w:rPr>
              <w:t xml:space="preserve"> Aizņēmējam paziņojumu par Aizdevuma jauno aizdevuma atmaksas kārtību un termiņu, līdz kuram Aizņēmējam ar Aizdevēju jāparaksta atbilstoši Aizdevuma līguma grozījumi (pielikums). </w:t>
            </w:r>
            <w:r w:rsidRPr="00BB08DA">
              <w:rPr>
                <w:color w:val="000000" w:themeColor="text1"/>
                <w:szCs w:val="16"/>
              </w:rPr>
              <w:t>Ja Aizņēmējs nav parakstījis grozījumus (pielikumu) 1 (viena) mēneša laikā pēc Aizdevēja paziņojumā norādītā termiņa, Aizdevēja nosūtītā Aizdevuma atmaksas kārtība stājas spēkā Aizdevēja noteiktajā datumā un ir saistoša Pusēm bez atsevišķas rakstiskas vienošanās.</w:t>
            </w:r>
          </w:p>
        </w:tc>
      </w:tr>
      <w:tr w:rsidR="00BB08DA" w:rsidRPr="00BB08DA" w14:paraId="4B25D3F7" w14:textId="77777777" w:rsidTr="0034669C">
        <w:trPr>
          <w:cantSplit/>
        </w:trPr>
        <w:tc>
          <w:tcPr>
            <w:tcW w:w="959" w:type="dxa"/>
            <w:tcBorders>
              <w:top w:val="single" w:sz="4" w:space="0" w:color="auto"/>
              <w:left w:val="single" w:sz="4" w:space="0" w:color="auto"/>
              <w:bottom w:val="single" w:sz="4" w:space="0" w:color="auto"/>
              <w:right w:val="single" w:sz="4" w:space="0" w:color="auto"/>
            </w:tcBorders>
          </w:tcPr>
          <w:p w14:paraId="0C9F1EA5" w14:textId="77777777" w:rsidR="009F1BD6" w:rsidRPr="00BB08DA" w:rsidRDefault="005E0A1A"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.10.5.</w:t>
            </w:r>
          </w:p>
        </w:tc>
        <w:tc>
          <w:tcPr>
            <w:tcW w:w="8221" w:type="dxa"/>
            <w:gridSpan w:val="3"/>
            <w:tcBorders>
              <w:top w:val="single" w:sz="4" w:space="0" w:color="auto"/>
              <w:left w:val="single" w:sz="4" w:space="0" w:color="auto"/>
              <w:bottom w:val="single" w:sz="4" w:space="0" w:color="auto"/>
              <w:right w:val="single" w:sz="4" w:space="0" w:color="auto"/>
            </w:tcBorders>
          </w:tcPr>
          <w:p w14:paraId="4F675B49" w14:textId="1E41F4B6" w:rsidR="009F1BD6" w:rsidRPr="00BB08DA" w:rsidRDefault="009F1BD6" w:rsidP="009F1BD6">
            <w:pPr>
              <w:jc w:val="both"/>
              <w:rPr>
                <w:color w:val="000000" w:themeColor="text1"/>
              </w:rPr>
            </w:pPr>
            <w:r w:rsidRPr="00BB08DA">
              <w:rPr>
                <w:color w:val="000000" w:themeColor="text1"/>
              </w:rPr>
              <w:t>Ja Kapitāla atlaide</w:t>
            </w:r>
            <w:r w:rsidR="00F86A78" w:rsidRPr="00BB08DA">
              <w:rPr>
                <w:color w:val="000000" w:themeColor="text1"/>
              </w:rPr>
              <w:t xml:space="preserve"> un </w:t>
            </w:r>
            <w:r w:rsidR="00F86A78" w:rsidRPr="00BB08DA">
              <w:rPr>
                <w:bCs/>
                <w:color w:val="000000" w:themeColor="text1"/>
              </w:rPr>
              <w:t>Kapitāla atlaides palielinājums</w:t>
            </w:r>
            <w:r w:rsidRPr="00BB08DA">
              <w:rPr>
                <w:color w:val="000000" w:themeColor="text1"/>
              </w:rPr>
              <w:t xml:space="preserve"> netiek piemērot</w:t>
            </w:r>
            <w:r w:rsidR="00F86A78" w:rsidRPr="00BB08DA">
              <w:rPr>
                <w:color w:val="000000" w:themeColor="text1"/>
              </w:rPr>
              <w:t>s</w:t>
            </w:r>
            <w:r w:rsidRPr="00BB08DA">
              <w:rPr>
                <w:color w:val="000000" w:themeColor="text1"/>
              </w:rPr>
              <w:t xml:space="preserve">, Aizņēmējam jāveic Aizdevuma atmaksa Aizdevuma līgumā noteiktajā kārtībā. Aizdevējs </w:t>
            </w:r>
            <w:proofErr w:type="spellStart"/>
            <w:r w:rsidRPr="00BB08DA">
              <w:rPr>
                <w:color w:val="000000" w:themeColor="text1"/>
              </w:rPr>
              <w:t>nosūta</w:t>
            </w:r>
            <w:proofErr w:type="spellEnd"/>
            <w:r w:rsidRPr="00BB08DA">
              <w:rPr>
                <w:color w:val="000000" w:themeColor="text1"/>
              </w:rPr>
              <w:t xml:space="preserve"> Aizņēmējam paziņojumu par Kapitāla atlaides </w:t>
            </w:r>
            <w:r w:rsidR="00F86A78" w:rsidRPr="00BB08DA">
              <w:rPr>
                <w:color w:val="000000" w:themeColor="text1"/>
              </w:rPr>
              <w:t xml:space="preserve">un </w:t>
            </w:r>
            <w:r w:rsidR="00F86A78" w:rsidRPr="00BB08DA">
              <w:rPr>
                <w:bCs/>
                <w:color w:val="000000" w:themeColor="text1"/>
              </w:rPr>
              <w:t xml:space="preserve">Kapitāla atlaides palielinājuma </w:t>
            </w:r>
            <w:r w:rsidRPr="00BB08DA">
              <w:rPr>
                <w:color w:val="000000" w:themeColor="text1"/>
              </w:rPr>
              <w:t>nepiemērošanu.</w:t>
            </w:r>
          </w:p>
        </w:tc>
      </w:tr>
      <w:tr w:rsidR="00BB08DA" w:rsidRPr="00BB08DA" w14:paraId="6917CBCC"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05417969"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.11.</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3BDB59FB" w14:textId="77777777" w:rsidR="009F1BD6" w:rsidRPr="00BB08DA" w:rsidRDefault="009F1BD6" w:rsidP="0034669C">
            <w:pPr>
              <w:jc w:val="both"/>
              <w:rPr>
                <w:b/>
                <w:color w:val="000000" w:themeColor="text1"/>
              </w:rPr>
            </w:pPr>
            <w:r w:rsidRPr="00BB08DA">
              <w:rPr>
                <w:b/>
                <w:color w:val="000000" w:themeColor="text1"/>
              </w:rPr>
              <w:t xml:space="preserve">Aizdevuma nodrošinājums un saistību pastiprinājums: </w:t>
            </w:r>
          </w:p>
        </w:tc>
      </w:tr>
      <w:tr w:rsidR="00BB08DA" w:rsidRPr="00BB08DA" w14:paraId="6215F71B" w14:textId="77777777" w:rsidTr="0034669C">
        <w:tc>
          <w:tcPr>
            <w:tcW w:w="959" w:type="dxa"/>
            <w:tcBorders>
              <w:top w:val="single" w:sz="4" w:space="0" w:color="auto"/>
              <w:left w:val="single" w:sz="4" w:space="0" w:color="auto"/>
              <w:bottom w:val="single" w:sz="4" w:space="0" w:color="auto"/>
              <w:right w:val="single" w:sz="4" w:space="0" w:color="auto"/>
            </w:tcBorders>
          </w:tcPr>
          <w:p w14:paraId="50F2343D" w14:textId="77777777" w:rsidR="009F1BD6" w:rsidRPr="00BB08DA" w:rsidRDefault="00861DB0"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9F1BD6" w:rsidRPr="00BB08DA">
              <w:rPr>
                <w:rFonts w:ascii="Times New Roman" w:hAnsi="Times New Roman" w:cs="Times New Roman"/>
                <w:i w:val="0"/>
                <w:color w:val="000000" w:themeColor="text1"/>
                <w:sz w:val="20"/>
                <w:szCs w:val="20"/>
              </w:rPr>
              <w:t>.</w:t>
            </w:r>
            <w:r w:rsidR="0034669C" w:rsidRPr="00BB08DA">
              <w:rPr>
                <w:rFonts w:ascii="Times New Roman" w:hAnsi="Times New Roman" w:cs="Times New Roman"/>
                <w:i w:val="0"/>
                <w:color w:val="000000" w:themeColor="text1"/>
                <w:sz w:val="20"/>
                <w:szCs w:val="20"/>
              </w:rPr>
              <w:t>11.1.</w:t>
            </w:r>
            <w:r w:rsidR="009F1BD6" w:rsidRPr="00BB08DA">
              <w:rPr>
                <w:rFonts w:ascii="Times New Roman" w:hAnsi="Times New Roman" w:cs="Times New Roman"/>
                <w:i w:val="0"/>
                <w:color w:val="000000" w:themeColor="text1"/>
                <w:sz w:val="20"/>
                <w:szCs w:val="20"/>
              </w:rPr>
              <w:t xml:space="preserve"> </w:t>
            </w:r>
          </w:p>
        </w:tc>
        <w:tc>
          <w:tcPr>
            <w:tcW w:w="8221" w:type="dxa"/>
            <w:gridSpan w:val="3"/>
            <w:tcBorders>
              <w:top w:val="single" w:sz="4" w:space="0" w:color="auto"/>
              <w:left w:val="single" w:sz="4" w:space="0" w:color="auto"/>
              <w:bottom w:val="single" w:sz="4" w:space="0" w:color="auto"/>
              <w:right w:val="single" w:sz="4" w:space="0" w:color="auto"/>
            </w:tcBorders>
          </w:tcPr>
          <w:p w14:paraId="76CAEDE9" w14:textId="77777777" w:rsidR="009F1BD6" w:rsidRPr="00BB08DA" w:rsidRDefault="009F1BD6" w:rsidP="009F1BD6">
            <w:pPr>
              <w:widowControl w:val="0"/>
              <w:jc w:val="both"/>
              <w:rPr>
                <w:bCs/>
                <w:color w:val="000000" w:themeColor="text1"/>
              </w:rPr>
            </w:pPr>
            <w:r w:rsidRPr="00BB08DA">
              <w:rPr>
                <w:b/>
                <w:color w:val="000000" w:themeColor="text1"/>
              </w:rPr>
              <w:t>Hipotēka:</w:t>
            </w:r>
          </w:p>
        </w:tc>
      </w:tr>
      <w:tr w:rsidR="00BB08DA" w:rsidRPr="00BB08DA" w14:paraId="0910FE43" w14:textId="77777777" w:rsidTr="00A121CD">
        <w:tc>
          <w:tcPr>
            <w:tcW w:w="9180" w:type="dxa"/>
            <w:gridSpan w:val="4"/>
            <w:tcBorders>
              <w:top w:val="single" w:sz="4" w:space="0" w:color="auto"/>
              <w:left w:val="single" w:sz="4" w:space="0" w:color="auto"/>
              <w:bottom w:val="single" w:sz="4" w:space="0" w:color="auto"/>
              <w:right w:val="single" w:sz="4" w:space="0" w:color="auto"/>
            </w:tcBorders>
          </w:tcPr>
          <w:p w14:paraId="7FB5C390" w14:textId="77777777" w:rsidR="009F1BD6" w:rsidRPr="00BB08DA" w:rsidRDefault="009F1BD6" w:rsidP="005E0A1A">
            <w:pPr>
              <w:widowControl w:val="0"/>
              <w:numPr>
                <w:ilvl w:val="3"/>
                <w:numId w:val="30"/>
              </w:numPr>
              <w:jc w:val="both"/>
              <w:rPr>
                <w:color w:val="000000" w:themeColor="text1"/>
              </w:rPr>
            </w:pPr>
            <w:r w:rsidRPr="00BB08DA">
              <w:rPr>
                <w:color w:val="000000" w:themeColor="text1"/>
              </w:rPr>
              <w:t xml:space="preserve">ar pirmā/kārtējā prasījuma tiesībām par prasījuma summu _____ EUR, kas nodrošina galveno prasījumu, kā arī visus blakus prasījumus uz nekustamo īpašumu: </w:t>
            </w:r>
            <w:bookmarkStart w:id="2" w:name="_Hlk92963006"/>
            <w:r w:rsidRPr="00BB08DA">
              <w:rPr>
                <w:color w:val="000000" w:themeColor="text1"/>
              </w:rPr>
              <w:t>_____, kadastra Nr._____, nodalījuma Nr.</w:t>
            </w:r>
            <w:bookmarkEnd w:id="2"/>
            <w:r w:rsidRPr="00BB08DA">
              <w:rPr>
                <w:color w:val="000000" w:themeColor="text1"/>
              </w:rPr>
              <w:t xml:space="preserve">____, īpašnieks: ____, vienotais reģistrācijas Nr._____. Īpašumtiesību apjoms daļās no īpašuma: X. Aizņēmējam jānodrošina, ka Aizdevējam pirms </w:t>
            </w:r>
            <w:r w:rsidR="00B03F94" w:rsidRPr="00BB08DA">
              <w:rPr>
                <w:color w:val="000000" w:themeColor="text1"/>
              </w:rPr>
              <w:t>A</w:t>
            </w:r>
            <w:r w:rsidRPr="00BB08DA">
              <w:rPr>
                <w:color w:val="000000" w:themeColor="text1"/>
              </w:rPr>
              <w:t>izdevuma izsniegšanas/līdz DD.MM.GGGG. tiek iesniegti dokumenti, kas apliecina hipotēkas reģistrāciju uz šajā punktā minēto nekustamo īpašumu;</w:t>
            </w:r>
          </w:p>
          <w:p w14:paraId="7B1C55B5" w14:textId="77777777" w:rsidR="009F1BD6" w:rsidRPr="00BB08DA" w:rsidRDefault="009F1BD6" w:rsidP="009F1BD6">
            <w:pPr>
              <w:widowControl w:val="0"/>
              <w:jc w:val="both"/>
              <w:rPr>
                <w:color w:val="000000" w:themeColor="text1"/>
              </w:rPr>
            </w:pPr>
          </w:p>
        </w:tc>
      </w:tr>
      <w:tr w:rsidR="00BB08DA" w:rsidRPr="00BB08DA" w14:paraId="09BBCB21" w14:textId="77777777" w:rsidTr="0034669C">
        <w:tc>
          <w:tcPr>
            <w:tcW w:w="959" w:type="dxa"/>
            <w:tcBorders>
              <w:top w:val="single" w:sz="4" w:space="0" w:color="auto"/>
              <w:left w:val="single" w:sz="4" w:space="0" w:color="auto"/>
              <w:bottom w:val="nil"/>
              <w:right w:val="single" w:sz="4" w:space="0" w:color="auto"/>
            </w:tcBorders>
          </w:tcPr>
          <w:p w14:paraId="6BF70D67" w14:textId="77777777" w:rsidR="009F1BD6" w:rsidRPr="00BB08DA" w:rsidRDefault="00861DB0" w:rsidP="009F1BD6">
            <w:pPr>
              <w:pStyle w:val="Heading2"/>
              <w:keepNext w:val="0"/>
              <w:spacing w:before="0" w:after="0"/>
              <w:jc w:val="both"/>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.11.2.</w:t>
            </w:r>
          </w:p>
        </w:tc>
        <w:tc>
          <w:tcPr>
            <w:tcW w:w="8221" w:type="dxa"/>
            <w:gridSpan w:val="3"/>
            <w:tcBorders>
              <w:top w:val="single" w:sz="4" w:space="0" w:color="auto"/>
              <w:left w:val="single" w:sz="4" w:space="0" w:color="auto"/>
              <w:bottom w:val="nil"/>
              <w:right w:val="single" w:sz="4" w:space="0" w:color="auto"/>
            </w:tcBorders>
          </w:tcPr>
          <w:p w14:paraId="7FCA2A0A" w14:textId="77777777" w:rsidR="009F1BD6" w:rsidRPr="00BB08DA" w:rsidRDefault="009F1BD6" w:rsidP="009F1BD6">
            <w:pPr>
              <w:pStyle w:val="Heading2"/>
              <w:keepNext w:val="0"/>
              <w:spacing w:before="0" w:after="0"/>
              <w:rPr>
                <w:rFonts w:ascii="Times New Roman" w:hAnsi="Times New Roman" w:cs="Times New Roman"/>
                <w:b w:val="0"/>
                <w:bCs w:val="0"/>
                <w:i w:val="0"/>
                <w:color w:val="000000" w:themeColor="text1"/>
                <w:sz w:val="20"/>
                <w:szCs w:val="20"/>
              </w:rPr>
            </w:pPr>
            <w:r w:rsidRPr="00BB08DA">
              <w:rPr>
                <w:rFonts w:ascii="Times New Roman" w:hAnsi="Times New Roman" w:cs="Times New Roman"/>
                <w:i w:val="0"/>
                <w:color w:val="000000" w:themeColor="text1"/>
                <w:sz w:val="20"/>
                <w:szCs w:val="20"/>
              </w:rPr>
              <w:t>Komercķīl</w:t>
            </w:r>
            <w:r w:rsidRPr="00BB08DA">
              <w:rPr>
                <w:rFonts w:ascii="Times New Roman" w:hAnsi="Times New Roman" w:cs="Times New Roman"/>
                <w:b w:val="0"/>
                <w:bCs w:val="0"/>
                <w:i w:val="0"/>
                <w:color w:val="000000" w:themeColor="text1"/>
                <w:sz w:val="20"/>
                <w:szCs w:val="20"/>
              </w:rPr>
              <w:t>a:</w:t>
            </w:r>
          </w:p>
        </w:tc>
      </w:tr>
      <w:tr w:rsidR="00BB08DA" w:rsidRPr="00BB08DA" w14:paraId="08E677D1" w14:textId="77777777" w:rsidTr="0018171F">
        <w:trPr>
          <w:trHeight w:val="60"/>
        </w:trPr>
        <w:tc>
          <w:tcPr>
            <w:tcW w:w="9180" w:type="dxa"/>
            <w:gridSpan w:val="4"/>
            <w:tcBorders>
              <w:top w:val="single" w:sz="4" w:space="0" w:color="auto"/>
              <w:left w:val="single" w:sz="4" w:space="0" w:color="auto"/>
              <w:bottom w:val="single" w:sz="4" w:space="0" w:color="auto"/>
              <w:right w:val="single" w:sz="4" w:space="0" w:color="auto"/>
            </w:tcBorders>
          </w:tcPr>
          <w:p w14:paraId="046C7075" w14:textId="77777777" w:rsidR="007577AD" w:rsidRPr="00BB08DA" w:rsidRDefault="009F1BD6" w:rsidP="005E0A1A">
            <w:pPr>
              <w:widowControl w:val="0"/>
              <w:numPr>
                <w:ilvl w:val="3"/>
                <w:numId w:val="31"/>
              </w:numPr>
              <w:jc w:val="both"/>
              <w:rPr>
                <w:bCs/>
                <w:color w:val="000000" w:themeColor="text1"/>
              </w:rPr>
            </w:pPr>
            <w:r w:rsidRPr="00BB08DA">
              <w:rPr>
                <w:color w:val="000000" w:themeColor="text1"/>
              </w:rPr>
              <w:t xml:space="preserve">par prasījuma summu _____ EUR  ar pirmā/kārtējā prasījuma tiesībām </w:t>
            </w:r>
            <w:r w:rsidR="007577AD" w:rsidRPr="00BB08DA">
              <w:rPr>
                <w:bCs/>
                <w:color w:val="000000" w:themeColor="text1"/>
              </w:rPr>
              <w:t xml:space="preserve">uz prasījuma </w:t>
            </w:r>
            <w:r w:rsidR="007577AD" w:rsidRPr="00BB08DA">
              <w:rPr>
                <w:color w:val="000000" w:themeColor="text1"/>
              </w:rPr>
              <w:t xml:space="preserve">tiesībām kā lietu kopību uz ieķīlāšanas brīdi, kā arī lietu kopības nākamajām sastāvdaļām </w:t>
            </w:r>
            <w:r w:rsidR="007577AD" w:rsidRPr="00BB08DA">
              <w:rPr>
                <w:bCs/>
                <w:color w:val="000000" w:themeColor="text1"/>
              </w:rPr>
              <w:t xml:space="preserve">pret </w:t>
            </w:r>
            <w:r w:rsidR="007577AD" w:rsidRPr="00BB08DA">
              <w:rPr>
                <w:color w:val="000000" w:themeColor="text1"/>
              </w:rPr>
              <w:t>Dzīvojamās mājas – _____, Dzīvokļu īpašniekiem,</w:t>
            </w:r>
            <w:r w:rsidR="007577AD" w:rsidRPr="00BB08DA">
              <w:rPr>
                <w:bCs/>
                <w:color w:val="000000" w:themeColor="text1"/>
              </w:rPr>
              <w:t xml:space="preserve"> kas izriet no darījumiem starp Aizņēmēju un Dzīvojamās mājas Dzīvokļu īpašniekiem un saistītas ar Dzīvojamās mājas pārvaldīšanas darbībām</w:t>
            </w:r>
            <w:r w:rsidRPr="00BB08DA">
              <w:rPr>
                <w:color w:val="000000" w:themeColor="text1"/>
              </w:rPr>
              <w:t xml:space="preserve">, </w:t>
            </w:r>
            <w:r w:rsidR="0018171F" w:rsidRPr="00BB08DA">
              <w:rPr>
                <w:color w:val="000000" w:themeColor="text1"/>
              </w:rPr>
              <w:t>īpašnieks (</w:t>
            </w:r>
            <w:proofErr w:type="spellStart"/>
            <w:r w:rsidR="0018171F" w:rsidRPr="00BB08DA">
              <w:rPr>
                <w:color w:val="000000" w:themeColor="text1"/>
              </w:rPr>
              <w:t>i</w:t>
            </w:r>
            <w:r w:rsidR="007577AD" w:rsidRPr="00BB08DA">
              <w:rPr>
                <w:color w:val="000000" w:themeColor="text1"/>
              </w:rPr>
              <w:t>eķīlātāj</w:t>
            </w:r>
            <w:r w:rsidR="0018171F" w:rsidRPr="00BB08DA">
              <w:rPr>
                <w:color w:val="000000" w:themeColor="text1"/>
              </w:rPr>
              <w:t>s</w:t>
            </w:r>
            <w:proofErr w:type="spellEnd"/>
            <w:r w:rsidR="0018171F" w:rsidRPr="00BB08DA">
              <w:rPr>
                <w:color w:val="000000" w:themeColor="text1"/>
              </w:rPr>
              <w:t>)</w:t>
            </w:r>
            <w:r w:rsidR="007577AD" w:rsidRPr="00BB08DA">
              <w:rPr>
                <w:color w:val="000000" w:themeColor="text1"/>
              </w:rPr>
              <w:t xml:space="preserve"> – Aizņēmējs</w:t>
            </w:r>
            <w:r w:rsidRPr="00BB08DA">
              <w:rPr>
                <w:color w:val="000000" w:themeColor="text1"/>
              </w:rPr>
              <w:t xml:space="preserve">. Aizņēmējam jānodrošina, ka Aizdevējam pirms </w:t>
            </w:r>
            <w:r w:rsidR="00B03F94" w:rsidRPr="00BB08DA">
              <w:rPr>
                <w:color w:val="000000" w:themeColor="text1"/>
              </w:rPr>
              <w:t>A</w:t>
            </w:r>
            <w:r w:rsidRPr="00BB08DA">
              <w:rPr>
                <w:color w:val="000000" w:themeColor="text1"/>
              </w:rPr>
              <w:t>izdevuma izsniegšanas/līdz DD.MM.GGGG. dokumenti, kas apliecina komercķīlas reģistrāciju uz šajā punktā minēt</w:t>
            </w:r>
            <w:r w:rsidR="007577AD" w:rsidRPr="00BB08DA">
              <w:rPr>
                <w:color w:val="000000" w:themeColor="text1"/>
              </w:rPr>
              <w:t>ajām prasījuma tiesībām.</w:t>
            </w:r>
          </w:p>
          <w:p w14:paraId="4F22E636" w14:textId="77777777" w:rsidR="005E0A1A" w:rsidRPr="00BB08DA" w:rsidRDefault="005E0A1A" w:rsidP="005E0A1A">
            <w:pPr>
              <w:widowControl w:val="0"/>
              <w:ind w:left="720"/>
              <w:jc w:val="both"/>
              <w:rPr>
                <w:bCs/>
                <w:color w:val="000000" w:themeColor="text1"/>
              </w:rPr>
            </w:pPr>
          </w:p>
        </w:tc>
      </w:tr>
      <w:tr w:rsidR="00BB08DA" w:rsidRPr="00BB08DA" w14:paraId="4F482C34" w14:textId="77777777" w:rsidTr="00391758">
        <w:tc>
          <w:tcPr>
            <w:tcW w:w="959" w:type="dxa"/>
            <w:tcBorders>
              <w:top w:val="single" w:sz="4" w:space="0" w:color="auto"/>
              <w:left w:val="single" w:sz="4" w:space="0" w:color="auto"/>
              <w:bottom w:val="single" w:sz="4" w:space="0" w:color="auto"/>
              <w:right w:val="single" w:sz="4" w:space="0" w:color="auto"/>
            </w:tcBorders>
          </w:tcPr>
          <w:p w14:paraId="0C8F4A5F" w14:textId="77777777" w:rsidR="009F1BD6" w:rsidRPr="00BB08DA" w:rsidRDefault="009F1BD6" w:rsidP="005E0A1A">
            <w:pPr>
              <w:pStyle w:val="Heading2"/>
              <w:keepNext w:val="0"/>
              <w:numPr>
                <w:ilvl w:val="2"/>
                <w:numId w:val="31"/>
              </w:numPr>
              <w:spacing w:before="0" w:after="0"/>
              <w:rPr>
                <w:rFonts w:ascii="Times New Roman" w:hAnsi="Times New Roman" w:cs="Times New Roman"/>
                <w:i w:val="0"/>
                <w:color w:val="000000" w:themeColor="text1"/>
                <w:sz w:val="20"/>
                <w:szCs w:val="20"/>
              </w:rPr>
            </w:pPr>
          </w:p>
        </w:tc>
        <w:tc>
          <w:tcPr>
            <w:tcW w:w="8221" w:type="dxa"/>
            <w:gridSpan w:val="3"/>
            <w:tcBorders>
              <w:top w:val="single" w:sz="4" w:space="0" w:color="auto"/>
              <w:left w:val="single" w:sz="4" w:space="0" w:color="auto"/>
              <w:bottom w:val="single" w:sz="4" w:space="0" w:color="auto"/>
              <w:right w:val="single" w:sz="4" w:space="0" w:color="auto"/>
            </w:tcBorders>
          </w:tcPr>
          <w:p w14:paraId="7024CFE3" w14:textId="77777777" w:rsidR="009F1BD6" w:rsidRPr="00BB08DA" w:rsidRDefault="009F1BD6" w:rsidP="009F1BD6">
            <w:pPr>
              <w:widowControl w:val="0"/>
              <w:jc w:val="both"/>
              <w:rPr>
                <w:b/>
                <w:bCs/>
                <w:color w:val="000000" w:themeColor="text1"/>
              </w:rPr>
            </w:pPr>
            <w:r w:rsidRPr="00BB08DA">
              <w:rPr>
                <w:b/>
                <w:bCs/>
                <w:color w:val="000000" w:themeColor="text1"/>
              </w:rPr>
              <w:t xml:space="preserve">Galvojums: </w:t>
            </w:r>
          </w:p>
        </w:tc>
      </w:tr>
      <w:tr w:rsidR="00BB08DA" w:rsidRPr="00BB08DA" w14:paraId="17F5CEB3" w14:textId="77777777" w:rsidTr="00391758">
        <w:trPr>
          <w:trHeight w:val="930"/>
        </w:trPr>
        <w:tc>
          <w:tcPr>
            <w:tcW w:w="9180" w:type="dxa"/>
            <w:gridSpan w:val="4"/>
            <w:tcBorders>
              <w:top w:val="single" w:sz="4" w:space="0" w:color="auto"/>
              <w:left w:val="single" w:sz="4" w:space="0" w:color="auto"/>
              <w:bottom w:val="nil"/>
              <w:right w:val="single" w:sz="4" w:space="0" w:color="auto"/>
            </w:tcBorders>
          </w:tcPr>
          <w:p w14:paraId="1ED4A0BB" w14:textId="77777777" w:rsidR="009F1BD6" w:rsidRPr="00BB08DA" w:rsidRDefault="009F1BD6" w:rsidP="005E0A1A">
            <w:pPr>
              <w:widowControl w:val="0"/>
              <w:numPr>
                <w:ilvl w:val="3"/>
                <w:numId w:val="31"/>
              </w:numPr>
              <w:jc w:val="both"/>
              <w:rPr>
                <w:color w:val="000000" w:themeColor="text1"/>
              </w:rPr>
            </w:pPr>
            <w:r w:rsidRPr="00BB08DA">
              <w:rPr>
                <w:color w:val="000000" w:themeColor="text1"/>
              </w:rPr>
              <w:t>Pirms Aizdevuma izsniegšanas/  līdz DD.MM.GGGG. jāparaksta Galvojuma līgums par Aizņēmēja saistībām, kas izriet no Aizdevuma līguma, pilnā apmērā, galvinieks: ________, vienotais reģistrācijas Nr./personas kods____;</w:t>
            </w:r>
          </w:p>
          <w:p w14:paraId="5E26F79B" w14:textId="77777777" w:rsidR="009F1BD6" w:rsidRPr="00BB08DA" w:rsidRDefault="009F1BD6" w:rsidP="0034669C">
            <w:pPr>
              <w:widowControl w:val="0"/>
              <w:ind w:left="720"/>
              <w:jc w:val="both"/>
              <w:rPr>
                <w:color w:val="000000" w:themeColor="text1"/>
              </w:rPr>
            </w:pPr>
          </w:p>
        </w:tc>
      </w:tr>
      <w:tr w:rsidR="00BB08DA" w:rsidRPr="00BB08DA" w14:paraId="7655AA81" w14:textId="77777777" w:rsidTr="0034669C">
        <w:trPr>
          <w:trHeight w:val="268"/>
        </w:trPr>
        <w:tc>
          <w:tcPr>
            <w:tcW w:w="959" w:type="dxa"/>
            <w:tcBorders>
              <w:top w:val="single" w:sz="4" w:space="0" w:color="auto"/>
              <w:left w:val="single" w:sz="4" w:space="0" w:color="auto"/>
              <w:bottom w:val="single" w:sz="4" w:space="0" w:color="auto"/>
              <w:right w:val="single" w:sz="4" w:space="0" w:color="auto"/>
            </w:tcBorders>
            <w:shd w:val="clear" w:color="auto" w:fill="auto"/>
          </w:tcPr>
          <w:p w14:paraId="4C077741" w14:textId="77777777" w:rsidR="009F1BD6" w:rsidRPr="00BB08DA" w:rsidRDefault="005E0A1A"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.12.</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5576C45D" w14:textId="77777777" w:rsidR="009F1BD6" w:rsidRPr="00BB08DA" w:rsidRDefault="009F1BD6" w:rsidP="009F1BD6">
            <w:pPr>
              <w:pStyle w:val="Heading2"/>
              <w:keepNext w:val="0"/>
              <w:spacing w:before="0" w:after="0"/>
              <w:rPr>
                <w:rFonts w:ascii="Times New Roman" w:hAnsi="Times New Roman" w:cs="Times New Roman"/>
                <w:b w:val="0"/>
                <w:color w:val="000000" w:themeColor="text1"/>
              </w:rPr>
            </w:pPr>
            <w:r w:rsidRPr="00BB08DA">
              <w:rPr>
                <w:rFonts w:ascii="Times New Roman" w:hAnsi="Times New Roman" w:cs="Times New Roman"/>
                <w:i w:val="0"/>
                <w:color w:val="000000" w:themeColor="text1"/>
                <w:sz w:val="20"/>
                <w:szCs w:val="20"/>
              </w:rPr>
              <w:t>Apdrošināšana</w:t>
            </w:r>
          </w:p>
          <w:p w14:paraId="48581620" w14:textId="77777777" w:rsidR="009F1BD6" w:rsidRPr="00BB08DA" w:rsidRDefault="009F1BD6" w:rsidP="009F1BD6">
            <w:pPr>
              <w:rPr>
                <w:color w:val="000000" w:themeColor="text1"/>
              </w:rPr>
            </w:pPr>
          </w:p>
        </w:tc>
      </w:tr>
      <w:tr w:rsidR="00BB08DA" w:rsidRPr="00BB08DA" w14:paraId="12A8D7FD" w14:textId="77777777" w:rsidTr="0034669C">
        <w:trPr>
          <w:trHeight w:val="268"/>
        </w:trPr>
        <w:tc>
          <w:tcPr>
            <w:tcW w:w="959" w:type="dxa"/>
            <w:tcBorders>
              <w:top w:val="single" w:sz="4" w:space="0" w:color="auto"/>
              <w:left w:val="single" w:sz="4" w:space="0" w:color="auto"/>
              <w:bottom w:val="single" w:sz="4" w:space="0" w:color="auto"/>
              <w:right w:val="single" w:sz="4" w:space="0" w:color="auto"/>
            </w:tcBorders>
            <w:shd w:val="clear" w:color="auto" w:fill="auto"/>
          </w:tcPr>
          <w:p w14:paraId="4F7B11BF" w14:textId="77777777" w:rsidR="00861DB0" w:rsidRPr="00BB08DA" w:rsidRDefault="005E0A1A" w:rsidP="009F1BD6">
            <w:pPr>
              <w:pStyle w:val="Heading2"/>
              <w:keepNext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lastRenderedPageBreak/>
              <w:t>6</w:t>
            </w:r>
            <w:r w:rsidR="00861DB0" w:rsidRPr="00BB08DA">
              <w:rPr>
                <w:rFonts w:ascii="Times New Roman" w:hAnsi="Times New Roman" w:cs="Times New Roman"/>
                <w:i w:val="0"/>
                <w:color w:val="000000" w:themeColor="text1"/>
                <w:sz w:val="20"/>
                <w:szCs w:val="20"/>
              </w:rPr>
              <w:t>.12.1.</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3F64A208" w14:textId="77777777" w:rsidR="0039454F" w:rsidRPr="00BB08DA" w:rsidRDefault="00FE3EBF" w:rsidP="00BC11B8">
            <w:pPr>
              <w:pStyle w:val="Heading2"/>
              <w:keepNext w:val="0"/>
              <w:spacing w:before="0" w:after="0"/>
              <w:jc w:val="both"/>
              <w:rPr>
                <w:rFonts w:ascii="Times New Roman" w:hAnsi="Times New Roman" w:cs="Times New Roman"/>
                <w:color w:val="000000" w:themeColor="text1"/>
              </w:rPr>
            </w:pPr>
            <w:r w:rsidRPr="00BB08DA">
              <w:rPr>
                <w:rFonts w:ascii="Times New Roman" w:hAnsi="Times New Roman" w:cs="Times New Roman"/>
                <w:b w:val="0"/>
                <w:bCs w:val="0"/>
                <w:i w:val="0"/>
                <w:iCs w:val="0"/>
                <w:color w:val="000000" w:themeColor="text1"/>
                <w:sz w:val="20"/>
                <w:szCs w:val="20"/>
              </w:rPr>
              <w:t>10 (desmit) darba dienu laikā pēc Projekta pabeigšanas un objekta nodošanas ekspluatācijā (ja attiecināms)</w:t>
            </w:r>
            <w:r w:rsidR="005236BF" w:rsidRPr="00BB08DA">
              <w:rPr>
                <w:rFonts w:ascii="Times New Roman" w:hAnsi="Times New Roman" w:cs="Times New Roman"/>
                <w:b w:val="0"/>
                <w:bCs w:val="0"/>
                <w:i w:val="0"/>
                <w:iCs w:val="0"/>
                <w:color w:val="000000" w:themeColor="text1"/>
                <w:sz w:val="20"/>
                <w:szCs w:val="20"/>
              </w:rPr>
              <w:t xml:space="preserve"> un turpmāk visā Aizdevuma līguma darbības laikā jāapdrošina saskaņā ar Aizdevuma līguma noteikumiem Dzīvojamās mājas koplietošanas telpas par atjaunošanas vērtību.</w:t>
            </w:r>
          </w:p>
        </w:tc>
      </w:tr>
      <w:tr w:rsidR="00BB08DA" w:rsidRPr="00BB08DA" w14:paraId="56A9CDF0" w14:textId="77777777" w:rsidTr="0034669C">
        <w:tc>
          <w:tcPr>
            <w:tcW w:w="959" w:type="dxa"/>
            <w:tcBorders>
              <w:top w:val="single" w:sz="4" w:space="0" w:color="auto"/>
              <w:left w:val="single" w:sz="4" w:space="0" w:color="auto"/>
              <w:bottom w:val="single" w:sz="4" w:space="0" w:color="auto"/>
              <w:right w:val="single" w:sz="4" w:space="0" w:color="auto"/>
            </w:tcBorders>
          </w:tcPr>
          <w:p w14:paraId="7272B888" w14:textId="77777777" w:rsidR="009F1BD6" w:rsidRPr="00BB08DA" w:rsidRDefault="005E0A1A" w:rsidP="009F1BD6">
            <w:pPr>
              <w:pStyle w:val="Heading2"/>
              <w:keepNext w:val="0"/>
              <w:spacing w:before="0" w:after="0"/>
              <w:rPr>
                <w:rStyle w:val="CommentReference"/>
                <w:rFonts w:ascii="Times New Roman" w:hAnsi="Times New Roman" w:cs="Times New Roman"/>
                <w:b w:val="0"/>
                <w:bCs w:val="0"/>
                <w:i w:val="0"/>
                <w:iCs w:val="0"/>
                <w:color w:val="000000" w:themeColor="text1"/>
                <w:sz w:val="20"/>
                <w:szCs w:val="20"/>
              </w:rPr>
            </w:pPr>
            <w:r w:rsidRPr="00BB08DA">
              <w:rPr>
                <w:rStyle w:val="CommentReference"/>
                <w:rFonts w:ascii="Times New Roman" w:hAnsi="Times New Roman" w:cs="Times New Roman"/>
                <w:i w:val="0"/>
                <w:iCs w:val="0"/>
                <w:color w:val="000000" w:themeColor="text1"/>
                <w:sz w:val="20"/>
                <w:szCs w:val="20"/>
              </w:rPr>
              <w:t>6</w:t>
            </w:r>
            <w:r w:rsidR="0034669C" w:rsidRPr="00BB08DA">
              <w:rPr>
                <w:rStyle w:val="CommentReference"/>
                <w:rFonts w:ascii="Times New Roman" w:hAnsi="Times New Roman" w:cs="Times New Roman"/>
                <w:i w:val="0"/>
                <w:iCs w:val="0"/>
                <w:color w:val="000000" w:themeColor="text1"/>
                <w:sz w:val="20"/>
                <w:szCs w:val="20"/>
              </w:rPr>
              <w:t>.12.</w:t>
            </w:r>
            <w:r w:rsidR="00861DB0" w:rsidRPr="00BB08DA">
              <w:rPr>
                <w:rStyle w:val="CommentReference"/>
                <w:rFonts w:ascii="Times New Roman" w:hAnsi="Times New Roman" w:cs="Times New Roman"/>
                <w:i w:val="0"/>
                <w:iCs w:val="0"/>
                <w:color w:val="000000" w:themeColor="text1"/>
                <w:sz w:val="20"/>
                <w:szCs w:val="20"/>
              </w:rPr>
              <w:t>2</w:t>
            </w:r>
            <w:r w:rsidR="0034669C" w:rsidRPr="00BB08DA">
              <w:rPr>
                <w:rStyle w:val="CommentReference"/>
                <w:rFonts w:ascii="Times New Roman" w:hAnsi="Times New Roman" w:cs="Times New Roman"/>
                <w:i w:val="0"/>
                <w:iCs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tcPr>
          <w:p w14:paraId="361E3F61" w14:textId="77777777" w:rsidR="009F1BD6" w:rsidRPr="00BB08DA" w:rsidRDefault="009F1BD6" w:rsidP="009F1BD6">
            <w:pPr>
              <w:jc w:val="both"/>
              <w:rPr>
                <w:bCs/>
                <w:color w:val="000000" w:themeColor="text1"/>
              </w:rPr>
            </w:pPr>
            <w:r w:rsidRPr="00BB08DA">
              <w:rPr>
                <w:color w:val="000000" w:themeColor="text1"/>
              </w:rPr>
              <w:t xml:space="preserve">Ar DD.MM.GGGG./pirms </w:t>
            </w:r>
            <w:r w:rsidR="00B03F94" w:rsidRPr="00BB08DA">
              <w:rPr>
                <w:color w:val="000000" w:themeColor="text1"/>
              </w:rPr>
              <w:t>A</w:t>
            </w:r>
            <w:r w:rsidRPr="00BB08DA">
              <w:rPr>
                <w:color w:val="000000" w:themeColor="text1"/>
              </w:rPr>
              <w:t xml:space="preserve">izdevuma izsniegšanas  un turpmāk visā </w:t>
            </w:r>
            <w:r w:rsidR="00B03F94" w:rsidRPr="00BB08DA">
              <w:rPr>
                <w:color w:val="000000" w:themeColor="text1"/>
              </w:rPr>
              <w:t>A</w:t>
            </w:r>
            <w:r w:rsidRPr="00BB08DA">
              <w:rPr>
                <w:color w:val="000000" w:themeColor="text1"/>
              </w:rPr>
              <w:t xml:space="preserve">izdevuma līguma darbības laikā jāapdrošina saskaņā ar Aizdevuma līguma noteikumiem nekustamais īpašums </w:t>
            </w:r>
            <w:r w:rsidRPr="00BB08DA">
              <w:rPr>
                <w:bCs/>
                <w:color w:val="000000" w:themeColor="text1"/>
              </w:rPr>
              <w:t>_____ adrese, ______nodalījuma Nr.________, par atjaunošanas vērtību</w:t>
            </w:r>
            <w:r w:rsidR="0039454F" w:rsidRPr="00BB08DA">
              <w:rPr>
                <w:bCs/>
                <w:color w:val="000000" w:themeColor="text1"/>
              </w:rPr>
              <w:t>.</w:t>
            </w:r>
          </w:p>
          <w:p w14:paraId="41723D63" w14:textId="77777777" w:rsidR="009F1BD6" w:rsidRPr="00BB08DA" w:rsidRDefault="009F1BD6" w:rsidP="009F1BD6">
            <w:pPr>
              <w:rPr>
                <w:color w:val="000000" w:themeColor="text1"/>
              </w:rPr>
            </w:pPr>
          </w:p>
        </w:tc>
      </w:tr>
      <w:tr w:rsidR="00BB08DA" w:rsidRPr="00BB08DA" w14:paraId="346FFA39" w14:textId="77777777" w:rsidTr="0034669C">
        <w:tc>
          <w:tcPr>
            <w:tcW w:w="959" w:type="dxa"/>
            <w:tcBorders>
              <w:top w:val="single" w:sz="4" w:space="0" w:color="auto"/>
              <w:left w:val="single" w:sz="4" w:space="0" w:color="auto"/>
              <w:bottom w:val="single" w:sz="4" w:space="0" w:color="auto"/>
              <w:right w:val="single" w:sz="4" w:space="0" w:color="auto"/>
            </w:tcBorders>
          </w:tcPr>
          <w:p w14:paraId="4B4E5B42" w14:textId="77777777" w:rsidR="009F1BD6" w:rsidRPr="00BB08DA" w:rsidRDefault="005E0A1A" w:rsidP="009F1BD6">
            <w:pPr>
              <w:pStyle w:val="Heading2"/>
              <w:keepNext w:val="0"/>
              <w:spacing w:before="0" w:after="0"/>
              <w:rPr>
                <w:rStyle w:val="CommentReference"/>
                <w:rFonts w:ascii="Times New Roman" w:hAnsi="Times New Roman" w:cs="Times New Roman"/>
                <w:i w:val="0"/>
                <w:iCs w:val="0"/>
                <w:color w:val="000000" w:themeColor="text1"/>
                <w:sz w:val="20"/>
                <w:szCs w:val="20"/>
              </w:rPr>
            </w:pPr>
            <w:r w:rsidRPr="00BB08DA">
              <w:rPr>
                <w:rStyle w:val="CommentReference"/>
                <w:rFonts w:ascii="Times New Roman" w:hAnsi="Times New Roman" w:cs="Times New Roman"/>
                <w:i w:val="0"/>
                <w:iCs w:val="0"/>
                <w:color w:val="000000" w:themeColor="text1"/>
                <w:sz w:val="20"/>
                <w:szCs w:val="20"/>
              </w:rPr>
              <w:t>6</w:t>
            </w:r>
            <w:r w:rsidR="0034669C" w:rsidRPr="00BB08DA">
              <w:rPr>
                <w:rStyle w:val="CommentReference"/>
                <w:rFonts w:ascii="Times New Roman" w:hAnsi="Times New Roman" w:cs="Times New Roman"/>
                <w:i w:val="0"/>
                <w:iCs w:val="0"/>
                <w:color w:val="000000" w:themeColor="text1"/>
                <w:sz w:val="20"/>
                <w:szCs w:val="20"/>
              </w:rPr>
              <w:t>.12.</w:t>
            </w:r>
            <w:r w:rsidR="00861DB0" w:rsidRPr="00BB08DA">
              <w:rPr>
                <w:rStyle w:val="CommentReference"/>
                <w:rFonts w:ascii="Times New Roman" w:hAnsi="Times New Roman" w:cs="Times New Roman"/>
                <w:i w:val="0"/>
                <w:iCs w:val="0"/>
                <w:color w:val="000000" w:themeColor="text1"/>
                <w:sz w:val="20"/>
                <w:szCs w:val="20"/>
              </w:rPr>
              <w:t>3</w:t>
            </w:r>
            <w:r w:rsidR="0034669C" w:rsidRPr="00BB08DA">
              <w:rPr>
                <w:rStyle w:val="CommentReference"/>
                <w:rFonts w:ascii="Times New Roman" w:hAnsi="Times New Roman" w:cs="Times New Roman"/>
                <w:i w:val="0"/>
                <w:iCs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tcPr>
          <w:p w14:paraId="180FE279" w14:textId="77777777" w:rsidR="0039454F" w:rsidRPr="00BB08DA" w:rsidRDefault="009F1BD6" w:rsidP="0039454F">
            <w:pPr>
              <w:pStyle w:val="Heading2"/>
              <w:keepNext w:val="0"/>
              <w:spacing w:before="0" w:after="0"/>
              <w:jc w:val="both"/>
              <w:rPr>
                <w:rFonts w:ascii="Times New Roman" w:hAnsi="Times New Roman" w:cs="Times New Roman"/>
                <w:b w:val="0"/>
                <w:bCs w:val="0"/>
                <w:i w:val="0"/>
                <w:iCs w:val="0"/>
                <w:color w:val="000000" w:themeColor="text1"/>
                <w:sz w:val="20"/>
                <w:szCs w:val="20"/>
              </w:rPr>
            </w:pPr>
            <w:r w:rsidRPr="00BB08DA">
              <w:rPr>
                <w:rFonts w:ascii="Times New Roman" w:hAnsi="Times New Roman" w:cs="Times New Roman"/>
                <w:b w:val="0"/>
                <w:bCs w:val="0"/>
                <w:i w:val="0"/>
                <w:iCs w:val="0"/>
                <w:color w:val="000000" w:themeColor="text1"/>
                <w:sz w:val="20"/>
                <w:szCs w:val="20"/>
              </w:rPr>
              <w:t>Līdz DD.MM.GGGG. un turpmāk visā Aizdevuma līguma darbības laikā saskaņā ar Aizdevuma līguma noteikumiem jāapdrošina kustamā manta:</w:t>
            </w:r>
            <w:r w:rsidR="0039454F" w:rsidRPr="00BB08DA">
              <w:rPr>
                <w:rFonts w:ascii="Times New Roman" w:hAnsi="Times New Roman" w:cs="Times New Roman"/>
                <w:b w:val="0"/>
                <w:bCs w:val="0"/>
                <w:i w:val="0"/>
                <w:iCs w:val="0"/>
                <w:color w:val="000000" w:themeColor="text1"/>
                <w:sz w:val="20"/>
                <w:szCs w:val="20"/>
              </w:rPr>
              <w:t xml:space="preserve">______  </w:t>
            </w:r>
            <w:r w:rsidRPr="00BB08DA">
              <w:rPr>
                <w:rFonts w:ascii="Times New Roman" w:hAnsi="Times New Roman" w:cs="Times New Roman"/>
                <w:b w:val="0"/>
                <w:bCs w:val="0"/>
                <w:i w:val="0"/>
                <w:iCs w:val="0"/>
                <w:color w:val="000000" w:themeColor="text1"/>
                <w:sz w:val="20"/>
                <w:szCs w:val="20"/>
              </w:rPr>
              <w:t>par</w:t>
            </w:r>
            <w:r w:rsidR="0039454F" w:rsidRPr="00BB08DA">
              <w:rPr>
                <w:rFonts w:ascii="Times New Roman" w:hAnsi="Times New Roman" w:cs="Times New Roman"/>
                <w:b w:val="0"/>
                <w:bCs w:val="0"/>
                <w:i w:val="0"/>
                <w:iCs w:val="0"/>
                <w:color w:val="000000" w:themeColor="text1"/>
                <w:sz w:val="20"/>
                <w:szCs w:val="20"/>
              </w:rPr>
              <w:t xml:space="preserve"> </w:t>
            </w:r>
            <w:r w:rsidR="00230D0A" w:rsidRPr="00BB08DA">
              <w:rPr>
                <w:rFonts w:ascii="Times New Roman" w:hAnsi="Times New Roman" w:cs="Times New Roman"/>
                <w:b w:val="0"/>
                <w:bCs w:val="0"/>
                <w:i w:val="0"/>
                <w:iCs w:val="0"/>
                <w:color w:val="000000" w:themeColor="text1"/>
                <w:sz w:val="20"/>
                <w:szCs w:val="20"/>
              </w:rPr>
              <w:t xml:space="preserve">faktisko </w:t>
            </w:r>
            <w:r w:rsidRPr="00BB08DA">
              <w:rPr>
                <w:rFonts w:ascii="Times New Roman" w:hAnsi="Times New Roman" w:cs="Times New Roman"/>
                <w:b w:val="0"/>
                <w:bCs w:val="0"/>
                <w:i w:val="0"/>
                <w:iCs w:val="0"/>
                <w:color w:val="000000" w:themeColor="text1"/>
                <w:sz w:val="20"/>
                <w:szCs w:val="20"/>
              </w:rPr>
              <w:t>vērtību.</w:t>
            </w:r>
          </w:p>
        </w:tc>
      </w:tr>
      <w:tr w:rsidR="00BB08DA" w:rsidRPr="00BB08DA" w14:paraId="36D5BDF8"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46DF345F" w14:textId="77777777" w:rsidR="009F1BD6" w:rsidRPr="00BB08DA" w:rsidRDefault="005E0A1A"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.13.</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7BE90E47" w14:textId="77777777" w:rsidR="009F1BD6" w:rsidRPr="00BB08DA" w:rsidRDefault="009F1BD6" w:rsidP="00461FDA">
            <w:pPr>
              <w:pStyle w:val="Heading2"/>
              <w:keepNext w:val="0"/>
              <w:widowControl w:val="0"/>
              <w:spacing w:before="0" w:after="0"/>
              <w:rPr>
                <w:rFonts w:ascii="Times New Roman" w:hAnsi="Times New Roman" w:cs="Times New Roman"/>
                <w:color w:val="000000" w:themeColor="text1"/>
              </w:rPr>
            </w:pPr>
            <w:r w:rsidRPr="00BB08DA">
              <w:rPr>
                <w:rFonts w:ascii="Times New Roman" w:hAnsi="Times New Roman" w:cs="Times New Roman"/>
                <w:i w:val="0"/>
                <w:color w:val="000000" w:themeColor="text1"/>
                <w:sz w:val="20"/>
                <w:szCs w:val="20"/>
              </w:rPr>
              <w:t>Aizņēmējam saistošie nosacījumi, kas jāizpilda pirms aizdevuma izsniegšanas</w:t>
            </w:r>
            <w:r w:rsidRPr="00BB08DA">
              <w:rPr>
                <w:rFonts w:ascii="Times New Roman" w:hAnsi="Times New Roman" w:cs="Times New Roman"/>
                <w:color w:val="000000" w:themeColor="text1"/>
                <w:sz w:val="20"/>
                <w:szCs w:val="20"/>
              </w:rPr>
              <w:t xml:space="preserve"> </w:t>
            </w:r>
          </w:p>
        </w:tc>
      </w:tr>
      <w:tr w:rsidR="00BB08DA" w:rsidRPr="00BB08DA" w14:paraId="51A2B054"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40E59674" w14:textId="77777777" w:rsidR="009F1BD6" w:rsidRPr="00BB08DA" w:rsidRDefault="005E0A1A"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 xml:space="preserve">.13.1. </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42C9C54B" w14:textId="77777777" w:rsidR="009F1BD6" w:rsidRPr="00BB08DA" w:rsidRDefault="009F1BD6" w:rsidP="009F1BD6">
            <w:pPr>
              <w:pStyle w:val="Heading2"/>
              <w:keepNext w:val="0"/>
              <w:widowControl w:val="0"/>
              <w:spacing w:before="0" w:after="0"/>
              <w:rPr>
                <w:rFonts w:ascii="Times New Roman" w:hAnsi="Times New Roman" w:cs="Times New Roman"/>
                <w:b w:val="0"/>
                <w:bCs w:val="0"/>
                <w:i w:val="0"/>
                <w:color w:val="000000" w:themeColor="text1"/>
                <w:sz w:val="20"/>
                <w:szCs w:val="20"/>
              </w:rPr>
            </w:pPr>
            <w:r w:rsidRPr="00BB08DA">
              <w:rPr>
                <w:rFonts w:ascii="Times New Roman" w:hAnsi="Times New Roman" w:cs="Times New Roman"/>
                <w:b w:val="0"/>
                <w:bCs w:val="0"/>
                <w:i w:val="0"/>
                <w:color w:val="000000" w:themeColor="text1"/>
                <w:sz w:val="20"/>
                <w:szCs w:val="20"/>
              </w:rPr>
              <w:t>Aizņēmējam jānodrošina, ka:</w:t>
            </w:r>
          </w:p>
        </w:tc>
      </w:tr>
      <w:tr w:rsidR="00BB08DA" w:rsidRPr="00BB08DA" w14:paraId="65735F2E" w14:textId="77777777" w:rsidTr="00566450">
        <w:tc>
          <w:tcPr>
            <w:tcW w:w="9180" w:type="dxa"/>
            <w:gridSpan w:val="4"/>
            <w:tcBorders>
              <w:top w:val="single" w:sz="4" w:space="0" w:color="auto"/>
              <w:left w:val="single" w:sz="4" w:space="0" w:color="auto"/>
              <w:bottom w:val="single" w:sz="4" w:space="0" w:color="auto"/>
              <w:right w:val="single" w:sz="4" w:space="0" w:color="auto"/>
            </w:tcBorders>
          </w:tcPr>
          <w:p w14:paraId="69535770" w14:textId="77777777" w:rsidR="00A7587A" w:rsidRPr="00BB08DA" w:rsidRDefault="009F1BD6" w:rsidP="00A7587A">
            <w:pPr>
              <w:pStyle w:val="BodyText"/>
              <w:numPr>
                <w:ilvl w:val="3"/>
                <w:numId w:val="33"/>
              </w:numPr>
              <w:rPr>
                <w:color w:val="000000" w:themeColor="text1"/>
                <w:sz w:val="20"/>
              </w:rPr>
            </w:pPr>
            <w:r w:rsidRPr="00BB08DA">
              <w:rPr>
                <w:color w:val="000000" w:themeColor="text1"/>
                <w:sz w:val="20"/>
              </w:rPr>
              <w:t xml:space="preserve">Aizdevējam tiek iesniegti dokumenti, kas apliecina ķīlas tiesību reģistrāciju atbilstoši </w:t>
            </w:r>
            <w:r w:rsidRPr="00BB08DA">
              <w:rPr>
                <w:i/>
                <w:color w:val="000000" w:themeColor="text1"/>
                <w:sz w:val="20"/>
              </w:rPr>
              <w:t>Aizdevuma līguma Aizdevuma nodrošinājuma un saistību pastiprinājuma sadaļā</w:t>
            </w:r>
            <w:r w:rsidRPr="00BB08DA">
              <w:rPr>
                <w:color w:val="000000" w:themeColor="text1"/>
                <w:sz w:val="20"/>
              </w:rPr>
              <w:t xml:space="preserve"> noteiktajam;</w:t>
            </w:r>
          </w:p>
          <w:p w14:paraId="3D4E441F" w14:textId="25DADA8E" w:rsidR="00A7587A" w:rsidRPr="00BB08DA" w:rsidRDefault="009F1BD6" w:rsidP="00A7587A">
            <w:pPr>
              <w:pStyle w:val="BodyText"/>
              <w:numPr>
                <w:ilvl w:val="3"/>
                <w:numId w:val="33"/>
              </w:numPr>
              <w:rPr>
                <w:color w:val="000000" w:themeColor="text1"/>
                <w:sz w:val="20"/>
              </w:rPr>
            </w:pPr>
            <w:r w:rsidRPr="00BB08DA">
              <w:rPr>
                <w:color w:val="000000" w:themeColor="text1"/>
                <w:sz w:val="20"/>
              </w:rPr>
              <w:t xml:space="preserve">tiek noslēgts </w:t>
            </w:r>
            <w:r w:rsidRPr="00BB08DA">
              <w:rPr>
                <w:i/>
                <w:color w:val="000000" w:themeColor="text1"/>
                <w:sz w:val="20"/>
              </w:rPr>
              <w:t>Galvojuma līgums</w:t>
            </w:r>
            <w:r w:rsidRPr="00BB08DA">
              <w:rPr>
                <w:color w:val="000000" w:themeColor="text1"/>
                <w:sz w:val="20"/>
              </w:rPr>
              <w:t xml:space="preserve"> atbilstoši </w:t>
            </w:r>
            <w:r w:rsidRPr="00BB08DA">
              <w:rPr>
                <w:i/>
                <w:color w:val="000000" w:themeColor="text1"/>
                <w:sz w:val="20"/>
              </w:rPr>
              <w:t>Aizdevuma līguma Aizdevuma nodrošinājuma un saistību pastiprinājuma sadaļā</w:t>
            </w:r>
            <w:r w:rsidRPr="00BB08DA">
              <w:rPr>
                <w:color w:val="000000" w:themeColor="text1"/>
                <w:sz w:val="20"/>
              </w:rPr>
              <w:t xml:space="preserve"> noteiktajam</w:t>
            </w:r>
            <w:r w:rsidR="007B4BD2" w:rsidRPr="00BB08DA">
              <w:rPr>
                <w:color w:val="000000" w:themeColor="text1"/>
                <w:sz w:val="20"/>
              </w:rPr>
              <w:t>, ja attiecināms</w:t>
            </w:r>
            <w:r w:rsidRPr="00BB08DA">
              <w:rPr>
                <w:color w:val="000000" w:themeColor="text1"/>
                <w:sz w:val="20"/>
              </w:rPr>
              <w:t>;</w:t>
            </w:r>
          </w:p>
          <w:p w14:paraId="7E982A55" w14:textId="3A445371" w:rsidR="00A7587A" w:rsidRPr="00BB08DA" w:rsidRDefault="009F1BD6" w:rsidP="00A7587A">
            <w:pPr>
              <w:pStyle w:val="BodyText"/>
              <w:numPr>
                <w:ilvl w:val="3"/>
                <w:numId w:val="33"/>
              </w:numPr>
              <w:rPr>
                <w:color w:val="000000" w:themeColor="text1"/>
                <w:sz w:val="20"/>
              </w:rPr>
            </w:pPr>
            <w:r w:rsidRPr="00BB08DA">
              <w:rPr>
                <w:color w:val="000000" w:themeColor="text1"/>
                <w:sz w:val="20"/>
              </w:rPr>
              <w:t xml:space="preserve">tiek </w:t>
            </w:r>
            <w:r w:rsidRPr="00BB08DA">
              <w:rPr>
                <w:iCs/>
                <w:color w:val="000000" w:themeColor="text1"/>
                <w:sz w:val="20"/>
              </w:rPr>
              <w:t>iesniegti dokumenti, kas apliecina apdrošināšanas veikšanu</w:t>
            </w:r>
            <w:r w:rsidRPr="00BB08DA">
              <w:rPr>
                <w:color w:val="000000" w:themeColor="text1"/>
                <w:sz w:val="20"/>
              </w:rPr>
              <w:t xml:space="preserve"> atbilstoši </w:t>
            </w:r>
            <w:r w:rsidRPr="00BB08DA">
              <w:rPr>
                <w:i/>
                <w:color w:val="000000" w:themeColor="text1"/>
                <w:sz w:val="20"/>
              </w:rPr>
              <w:t>Aizdevuma līguma Apdrošināšanas sadaļā</w:t>
            </w:r>
            <w:r w:rsidRPr="00BB08DA">
              <w:rPr>
                <w:color w:val="000000" w:themeColor="text1"/>
                <w:sz w:val="20"/>
              </w:rPr>
              <w:t xml:space="preserve"> noteiktajam</w:t>
            </w:r>
            <w:r w:rsidR="007B4BD2" w:rsidRPr="00BB08DA">
              <w:rPr>
                <w:color w:val="000000" w:themeColor="text1"/>
                <w:sz w:val="20"/>
              </w:rPr>
              <w:t>, ja attiecināms</w:t>
            </w:r>
            <w:r w:rsidRPr="00BB08DA">
              <w:rPr>
                <w:color w:val="000000" w:themeColor="text1"/>
                <w:sz w:val="20"/>
              </w:rPr>
              <w:t>;</w:t>
            </w:r>
          </w:p>
          <w:p w14:paraId="2E9CED40" w14:textId="77777777" w:rsidR="00A7587A" w:rsidRPr="00BB08DA" w:rsidRDefault="005B0712" w:rsidP="00A7587A">
            <w:pPr>
              <w:pStyle w:val="BodyText"/>
              <w:numPr>
                <w:ilvl w:val="3"/>
                <w:numId w:val="33"/>
              </w:numPr>
              <w:rPr>
                <w:color w:val="000000" w:themeColor="text1"/>
                <w:sz w:val="20"/>
              </w:rPr>
            </w:pPr>
            <w:r w:rsidRPr="00BB08DA">
              <w:rPr>
                <w:color w:val="000000" w:themeColor="text1"/>
                <w:sz w:val="20"/>
              </w:rPr>
              <w:t xml:space="preserve">Aizdevējam tiek iesniegti Dzīvokļu īpašnieku vārdā noslēgtie </w:t>
            </w:r>
            <w:r w:rsidR="00F27101" w:rsidRPr="00BB08DA">
              <w:rPr>
                <w:color w:val="000000" w:themeColor="text1"/>
                <w:sz w:val="20"/>
              </w:rPr>
              <w:t>p</w:t>
            </w:r>
            <w:r w:rsidRPr="00BB08DA">
              <w:rPr>
                <w:color w:val="000000" w:themeColor="text1"/>
                <w:sz w:val="20"/>
              </w:rPr>
              <w:t>iegādātāju līgumi</w:t>
            </w:r>
            <w:r w:rsidR="0039454F" w:rsidRPr="00BB08DA">
              <w:rPr>
                <w:color w:val="000000" w:themeColor="text1"/>
                <w:sz w:val="20"/>
              </w:rPr>
              <w:t>.</w:t>
            </w:r>
          </w:p>
          <w:p w14:paraId="55467927" w14:textId="77777777" w:rsidR="00A7587A" w:rsidRPr="00BB08DA" w:rsidRDefault="0087301F" w:rsidP="00A7587A">
            <w:pPr>
              <w:pStyle w:val="BodyText"/>
              <w:numPr>
                <w:ilvl w:val="3"/>
                <w:numId w:val="33"/>
              </w:numPr>
              <w:rPr>
                <w:color w:val="000000" w:themeColor="text1"/>
                <w:sz w:val="20"/>
              </w:rPr>
            </w:pPr>
            <w:r w:rsidRPr="00BB08DA">
              <w:rPr>
                <w:color w:val="000000" w:themeColor="text1"/>
                <w:sz w:val="20"/>
              </w:rPr>
              <w:t>ja paredzētas Projekta vadības izmaksas</w:t>
            </w:r>
            <w:r w:rsidR="000B04B8" w:rsidRPr="00BB08DA">
              <w:rPr>
                <w:color w:val="000000" w:themeColor="text1"/>
                <w:sz w:val="20"/>
              </w:rPr>
              <w:t xml:space="preserve"> un šo pakalpojumu nodrošina Aizņēmējs</w:t>
            </w:r>
            <w:r w:rsidRPr="00BB08DA">
              <w:rPr>
                <w:color w:val="000000" w:themeColor="text1"/>
                <w:sz w:val="20"/>
              </w:rPr>
              <w:t xml:space="preserve">, Aizdevējam tiek iesniegti dokumenti, kuri apliecina </w:t>
            </w:r>
            <w:r w:rsidR="000B04B8" w:rsidRPr="00BB08DA">
              <w:rPr>
                <w:color w:val="000000" w:themeColor="text1"/>
                <w:sz w:val="20"/>
              </w:rPr>
              <w:t>Aizņēmēja</w:t>
            </w:r>
            <w:r w:rsidRPr="00BB08DA">
              <w:rPr>
                <w:color w:val="000000" w:themeColor="text1"/>
                <w:sz w:val="20"/>
              </w:rPr>
              <w:t xml:space="preserve"> darbinieku iesaisti Projekta vadīšanā, tas ir, darba līgums, vai rīkojums, vai pakalpojuma līgums, vai uzņēmuma līgums, darba laika uzskaites tabele, ja samaksa veikta pamatojoties uz darba līgumu vai rīkojumu, rēķins.</w:t>
            </w:r>
          </w:p>
          <w:p w14:paraId="0BA2C342" w14:textId="77777777" w:rsidR="00A7587A" w:rsidRPr="00BB08DA" w:rsidRDefault="0087301F" w:rsidP="00A7587A">
            <w:pPr>
              <w:pStyle w:val="BodyText"/>
              <w:numPr>
                <w:ilvl w:val="3"/>
                <w:numId w:val="33"/>
              </w:numPr>
              <w:rPr>
                <w:color w:val="000000" w:themeColor="text1"/>
                <w:sz w:val="20"/>
              </w:rPr>
            </w:pPr>
            <w:r w:rsidRPr="00BB08DA">
              <w:rPr>
                <w:color w:val="000000" w:themeColor="text1"/>
                <w:sz w:val="20"/>
              </w:rPr>
              <w:t xml:space="preserve">ja ar </w:t>
            </w:r>
            <w:r w:rsidR="00B03F94" w:rsidRPr="00BB08DA">
              <w:rPr>
                <w:color w:val="000000" w:themeColor="text1"/>
                <w:sz w:val="20"/>
              </w:rPr>
              <w:t>A</w:t>
            </w:r>
            <w:r w:rsidRPr="00BB08DA">
              <w:rPr>
                <w:color w:val="000000" w:themeColor="text1"/>
                <w:sz w:val="20"/>
              </w:rPr>
              <w:t>izdevuma atmaksu saistītos maksājumus no Dzīvokļu īpašniekiem iekasē Dzīvojamās mājas pārvaldnieks, kas nav Aizņēmējs, tad pirms Aizdevuma izsniegšanas Aizņēmējam un Dzīvojamās mājas pārvaldniekam jānoslēdz rakstiska vienošanās, kas paredz Dzīvojamās mājas pārvaldnieka pienākumu novirzīt visus Aizdevuma atmaksai paredzētos Dzīvokļu īpašnieku veiktos  maksājumus saistību dzēšanai, kas izriet no Aizdevuma līguma un jāiesniedz šī vienošanās Aizdevējam.</w:t>
            </w:r>
          </w:p>
          <w:p w14:paraId="7E2978A4" w14:textId="77777777" w:rsidR="00A7587A" w:rsidRPr="00BB08DA" w:rsidRDefault="0087301F" w:rsidP="00A7587A">
            <w:pPr>
              <w:pStyle w:val="BodyText"/>
              <w:numPr>
                <w:ilvl w:val="3"/>
                <w:numId w:val="33"/>
              </w:numPr>
              <w:rPr>
                <w:color w:val="000000" w:themeColor="text1"/>
                <w:sz w:val="20"/>
              </w:rPr>
            </w:pPr>
            <w:r w:rsidRPr="00BB08DA">
              <w:rPr>
                <w:color w:val="000000" w:themeColor="text1"/>
                <w:sz w:val="20"/>
              </w:rPr>
              <w:t>10 darbdienu laikā pēc būvvaldes noteikto būvdarbu uzsākšanas nosacījumu izpildes, Aizdevējam</w:t>
            </w:r>
            <w:r w:rsidRPr="00BB08DA">
              <w:rPr>
                <w:b/>
                <w:bCs/>
                <w:color w:val="000000" w:themeColor="text1"/>
                <w:sz w:val="20"/>
              </w:rPr>
              <w:t xml:space="preserve"> </w:t>
            </w:r>
            <w:r w:rsidRPr="00BB08DA">
              <w:rPr>
                <w:color w:val="000000" w:themeColor="text1"/>
                <w:sz w:val="20"/>
              </w:rPr>
              <w:t>tiek iesniegti dokumenti</w:t>
            </w:r>
            <w:r w:rsidR="000B04B8" w:rsidRPr="00BB08DA">
              <w:rPr>
                <w:color w:val="000000" w:themeColor="text1"/>
                <w:sz w:val="20"/>
              </w:rPr>
              <w:t xml:space="preserve"> vai informācija, ka minētie dokumenti pieejami Būvniecības informācijas sistēmā, turpmāk – BIS,</w:t>
            </w:r>
            <w:r w:rsidRPr="00BB08DA">
              <w:rPr>
                <w:color w:val="000000" w:themeColor="text1"/>
                <w:sz w:val="20"/>
              </w:rPr>
              <w:t xml:space="preserve"> atbilstoši saskaņotajai tehniskajai dokumentācijai (ēkas fasādes apliecinājuma karte vai būvatļauja, apliecinājuma karte inženierbūvēm vai inženiertīkliem - paskaidrojuma raksts) ar būvvaldes atbildīgā darbinieka parakstu par būvvaldes noteikto būvdarbu uzsākšanas nosacījumu izpildi</w:t>
            </w:r>
            <w:r w:rsidR="00D40E91" w:rsidRPr="00BB08DA">
              <w:rPr>
                <w:color w:val="000000" w:themeColor="text1"/>
                <w:sz w:val="20"/>
              </w:rPr>
              <w:t>;</w:t>
            </w:r>
          </w:p>
          <w:p w14:paraId="1806183A" w14:textId="77777777" w:rsidR="0039454F" w:rsidRPr="00BB08DA" w:rsidRDefault="00212526" w:rsidP="00D75E8A">
            <w:pPr>
              <w:pStyle w:val="BodyText"/>
              <w:numPr>
                <w:ilvl w:val="3"/>
                <w:numId w:val="33"/>
              </w:numPr>
              <w:rPr>
                <w:color w:val="000000" w:themeColor="text1"/>
                <w:sz w:val="20"/>
              </w:rPr>
            </w:pPr>
            <w:r w:rsidRPr="00BB08DA">
              <w:rPr>
                <w:bCs/>
                <w:iCs/>
                <w:color w:val="000000" w:themeColor="text1"/>
                <w:sz w:val="20"/>
              </w:rPr>
              <w:t xml:space="preserve">ja paredzēti avansa maksājumi </w:t>
            </w:r>
            <w:r w:rsidRPr="00BB08DA">
              <w:rPr>
                <w:color w:val="000000" w:themeColor="text1"/>
                <w:sz w:val="20"/>
              </w:rPr>
              <w:t>Aizņēmējam jānodrošina, ka Aizdevējam tiek iesniegta kredītiestādes pieprasījuma garantija avansa maksājuma atmaksai vai avansa maksājuma garantijas apdrošināšana, vai līdzvērtīgs nodrošinājums avansa rēķina apmērā, bet ne vairāk kā 35% no piegādātāja līguma summas, kura ir spēkā  visā piegādātāja līguma darbības laikā</w:t>
            </w:r>
            <w:r w:rsidR="000B04B8" w:rsidRPr="00BB08DA">
              <w:rPr>
                <w:color w:val="000000" w:themeColor="text1"/>
                <w:sz w:val="20"/>
              </w:rPr>
              <w:t>;</w:t>
            </w:r>
          </w:p>
          <w:p w14:paraId="3CDC2B3C" w14:textId="4E847963" w:rsidR="000B04B8" w:rsidRPr="00BB08DA" w:rsidRDefault="00D21F8C" w:rsidP="00D75E8A">
            <w:pPr>
              <w:pStyle w:val="BodyText"/>
              <w:numPr>
                <w:ilvl w:val="3"/>
                <w:numId w:val="33"/>
              </w:numPr>
              <w:rPr>
                <w:color w:val="000000" w:themeColor="text1"/>
                <w:sz w:val="20"/>
              </w:rPr>
            </w:pPr>
            <w:r w:rsidRPr="00BB08DA">
              <w:rPr>
                <w:color w:val="000000" w:themeColor="text1"/>
                <w:sz w:val="20"/>
              </w:rPr>
              <w:t xml:space="preserve"> </w:t>
            </w:r>
            <w:r w:rsidRPr="00BB08DA">
              <w:rPr>
                <w:rStyle w:val="CommentReference"/>
                <w:color w:val="000000" w:themeColor="text1"/>
                <w:sz w:val="20"/>
                <w:szCs w:val="20"/>
                <w:lang w:val="x-none"/>
              </w:rPr>
              <w:t>A</w:t>
            </w:r>
            <w:r w:rsidR="000B04B8" w:rsidRPr="00BB08DA">
              <w:rPr>
                <w:color w:val="000000" w:themeColor="text1"/>
                <w:sz w:val="20"/>
              </w:rPr>
              <w:t>izdevējam tiek iesniegti dokumenti, ka</w:t>
            </w:r>
            <w:r w:rsidR="000B04B8" w:rsidRPr="00BB08DA">
              <w:rPr>
                <w:iCs/>
                <w:color w:val="000000" w:themeColor="text1"/>
                <w:sz w:val="20"/>
              </w:rPr>
              <w:t xml:space="preserve"> Dzīvojamās mājas uzkrājuma fondā ir finanšu līdzekļi vismaz divu Aizdevuma līgumā norādīto ikmēneša maksājumu apmērā un jānodrošina šī nosacījuma izpilde turpmāk visā Aizdevuma līguma darbības laikā, kā arī pēc Aizdevēja pieprasījuma </w:t>
            </w:r>
            <w:r w:rsidR="000B04B8" w:rsidRPr="00BB08DA">
              <w:rPr>
                <w:color w:val="000000" w:themeColor="text1"/>
                <w:sz w:val="20"/>
                <w:lang w:eastAsia="lv-LV"/>
              </w:rPr>
              <w:t>10 (desmit) darba dienu laikā jāiesniedz Aizdevējam to apliecinoši dokumenti.</w:t>
            </w:r>
          </w:p>
        </w:tc>
      </w:tr>
      <w:tr w:rsidR="00BB08DA" w:rsidRPr="00BB08DA" w14:paraId="6A28D551"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1617655E" w14:textId="77777777" w:rsidR="009F1BD6" w:rsidRPr="00BB08DA" w:rsidRDefault="009F1BD6" w:rsidP="00A7587A">
            <w:pPr>
              <w:pStyle w:val="Heading2"/>
              <w:keepNext w:val="0"/>
              <w:widowControl w:val="0"/>
              <w:numPr>
                <w:ilvl w:val="1"/>
                <w:numId w:val="33"/>
              </w:numPr>
              <w:spacing w:before="0" w:after="0"/>
              <w:rPr>
                <w:rFonts w:ascii="Times New Roman" w:hAnsi="Times New Roman" w:cs="Times New Roman"/>
                <w:i w:val="0"/>
                <w:color w:val="000000" w:themeColor="text1"/>
                <w:sz w:val="20"/>
                <w:szCs w:val="20"/>
              </w:rPr>
            </w:pP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1A989214" w14:textId="77777777" w:rsidR="009F1BD6" w:rsidRPr="00BB08DA" w:rsidRDefault="009F1BD6" w:rsidP="005347DB">
            <w:pPr>
              <w:pStyle w:val="Heading2"/>
              <w:keepNext w:val="0"/>
              <w:widowControl w:val="0"/>
              <w:spacing w:before="0" w:after="0"/>
              <w:rPr>
                <w:rFonts w:ascii="Times New Roman" w:hAnsi="Times New Roman" w:cs="Times New Roman"/>
                <w:color w:val="000000" w:themeColor="text1"/>
              </w:rPr>
            </w:pPr>
            <w:r w:rsidRPr="00BB08DA">
              <w:rPr>
                <w:rFonts w:ascii="Times New Roman" w:hAnsi="Times New Roman" w:cs="Times New Roman"/>
                <w:i w:val="0"/>
                <w:color w:val="000000" w:themeColor="text1"/>
                <w:sz w:val="20"/>
                <w:szCs w:val="20"/>
              </w:rPr>
              <w:t>Aizdevuma līdzekļu pārskaitīšanas nosacījumi:</w:t>
            </w:r>
          </w:p>
        </w:tc>
      </w:tr>
      <w:tr w:rsidR="00BB08DA" w:rsidRPr="00BB08DA" w14:paraId="6ECE1DD1"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FFFFFF"/>
          </w:tcPr>
          <w:p w14:paraId="3B8C6C47" w14:textId="77777777" w:rsidR="009F1BD6" w:rsidRPr="00BB08DA" w:rsidRDefault="005E0A1A" w:rsidP="005E0A1A">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6.1</w:t>
            </w:r>
            <w:r w:rsidR="00A7587A" w:rsidRPr="00BB08DA">
              <w:rPr>
                <w:rFonts w:ascii="Times New Roman" w:hAnsi="Times New Roman" w:cs="Times New Roman"/>
                <w:i w:val="0"/>
                <w:color w:val="000000" w:themeColor="text1"/>
                <w:sz w:val="20"/>
                <w:szCs w:val="20"/>
              </w:rPr>
              <w:t>4</w:t>
            </w:r>
            <w:r w:rsidRPr="00BB08DA">
              <w:rPr>
                <w:rFonts w:ascii="Times New Roman" w:hAnsi="Times New Roman" w:cs="Times New Roman"/>
                <w:i w:val="0"/>
                <w:color w:val="000000" w:themeColor="text1"/>
                <w:sz w:val="20"/>
                <w:szCs w:val="20"/>
              </w:rPr>
              <w:t xml:space="preserve">.1. </w:t>
            </w:r>
          </w:p>
        </w:tc>
        <w:tc>
          <w:tcPr>
            <w:tcW w:w="8221" w:type="dxa"/>
            <w:gridSpan w:val="3"/>
            <w:tcBorders>
              <w:top w:val="single" w:sz="4" w:space="0" w:color="auto"/>
              <w:left w:val="single" w:sz="4" w:space="0" w:color="auto"/>
              <w:bottom w:val="single" w:sz="4" w:space="0" w:color="auto"/>
              <w:right w:val="single" w:sz="4" w:space="0" w:color="auto"/>
            </w:tcBorders>
            <w:shd w:val="clear" w:color="auto" w:fill="FFFFFF"/>
          </w:tcPr>
          <w:p w14:paraId="1522B032" w14:textId="77777777" w:rsidR="009F1BD6" w:rsidRPr="00BB08DA" w:rsidRDefault="009F1BD6" w:rsidP="007B6CAE">
            <w:pPr>
              <w:autoSpaceDE w:val="0"/>
              <w:autoSpaceDN w:val="0"/>
              <w:adjustRightInd w:val="0"/>
              <w:jc w:val="both"/>
              <w:rPr>
                <w:color w:val="000000" w:themeColor="text1"/>
                <w:lang w:eastAsia="lv-LV"/>
              </w:rPr>
            </w:pPr>
            <w:r w:rsidRPr="00BB08DA">
              <w:rPr>
                <w:color w:val="000000" w:themeColor="text1"/>
                <w:lang w:eastAsia="lv-LV"/>
              </w:rPr>
              <w:t>Aizdevums tiek p</w:t>
            </w:r>
            <w:r w:rsidRPr="00BB08DA">
              <w:rPr>
                <w:rFonts w:hint="eastAsia"/>
                <w:color w:val="000000" w:themeColor="text1"/>
                <w:lang w:eastAsia="lv-LV"/>
              </w:rPr>
              <w:t>ā</w:t>
            </w:r>
            <w:r w:rsidRPr="00BB08DA">
              <w:rPr>
                <w:color w:val="000000" w:themeColor="text1"/>
                <w:lang w:eastAsia="lv-LV"/>
              </w:rPr>
              <w:t>rskait</w:t>
            </w:r>
            <w:r w:rsidRPr="00BB08DA">
              <w:rPr>
                <w:rFonts w:hint="eastAsia"/>
                <w:color w:val="000000" w:themeColor="text1"/>
                <w:lang w:eastAsia="lv-LV"/>
              </w:rPr>
              <w:t>ī</w:t>
            </w:r>
            <w:r w:rsidRPr="00BB08DA">
              <w:rPr>
                <w:color w:val="000000" w:themeColor="text1"/>
                <w:lang w:eastAsia="lv-LV"/>
              </w:rPr>
              <w:t>ts tikai Projekta Attiecin</w:t>
            </w:r>
            <w:r w:rsidRPr="00BB08DA">
              <w:rPr>
                <w:rFonts w:hint="eastAsia"/>
                <w:color w:val="000000" w:themeColor="text1"/>
                <w:lang w:eastAsia="lv-LV"/>
              </w:rPr>
              <w:t>ā</w:t>
            </w:r>
            <w:r w:rsidRPr="00BB08DA">
              <w:rPr>
                <w:color w:val="000000" w:themeColor="text1"/>
                <w:lang w:eastAsia="lv-LV"/>
              </w:rPr>
              <w:t>mo izmaksu, kas nor</w:t>
            </w:r>
            <w:r w:rsidRPr="00BB08DA">
              <w:rPr>
                <w:rFonts w:hint="eastAsia"/>
                <w:color w:val="000000" w:themeColor="text1"/>
                <w:lang w:eastAsia="lv-LV"/>
              </w:rPr>
              <w:t>ā</w:t>
            </w:r>
            <w:r w:rsidRPr="00BB08DA">
              <w:rPr>
                <w:color w:val="000000" w:themeColor="text1"/>
                <w:lang w:eastAsia="lv-LV"/>
              </w:rPr>
              <w:t>d</w:t>
            </w:r>
            <w:r w:rsidRPr="00BB08DA">
              <w:rPr>
                <w:rFonts w:hint="eastAsia"/>
                <w:color w:val="000000" w:themeColor="text1"/>
                <w:lang w:eastAsia="lv-LV"/>
              </w:rPr>
              <w:t>ī</w:t>
            </w:r>
            <w:r w:rsidRPr="00BB08DA">
              <w:rPr>
                <w:color w:val="000000" w:themeColor="text1"/>
                <w:lang w:eastAsia="lv-LV"/>
              </w:rPr>
              <w:t xml:space="preserve">tas </w:t>
            </w:r>
            <w:r w:rsidR="00B2130F" w:rsidRPr="00BB08DA">
              <w:rPr>
                <w:i/>
                <w:iCs/>
                <w:color w:val="000000" w:themeColor="text1"/>
                <w:lang w:eastAsia="lv-LV"/>
              </w:rPr>
              <w:t>Projekta izmaksu kopsavilkumā</w:t>
            </w:r>
            <w:r w:rsidR="00B2130F" w:rsidRPr="00BB08DA">
              <w:rPr>
                <w:color w:val="000000" w:themeColor="text1"/>
                <w:lang w:eastAsia="lv-LV"/>
              </w:rPr>
              <w:t xml:space="preserve"> (Aizdevuma līguma pielikums Nr. 2)</w:t>
            </w:r>
            <w:r w:rsidR="005347DB" w:rsidRPr="00BB08DA">
              <w:rPr>
                <w:color w:val="000000" w:themeColor="text1"/>
                <w:lang w:eastAsia="lv-LV"/>
              </w:rPr>
              <w:t>, apmaksai</w:t>
            </w:r>
            <w:r w:rsidR="00BC11B8" w:rsidRPr="00BB08DA">
              <w:rPr>
                <w:color w:val="000000" w:themeColor="text1"/>
                <w:lang w:eastAsia="lv-LV"/>
              </w:rPr>
              <w:t xml:space="preserve"> ne biežāk kā vienu reizi mēnesī</w:t>
            </w:r>
            <w:r w:rsidR="00BB726D" w:rsidRPr="00BB08DA">
              <w:rPr>
                <w:color w:val="000000" w:themeColor="text1"/>
                <w:lang w:eastAsia="lv-LV"/>
              </w:rPr>
              <w:t>, izņemot, ja tiek veikts pēdējais aizdevuma maksājums.</w:t>
            </w:r>
            <w:r w:rsidR="00B2130F" w:rsidRPr="00BB08DA">
              <w:rPr>
                <w:i/>
                <w:iCs/>
                <w:color w:val="000000" w:themeColor="text1"/>
                <w:lang w:eastAsia="lv-LV"/>
              </w:rPr>
              <w:t xml:space="preserve"> </w:t>
            </w:r>
            <w:r w:rsidR="00B2130F" w:rsidRPr="00BB08DA">
              <w:rPr>
                <w:color w:val="000000" w:themeColor="text1"/>
                <w:lang w:eastAsia="lv-LV"/>
              </w:rPr>
              <w:t xml:space="preserve"> </w:t>
            </w:r>
          </w:p>
        </w:tc>
      </w:tr>
      <w:tr w:rsidR="00BB08DA" w:rsidRPr="00BB08DA" w14:paraId="4C76E968"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745AC8D8" w14:textId="77777777" w:rsidR="009F1BD6" w:rsidRPr="00BB08DA" w:rsidRDefault="00A7587A" w:rsidP="00A7587A">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6.14.</w:t>
            </w:r>
            <w:r w:rsidR="005B055A" w:rsidRPr="00BB08DA">
              <w:rPr>
                <w:rFonts w:ascii="Times New Roman" w:hAnsi="Times New Roman" w:cs="Times New Roman"/>
                <w:i w:val="0"/>
                <w:color w:val="000000" w:themeColor="text1"/>
                <w:sz w:val="20"/>
                <w:szCs w:val="20"/>
              </w:rPr>
              <w:t>2</w:t>
            </w:r>
            <w:r w:rsidRPr="00BB08DA">
              <w:rPr>
                <w:rFonts w:ascii="Times New Roman" w:hAnsi="Times New Roman" w:cs="Times New Roman"/>
                <w:i w:val="0"/>
                <w:color w:val="000000" w:themeColor="text1"/>
                <w:sz w:val="20"/>
                <w:szCs w:val="20"/>
              </w:rPr>
              <w:t xml:space="preserve">. </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59D7F24A" w14:textId="77777777" w:rsidR="009F1BD6" w:rsidRPr="00BB08DA" w:rsidRDefault="009F1BD6" w:rsidP="009F1BD6">
            <w:pPr>
              <w:autoSpaceDE w:val="0"/>
              <w:autoSpaceDN w:val="0"/>
              <w:adjustRightInd w:val="0"/>
              <w:jc w:val="both"/>
              <w:rPr>
                <w:color w:val="000000" w:themeColor="text1"/>
                <w:lang w:eastAsia="lv-LV"/>
              </w:rPr>
            </w:pPr>
            <w:r w:rsidRPr="00BB08DA">
              <w:rPr>
                <w:color w:val="000000" w:themeColor="text1"/>
                <w:lang w:eastAsia="lv-LV"/>
              </w:rPr>
              <w:t xml:space="preserve">Aizdevums </w:t>
            </w:r>
            <w:r w:rsidR="007B6CAE" w:rsidRPr="00BB08DA">
              <w:rPr>
                <w:color w:val="000000" w:themeColor="text1"/>
                <w:lang w:eastAsia="lv-LV"/>
              </w:rPr>
              <w:t xml:space="preserve">tiek pārskaitīts </w:t>
            </w:r>
            <w:r w:rsidRPr="00BB08DA">
              <w:rPr>
                <w:color w:val="000000" w:themeColor="text1"/>
                <w:lang w:eastAsia="lv-LV"/>
              </w:rPr>
              <w:t>saskaņā ar Aizņēmēja iesniegtajiem līgumiem un/vai norēķinu dokumentiem uz piegādātāju/pārdevēju kontiem</w:t>
            </w:r>
            <w:r w:rsidR="00A7587A" w:rsidRPr="00BB08DA">
              <w:rPr>
                <w:color w:val="000000" w:themeColor="text1"/>
                <w:lang w:eastAsia="lv-LV"/>
              </w:rPr>
              <w:t xml:space="preserve"> vai uz Projekta kontu, ja pieg</w:t>
            </w:r>
            <w:r w:rsidR="00A7587A" w:rsidRPr="00BB08DA">
              <w:rPr>
                <w:rFonts w:hint="eastAsia"/>
                <w:color w:val="000000" w:themeColor="text1"/>
                <w:lang w:eastAsia="lv-LV"/>
              </w:rPr>
              <w:t>ā</w:t>
            </w:r>
            <w:r w:rsidR="00A7587A" w:rsidRPr="00BB08DA">
              <w:rPr>
                <w:color w:val="000000" w:themeColor="text1"/>
                <w:lang w:eastAsia="lv-LV"/>
              </w:rPr>
              <w:t>d</w:t>
            </w:r>
            <w:r w:rsidR="00A7587A" w:rsidRPr="00BB08DA">
              <w:rPr>
                <w:rFonts w:hint="eastAsia"/>
                <w:color w:val="000000" w:themeColor="text1"/>
                <w:lang w:eastAsia="lv-LV"/>
              </w:rPr>
              <w:t>ā</w:t>
            </w:r>
            <w:r w:rsidR="00A7587A" w:rsidRPr="00BB08DA">
              <w:rPr>
                <w:color w:val="000000" w:themeColor="text1"/>
                <w:lang w:eastAsia="lv-LV"/>
              </w:rPr>
              <w:t>t</w:t>
            </w:r>
            <w:r w:rsidR="00A7587A" w:rsidRPr="00BB08DA">
              <w:rPr>
                <w:rFonts w:hint="eastAsia"/>
                <w:color w:val="000000" w:themeColor="text1"/>
                <w:lang w:eastAsia="lv-LV"/>
              </w:rPr>
              <w:t>ā</w:t>
            </w:r>
            <w:r w:rsidR="00A7587A" w:rsidRPr="00BB08DA">
              <w:rPr>
                <w:color w:val="000000" w:themeColor="text1"/>
                <w:lang w:eastAsia="lv-LV"/>
              </w:rPr>
              <w:t>js/p</w:t>
            </w:r>
            <w:r w:rsidR="00A7587A" w:rsidRPr="00BB08DA">
              <w:rPr>
                <w:rFonts w:hint="eastAsia"/>
                <w:color w:val="000000" w:themeColor="text1"/>
                <w:lang w:eastAsia="lv-LV"/>
              </w:rPr>
              <w:t>ā</w:t>
            </w:r>
            <w:r w:rsidR="00A7587A" w:rsidRPr="00BB08DA">
              <w:rPr>
                <w:color w:val="000000" w:themeColor="text1"/>
                <w:lang w:eastAsia="lv-LV"/>
              </w:rPr>
              <w:t>rdev</w:t>
            </w:r>
            <w:r w:rsidR="00A7587A" w:rsidRPr="00BB08DA">
              <w:rPr>
                <w:rFonts w:hint="eastAsia"/>
                <w:color w:val="000000" w:themeColor="text1"/>
                <w:lang w:eastAsia="lv-LV"/>
              </w:rPr>
              <w:t>ē</w:t>
            </w:r>
            <w:r w:rsidR="00A7587A" w:rsidRPr="00BB08DA">
              <w:rPr>
                <w:color w:val="000000" w:themeColor="text1"/>
                <w:lang w:eastAsia="lv-LV"/>
              </w:rPr>
              <w:t>js nor</w:t>
            </w:r>
            <w:r w:rsidR="00A7587A" w:rsidRPr="00BB08DA">
              <w:rPr>
                <w:rFonts w:hint="eastAsia"/>
                <w:color w:val="000000" w:themeColor="text1"/>
                <w:lang w:eastAsia="lv-LV"/>
              </w:rPr>
              <w:t>ā</w:t>
            </w:r>
            <w:r w:rsidR="00A7587A" w:rsidRPr="00BB08DA">
              <w:rPr>
                <w:color w:val="000000" w:themeColor="text1"/>
                <w:lang w:eastAsia="lv-LV"/>
              </w:rPr>
              <w:t>d</w:t>
            </w:r>
            <w:r w:rsidR="00A7587A" w:rsidRPr="00BB08DA">
              <w:rPr>
                <w:rFonts w:hint="eastAsia"/>
                <w:color w:val="000000" w:themeColor="text1"/>
                <w:lang w:eastAsia="lv-LV"/>
              </w:rPr>
              <w:t>ī</w:t>
            </w:r>
            <w:r w:rsidR="00A7587A" w:rsidRPr="00BB08DA">
              <w:rPr>
                <w:color w:val="000000" w:themeColor="text1"/>
                <w:lang w:eastAsia="lv-LV"/>
              </w:rPr>
              <w:t xml:space="preserve">jis </w:t>
            </w:r>
            <w:r w:rsidR="00A7587A" w:rsidRPr="00BB08DA">
              <w:rPr>
                <w:rFonts w:hint="eastAsia"/>
                <w:color w:val="000000" w:themeColor="text1"/>
                <w:lang w:eastAsia="lv-LV"/>
              </w:rPr>
              <w:t>ā</w:t>
            </w:r>
            <w:r w:rsidR="00A7587A" w:rsidRPr="00BB08DA">
              <w:rPr>
                <w:color w:val="000000" w:themeColor="text1"/>
                <w:lang w:eastAsia="lv-LV"/>
              </w:rPr>
              <w:t>rvalstu bankas kontu un j</w:t>
            </w:r>
            <w:r w:rsidR="00A7587A" w:rsidRPr="00BB08DA">
              <w:rPr>
                <w:rFonts w:hint="eastAsia"/>
                <w:color w:val="000000" w:themeColor="text1"/>
                <w:lang w:eastAsia="lv-LV"/>
              </w:rPr>
              <w:t>ā</w:t>
            </w:r>
            <w:r w:rsidR="00A7587A" w:rsidRPr="00BB08DA">
              <w:rPr>
                <w:color w:val="000000" w:themeColor="text1"/>
                <w:lang w:eastAsia="lv-LV"/>
              </w:rPr>
              <w:t>veic p</w:t>
            </w:r>
            <w:r w:rsidR="00A7587A" w:rsidRPr="00BB08DA">
              <w:rPr>
                <w:rFonts w:hint="eastAsia"/>
                <w:color w:val="000000" w:themeColor="text1"/>
                <w:lang w:eastAsia="lv-LV"/>
              </w:rPr>
              <w:t>ā</w:t>
            </w:r>
            <w:r w:rsidR="00A7587A" w:rsidRPr="00BB08DA">
              <w:rPr>
                <w:color w:val="000000" w:themeColor="text1"/>
                <w:lang w:eastAsia="lv-LV"/>
              </w:rPr>
              <w:t>rrobežu maks</w:t>
            </w:r>
            <w:r w:rsidR="00A7587A" w:rsidRPr="00BB08DA">
              <w:rPr>
                <w:rFonts w:hint="eastAsia"/>
                <w:color w:val="000000" w:themeColor="text1"/>
                <w:lang w:eastAsia="lv-LV"/>
              </w:rPr>
              <w:t>ā</w:t>
            </w:r>
            <w:r w:rsidR="00A7587A" w:rsidRPr="00BB08DA">
              <w:rPr>
                <w:color w:val="000000" w:themeColor="text1"/>
                <w:lang w:eastAsia="lv-LV"/>
              </w:rPr>
              <w:t>jums</w:t>
            </w:r>
            <w:r w:rsidRPr="00BB08DA">
              <w:rPr>
                <w:color w:val="000000" w:themeColor="text1"/>
                <w:lang w:eastAsia="lv-LV"/>
              </w:rPr>
              <w:t>.</w:t>
            </w:r>
          </w:p>
        </w:tc>
      </w:tr>
      <w:tr w:rsidR="00BB08DA" w:rsidRPr="00BB08DA" w14:paraId="284870F5"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08E52389" w14:textId="77777777" w:rsidR="005E0A1A" w:rsidRPr="00BB08DA" w:rsidRDefault="00A7587A" w:rsidP="00A7587A">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6.14.</w:t>
            </w:r>
            <w:r w:rsidR="005B055A" w:rsidRPr="00BB08DA">
              <w:rPr>
                <w:rFonts w:ascii="Times New Roman" w:hAnsi="Times New Roman" w:cs="Times New Roman"/>
                <w:i w:val="0"/>
                <w:color w:val="000000" w:themeColor="text1"/>
                <w:sz w:val="20"/>
                <w:szCs w:val="20"/>
              </w:rPr>
              <w:t>3</w:t>
            </w:r>
            <w:r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5990EFB2" w14:textId="77777777" w:rsidR="005E0A1A" w:rsidRPr="00BB08DA" w:rsidRDefault="005E0A1A" w:rsidP="009F1BD6">
            <w:pPr>
              <w:autoSpaceDE w:val="0"/>
              <w:autoSpaceDN w:val="0"/>
              <w:adjustRightInd w:val="0"/>
              <w:jc w:val="both"/>
              <w:rPr>
                <w:color w:val="000000" w:themeColor="text1"/>
                <w:lang w:eastAsia="lv-LV"/>
              </w:rPr>
            </w:pPr>
            <w:r w:rsidRPr="00BB08DA">
              <w:rPr>
                <w:color w:val="000000" w:themeColor="text1"/>
                <w:lang w:eastAsia="lv-LV"/>
              </w:rPr>
              <w:t>Ja Aizdevuma izsniegšana tiks veikta uz Projekta kontu, Aiz</w:t>
            </w:r>
            <w:r w:rsidRPr="00BB08DA">
              <w:rPr>
                <w:rFonts w:hint="eastAsia"/>
                <w:color w:val="000000" w:themeColor="text1"/>
                <w:lang w:eastAsia="lv-LV"/>
              </w:rPr>
              <w:t>ņē</w:t>
            </w:r>
            <w:r w:rsidRPr="00BB08DA">
              <w:rPr>
                <w:color w:val="000000" w:themeColor="text1"/>
                <w:lang w:eastAsia="lv-LV"/>
              </w:rPr>
              <w:t>m</w:t>
            </w:r>
            <w:r w:rsidRPr="00BB08DA">
              <w:rPr>
                <w:rFonts w:hint="eastAsia"/>
                <w:color w:val="000000" w:themeColor="text1"/>
                <w:lang w:eastAsia="lv-LV"/>
              </w:rPr>
              <w:t>ē</w:t>
            </w:r>
            <w:r w:rsidRPr="00BB08DA">
              <w:rPr>
                <w:color w:val="000000" w:themeColor="text1"/>
                <w:lang w:eastAsia="lv-LV"/>
              </w:rPr>
              <w:t>jam j</w:t>
            </w:r>
            <w:r w:rsidRPr="00BB08DA">
              <w:rPr>
                <w:rFonts w:hint="eastAsia"/>
                <w:color w:val="000000" w:themeColor="text1"/>
                <w:lang w:eastAsia="lv-LV"/>
              </w:rPr>
              <w:t>ā</w:t>
            </w:r>
            <w:r w:rsidRPr="00BB08DA">
              <w:rPr>
                <w:color w:val="000000" w:themeColor="text1"/>
                <w:lang w:eastAsia="lv-LV"/>
              </w:rPr>
              <w:t xml:space="preserve">iesniedz dokumenti, kas apliecina, ka Projekta </w:t>
            </w:r>
            <w:r w:rsidRPr="00BB08DA">
              <w:rPr>
                <w:rFonts w:hint="eastAsia"/>
                <w:color w:val="000000" w:themeColor="text1"/>
                <w:lang w:eastAsia="lv-LV"/>
              </w:rPr>
              <w:t>ī</w:t>
            </w:r>
            <w:r w:rsidRPr="00BB08DA">
              <w:rPr>
                <w:color w:val="000000" w:themeColor="text1"/>
                <w:lang w:eastAsia="lv-LV"/>
              </w:rPr>
              <w:t>stenošanai - aizdevuma l</w:t>
            </w:r>
            <w:r w:rsidRPr="00BB08DA">
              <w:rPr>
                <w:rFonts w:hint="eastAsia"/>
                <w:color w:val="000000" w:themeColor="text1"/>
                <w:lang w:eastAsia="lv-LV"/>
              </w:rPr>
              <w:t>ī</w:t>
            </w:r>
            <w:r w:rsidRPr="00BB08DA">
              <w:rPr>
                <w:color w:val="000000" w:themeColor="text1"/>
                <w:lang w:eastAsia="lv-LV"/>
              </w:rPr>
              <w:t>dzek</w:t>
            </w:r>
            <w:r w:rsidRPr="00BB08DA">
              <w:rPr>
                <w:rFonts w:hint="eastAsia"/>
                <w:color w:val="000000" w:themeColor="text1"/>
                <w:lang w:eastAsia="lv-LV"/>
              </w:rPr>
              <w:t>ļ</w:t>
            </w:r>
            <w:r w:rsidRPr="00BB08DA">
              <w:rPr>
                <w:color w:val="000000" w:themeColor="text1"/>
                <w:lang w:eastAsia="lv-LV"/>
              </w:rPr>
              <w:t>u izsniegšanai un Aiz</w:t>
            </w:r>
            <w:r w:rsidRPr="00BB08DA">
              <w:rPr>
                <w:rFonts w:hint="eastAsia"/>
                <w:color w:val="000000" w:themeColor="text1"/>
                <w:lang w:eastAsia="lv-LV"/>
              </w:rPr>
              <w:t>ņē</w:t>
            </w:r>
            <w:r w:rsidRPr="00BB08DA">
              <w:rPr>
                <w:color w:val="000000" w:themeColor="text1"/>
                <w:lang w:eastAsia="lv-LV"/>
              </w:rPr>
              <w:t>m</w:t>
            </w:r>
            <w:r w:rsidRPr="00BB08DA">
              <w:rPr>
                <w:rFonts w:hint="eastAsia"/>
                <w:color w:val="000000" w:themeColor="text1"/>
                <w:lang w:eastAsia="lv-LV"/>
              </w:rPr>
              <w:t>ē</w:t>
            </w:r>
            <w:r w:rsidRPr="00BB08DA">
              <w:rPr>
                <w:color w:val="000000" w:themeColor="text1"/>
                <w:lang w:eastAsia="lv-LV"/>
              </w:rPr>
              <w:t>ja l</w:t>
            </w:r>
            <w:r w:rsidRPr="00BB08DA">
              <w:rPr>
                <w:rFonts w:hint="eastAsia"/>
                <w:color w:val="000000" w:themeColor="text1"/>
                <w:lang w:eastAsia="lv-LV"/>
              </w:rPr>
              <w:t>ī</w:t>
            </w:r>
            <w:r w:rsidRPr="00BB08DA">
              <w:rPr>
                <w:color w:val="000000" w:themeColor="text1"/>
                <w:lang w:eastAsia="lv-LV"/>
              </w:rPr>
              <w:t>dzdal</w:t>
            </w:r>
            <w:r w:rsidRPr="00BB08DA">
              <w:rPr>
                <w:rFonts w:hint="eastAsia"/>
                <w:color w:val="000000" w:themeColor="text1"/>
                <w:lang w:eastAsia="lv-LV"/>
              </w:rPr>
              <w:t>ī</w:t>
            </w:r>
            <w:r w:rsidRPr="00BB08DA">
              <w:rPr>
                <w:color w:val="000000" w:themeColor="text1"/>
                <w:lang w:eastAsia="lv-LV"/>
              </w:rPr>
              <w:t>bas maks</w:t>
            </w:r>
            <w:r w:rsidRPr="00BB08DA">
              <w:rPr>
                <w:rFonts w:hint="eastAsia"/>
                <w:color w:val="000000" w:themeColor="text1"/>
                <w:lang w:eastAsia="lv-LV"/>
              </w:rPr>
              <w:t>ā</w:t>
            </w:r>
            <w:r w:rsidRPr="00BB08DA">
              <w:rPr>
                <w:color w:val="000000" w:themeColor="text1"/>
                <w:lang w:eastAsia="lv-LV"/>
              </w:rPr>
              <w:t>jumiem, ja t</w:t>
            </w:r>
            <w:r w:rsidRPr="00BB08DA">
              <w:rPr>
                <w:rFonts w:hint="eastAsia"/>
                <w:color w:val="000000" w:themeColor="text1"/>
                <w:lang w:eastAsia="lv-LV"/>
              </w:rPr>
              <w:t>ā</w:t>
            </w:r>
            <w:r w:rsidRPr="00BB08DA">
              <w:rPr>
                <w:color w:val="000000" w:themeColor="text1"/>
                <w:lang w:eastAsia="lv-LV"/>
              </w:rPr>
              <w:t>di b</w:t>
            </w:r>
            <w:r w:rsidRPr="00BB08DA">
              <w:rPr>
                <w:rFonts w:hint="eastAsia"/>
                <w:color w:val="000000" w:themeColor="text1"/>
                <w:lang w:eastAsia="lv-LV"/>
              </w:rPr>
              <w:t>ū</w:t>
            </w:r>
            <w:r w:rsidRPr="00BB08DA">
              <w:rPr>
                <w:color w:val="000000" w:themeColor="text1"/>
                <w:lang w:eastAsia="lv-LV"/>
              </w:rPr>
              <w:t>tu, ir atv</w:t>
            </w:r>
            <w:r w:rsidRPr="00BB08DA">
              <w:rPr>
                <w:rFonts w:hint="eastAsia"/>
                <w:color w:val="000000" w:themeColor="text1"/>
                <w:lang w:eastAsia="lv-LV"/>
              </w:rPr>
              <w:t>ē</w:t>
            </w:r>
            <w:r w:rsidRPr="00BB08DA">
              <w:rPr>
                <w:color w:val="000000" w:themeColor="text1"/>
                <w:lang w:eastAsia="lv-LV"/>
              </w:rPr>
              <w:t>rts Projekta konts.</w:t>
            </w:r>
            <w:r w:rsidR="00A7587A" w:rsidRPr="00BB08DA">
              <w:rPr>
                <w:color w:val="000000" w:themeColor="text1"/>
                <w:lang w:eastAsia="lv-LV"/>
              </w:rPr>
              <w:t xml:space="preserve"> Š</w:t>
            </w:r>
            <w:r w:rsidR="00A7587A" w:rsidRPr="00BB08DA">
              <w:rPr>
                <w:rFonts w:hint="eastAsia"/>
                <w:color w:val="000000" w:themeColor="text1"/>
                <w:lang w:eastAsia="lv-LV"/>
              </w:rPr>
              <w:t>ā</w:t>
            </w:r>
            <w:r w:rsidR="00A7587A" w:rsidRPr="00BB08DA">
              <w:rPr>
                <w:color w:val="000000" w:themeColor="text1"/>
                <w:lang w:eastAsia="lv-LV"/>
              </w:rPr>
              <w:t>d</w:t>
            </w:r>
            <w:r w:rsidR="00A7587A" w:rsidRPr="00BB08DA">
              <w:rPr>
                <w:rFonts w:hint="eastAsia"/>
                <w:color w:val="000000" w:themeColor="text1"/>
                <w:lang w:eastAsia="lv-LV"/>
              </w:rPr>
              <w:t>ā</w:t>
            </w:r>
            <w:r w:rsidR="00A7587A" w:rsidRPr="00BB08DA">
              <w:rPr>
                <w:color w:val="000000" w:themeColor="text1"/>
                <w:lang w:eastAsia="lv-LV"/>
              </w:rPr>
              <w:t xml:space="preserve"> gad</w:t>
            </w:r>
            <w:r w:rsidR="00A7587A" w:rsidRPr="00BB08DA">
              <w:rPr>
                <w:rFonts w:hint="eastAsia"/>
                <w:color w:val="000000" w:themeColor="text1"/>
                <w:lang w:eastAsia="lv-LV"/>
              </w:rPr>
              <w:t>ī</w:t>
            </w:r>
            <w:r w:rsidR="00A7587A" w:rsidRPr="00BB08DA">
              <w:rPr>
                <w:color w:val="000000" w:themeColor="text1"/>
                <w:lang w:eastAsia="lv-LV"/>
              </w:rPr>
              <w:t>jum</w:t>
            </w:r>
            <w:r w:rsidR="00A7587A" w:rsidRPr="00BB08DA">
              <w:rPr>
                <w:rFonts w:hint="eastAsia"/>
                <w:color w:val="000000" w:themeColor="text1"/>
                <w:lang w:eastAsia="lv-LV"/>
              </w:rPr>
              <w:t>ā</w:t>
            </w:r>
            <w:r w:rsidR="00A7587A" w:rsidRPr="00BB08DA">
              <w:rPr>
                <w:color w:val="000000" w:themeColor="text1"/>
                <w:lang w:eastAsia="lv-LV"/>
              </w:rPr>
              <w:t xml:space="preserve"> Aiz</w:t>
            </w:r>
            <w:r w:rsidR="00A7587A" w:rsidRPr="00BB08DA">
              <w:rPr>
                <w:rFonts w:hint="eastAsia"/>
                <w:color w:val="000000" w:themeColor="text1"/>
                <w:lang w:eastAsia="lv-LV"/>
              </w:rPr>
              <w:t>ņē</w:t>
            </w:r>
            <w:r w:rsidR="00A7587A" w:rsidRPr="00BB08DA">
              <w:rPr>
                <w:color w:val="000000" w:themeColor="text1"/>
                <w:lang w:eastAsia="lv-LV"/>
              </w:rPr>
              <w:t>m</w:t>
            </w:r>
            <w:r w:rsidR="00A7587A" w:rsidRPr="00BB08DA">
              <w:rPr>
                <w:rFonts w:hint="eastAsia"/>
                <w:color w:val="000000" w:themeColor="text1"/>
                <w:lang w:eastAsia="lv-LV"/>
              </w:rPr>
              <w:t>ē</w:t>
            </w:r>
            <w:r w:rsidR="00A7587A" w:rsidRPr="00BB08DA">
              <w:rPr>
                <w:color w:val="000000" w:themeColor="text1"/>
                <w:lang w:eastAsia="lv-LV"/>
              </w:rPr>
              <w:t>jam 10 dienu laik</w:t>
            </w:r>
            <w:r w:rsidR="00A7587A" w:rsidRPr="00BB08DA">
              <w:rPr>
                <w:rFonts w:hint="eastAsia"/>
                <w:color w:val="000000" w:themeColor="text1"/>
                <w:lang w:eastAsia="lv-LV"/>
              </w:rPr>
              <w:t>ā</w:t>
            </w:r>
            <w:r w:rsidR="00A7587A" w:rsidRPr="00BB08DA">
              <w:rPr>
                <w:color w:val="000000" w:themeColor="text1"/>
                <w:lang w:eastAsia="lv-LV"/>
              </w:rPr>
              <w:t xml:space="preserve"> no Aizdevuma/Aizdevuma da</w:t>
            </w:r>
            <w:r w:rsidR="00A7587A" w:rsidRPr="00BB08DA">
              <w:rPr>
                <w:rFonts w:hint="eastAsia"/>
                <w:color w:val="000000" w:themeColor="text1"/>
                <w:lang w:eastAsia="lv-LV"/>
              </w:rPr>
              <w:t>ļ</w:t>
            </w:r>
            <w:r w:rsidR="00A7587A" w:rsidRPr="00BB08DA">
              <w:rPr>
                <w:color w:val="000000" w:themeColor="text1"/>
                <w:lang w:eastAsia="lv-LV"/>
              </w:rPr>
              <w:t>as izsniegšanas dienas j</w:t>
            </w:r>
            <w:r w:rsidR="00A7587A" w:rsidRPr="00BB08DA">
              <w:rPr>
                <w:rFonts w:hint="eastAsia"/>
                <w:color w:val="000000" w:themeColor="text1"/>
                <w:lang w:eastAsia="lv-LV"/>
              </w:rPr>
              <w:t>ā</w:t>
            </w:r>
            <w:r w:rsidR="00A7587A" w:rsidRPr="00BB08DA">
              <w:rPr>
                <w:color w:val="000000" w:themeColor="text1"/>
                <w:lang w:eastAsia="lv-LV"/>
              </w:rPr>
              <w:t>iesniedz Aizdev</w:t>
            </w:r>
            <w:r w:rsidR="00A7587A" w:rsidRPr="00BB08DA">
              <w:rPr>
                <w:rFonts w:hint="eastAsia"/>
                <w:color w:val="000000" w:themeColor="text1"/>
                <w:lang w:eastAsia="lv-LV"/>
              </w:rPr>
              <w:t>ē</w:t>
            </w:r>
            <w:r w:rsidR="00A7587A" w:rsidRPr="00BB08DA">
              <w:rPr>
                <w:color w:val="000000" w:themeColor="text1"/>
                <w:lang w:eastAsia="lv-LV"/>
              </w:rPr>
              <w:t>jam dokumenti, kas apliecina, ka uz Projekta kontu izsniegtais Aizdevums/izsniegt</w:t>
            </w:r>
            <w:r w:rsidR="00A7587A" w:rsidRPr="00BB08DA">
              <w:rPr>
                <w:rFonts w:hint="eastAsia"/>
                <w:color w:val="000000" w:themeColor="text1"/>
                <w:lang w:eastAsia="lv-LV"/>
              </w:rPr>
              <w:t>ā</w:t>
            </w:r>
            <w:r w:rsidR="00A7587A" w:rsidRPr="00BB08DA">
              <w:rPr>
                <w:color w:val="000000" w:themeColor="text1"/>
                <w:lang w:eastAsia="lv-LV"/>
              </w:rPr>
              <w:t xml:space="preserve"> Aizdevuma da</w:t>
            </w:r>
            <w:r w:rsidR="00A7587A" w:rsidRPr="00BB08DA">
              <w:rPr>
                <w:rFonts w:hint="eastAsia"/>
                <w:color w:val="000000" w:themeColor="text1"/>
                <w:lang w:eastAsia="lv-LV"/>
              </w:rPr>
              <w:t>ļ</w:t>
            </w:r>
            <w:r w:rsidR="00A7587A" w:rsidRPr="00BB08DA">
              <w:rPr>
                <w:color w:val="000000" w:themeColor="text1"/>
                <w:lang w:eastAsia="lv-LV"/>
              </w:rPr>
              <w:t>a, izmantota atbilstoši Aizdevuma l</w:t>
            </w:r>
            <w:r w:rsidR="00A7587A" w:rsidRPr="00BB08DA">
              <w:rPr>
                <w:rFonts w:hint="eastAsia"/>
                <w:color w:val="000000" w:themeColor="text1"/>
                <w:lang w:eastAsia="lv-LV"/>
              </w:rPr>
              <w:t>ī</w:t>
            </w:r>
            <w:r w:rsidR="00A7587A" w:rsidRPr="00BB08DA">
              <w:rPr>
                <w:color w:val="000000" w:themeColor="text1"/>
                <w:lang w:eastAsia="lv-LV"/>
              </w:rPr>
              <w:t>guma nosac</w:t>
            </w:r>
            <w:r w:rsidR="00A7587A" w:rsidRPr="00BB08DA">
              <w:rPr>
                <w:rFonts w:hint="eastAsia"/>
                <w:color w:val="000000" w:themeColor="text1"/>
                <w:lang w:eastAsia="lv-LV"/>
              </w:rPr>
              <w:t>ī</w:t>
            </w:r>
            <w:r w:rsidR="00A7587A" w:rsidRPr="00BB08DA">
              <w:rPr>
                <w:color w:val="000000" w:themeColor="text1"/>
                <w:lang w:eastAsia="lv-LV"/>
              </w:rPr>
              <w:t>jumiem.</w:t>
            </w:r>
          </w:p>
        </w:tc>
      </w:tr>
      <w:tr w:rsidR="00BB08DA" w:rsidRPr="00BB08DA" w14:paraId="7CDAF436"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0313AA6B" w14:textId="3E3D7719" w:rsidR="004320DA" w:rsidRPr="00BB08DA" w:rsidRDefault="004320DA" w:rsidP="00A7587A">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6.14.4.</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247D7AC1" w14:textId="4F524177" w:rsidR="004320DA" w:rsidRPr="00BB08DA" w:rsidRDefault="00BC3ECA" w:rsidP="009F1BD6">
            <w:pPr>
              <w:autoSpaceDE w:val="0"/>
              <w:autoSpaceDN w:val="0"/>
              <w:adjustRightInd w:val="0"/>
              <w:jc w:val="both"/>
              <w:rPr>
                <w:color w:val="000000" w:themeColor="text1"/>
                <w:lang w:eastAsia="lv-LV"/>
              </w:rPr>
            </w:pPr>
            <w:r w:rsidRPr="00BB08DA">
              <w:rPr>
                <w:color w:val="000000" w:themeColor="text1"/>
                <w:lang w:eastAsia="lv-LV"/>
              </w:rPr>
              <w:t xml:space="preserve">Aizņēmējam </w:t>
            </w:r>
            <w:r w:rsidR="004320DA" w:rsidRPr="00BB08DA">
              <w:rPr>
                <w:color w:val="000000" w:themeColor="text1"/>
                <w:lang w:eastAsia="lv-LV"/>
              </w:rPr>
              <w:t xml:space="preserve">pirms </w:t>
            </w:r>
            <w:r w:rsidRPr="00BB08DA">
              <w:rPr>
                <w:color w:val="000000" w:themeColor="text1"/>
                <w:lang w:eastAsia="lv-LV"/>
              </w:rPr>
              <w:t>Aizdevuma izsniegšanas būvkomersanta pakalpojumu apmaksai</w:t>
            </w:r>
            <w:r w:rsidR="00192DDB" w:rsidRPr="00BB08DA">
              <w:rPr>
                <w:color w:val="000000" w:themeColor="text1"/>
                <w:lang w:eastAsia="lv-LV"/>
              </w:rPr>
              <w:t>,</w:t>
            </w:r>
            <w:r w:rsidRPr="00BB08DA">
              <w:rPr>
                <w:color w:val="000000" w:themeColor="text1"/>
                <w:lang w:eastAsia="lv-LV"/>
              </w:rPr>
              <w:t xml:space="preserve"> jāiesniedz Aizdevējam</w:t>
            </w:r>
            <w:r w:rsidR="004320DA" w:rsidRPr="00BB08DA">
              <w:rPr>
                <w:color w:val="000000" w:themeColor="text1"/>
                <w:lang w:eastAsia="lv-LV"/>
              </w:rPr>
              <w:t xml:space="preserve"> būv</w:t>
            </w:r>
            <w:r w:rsidRPr="00BB08DA">
              <w:rPr>
                <w:color w:val="000000" w:themeColor="text1"/>
                <w:lang w:eastAsia="lv-LV"/>
              </w:rPr>
              <w:t>komersanta</w:t>
            </w:r>
            <w:r w:rsidR="004320DA" w:rsidRPr="00BB08DA">
              <w:rPr>
                <w:color w:val="000000" w:themeColor="text1"/>
                <w:lang w:eastAsia="lv-LV"/>
              </w:rPr>
              <w:t xml:space="preserve"> darbu izpildes kredītiestādes garantiju vai būv</w:t>
            </w:r>
            <w:r w:rsidRPr="00BB08DA">
              <w:rPr>
                <w:color w:val="000000" w:themeColor="text1"/>
                <w:lang w:eastAsia="lv-LV"/>
              </w:rPr>
              <w:t>komersanta</w:t>
            </w:r>
            <w:r w:rsidR="004320DA" w:rsidRPr="00BB08DA">
              <w:rPr>
                <w:color w:val="000000" w:themeColor="text1"/>
                <w:lang w:eastAsia="lv-LV"/>
              </w:rPr>
              <w:t xml:space="preserve"> darbu izpildes apdrošināšanas polisi par summu ne mazāku kā 10% apmērā no būv</w:t>
            </w:r>
            <w:r w:rsidR="00456744" w:rsidRPr="00BB08DA">
              <w:rPr>
                <w:color w:val="000000" w:themeColor="text1"/>
                <w:lang w:eastAsia="lv-LV"/>
              </w:rPr>
              <w:t>komersanta</w:t>
            </w:r>
            <w:r w:rsidR="004320DA" w:rsidRPr="00BB08DA">
              <w:rPr>
                <w:color w:val="000000" w:themeColor="text1"/>
                <w:lang w:eastAsia="lv-LV"/>
              </w:rPr>
              <w:t xml:space="preserve"> līgumā (tāmē) norādītās summas, kas ir spēkā visā būvniecības līguma darbības laikā</w:t>
            </w:r>
            <w:r w:rsidR="00AB066F" w:rsidRPr="00BB08DA">
              <w:rPr>
                <w:color w:val="000000" w:themeColor="text1"/>
                <w:lang w:eastAsia="lv-LV"/>
              </w:rPr>
              <w:t>, kurā kā atlīdzības saņēmējs norādīts Aizdevējs</w:t>
            </w:r>
            <w:r w:rsidR="004320DA" w:rsidRPr="00BB08DA">
              <w:rPr>
                <w:color w:val="000000" w:themeColor="text1"/>
                <w:lang w:eastAsia="lv-LV"/>
              </w:rPr>
              <w:t>. Kredītiestādes garantiju vai apdrošināšanas polisi ir iespējams aizstāt ar naudas summas ieturējumu 10% apmērā no būv</w:t>
            </w:r>
            <w:r w:rsidR="00456744" w:rsidRPr="00BB08DA">
              <w:rPr>
                <w:color w:val="000000" w:themeColor="text1"/>
                <w:lang w:eastAsia="lv-LV"/>
              </w:rPr>
              <w:t xml:space="preserve">komersantam </w:t>
            </w:r>
            <w:r w:rsidR="004320DA" w:rsidRPr="00BB08DA">
              <w:rPr>
                <w:color w:val="000000" w:themeColor="text1"/>
                <w:lang w:eastAsia="lv-LV"/>
              </w:rPr>
              <w:t>izmaksājamiem maksājumiem</w:t>
            </w:r>
            <w:r w:rsidR="00456744" w:rsidRPr="00BB08DA">
              <w:rPr>
                <w:color w:val="000000" w:themeColor="text1"/>
                <w:lang w:eastAsia="lv-LV"/>
              </w:rPr>
              <w:t>.</w:t>
            </w:r>
          </w:p>
        </w:tc>
      </w:tr>
      <w:tr w:rsidR="00BB08DA" w:rsidRPr="00BB08DA" w14:paraId="7F24D2BB"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FFFFFF"/>
          </w:tcPr>
          <w:p w14:paraId="7E22330D" w14:textId="77777777" w:rsidR="009F1BD6" w:rsidRPr="00BB08DA" w:rsidRDefault="005E0A1A"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6</w:t>
            </w:r>
            <w:r w:rsidR="0034669C" w:rsidRPr="00BB08DA">
              <w:rPr>
                <w:rFonts w:ascii="Times New Roman" w:hAnsi="Times New Roman" w:cs="Times New Roman"/>
                <w:i w:val="0"/>
                <w:color w:val="000000" w:themeColor="text1"/>
                <w:sz w:val="20"/>
                <w:szCs w:val="20"/>
              </w:rPr>
              <w:t>.</w:t>
            </w:r>
            <w:r w:rsidR="00A7587A" w:rsidRPr="00BB08DA">
              <w:rPr>
                <w:rFonts w:ascii="Times New Roman" w:hAnsi="Times New Roman" w:cs="Times New Roman"/>
                <w:i w:val="0"/>
                <w:color w:val="000000" w:themeColor="text1"/>
                <w:sz w:val="20"/>
                <w:szCs w:val="20"/>
              </w:rPr>
              <w:t>1</w:t>
            </w:r>
            <w:r w:rsidR="00B37B40" w:rsidRPr="00BB08DA">
              <w:rPr>
                <w:rFonts w:ascii="Times New Roman" w:hAnsi="Times New Roman" w:cs="Times New Roman"/>
                <w:i w:val="0"/>
                <w:color w:val="000000" w:themeColor="text1"/>
                <w:sz w:val="20"/>
                <w:szCs w:val="20"/>
              </w:rPr>
              <w:t>5</w:t>
            </w:r>
            <w:r w:rsidR="00A7587A"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shd w:val="clear" w:color="auto" w:fill="FFFFFF"/>
          </w:tcPr>
          <w:p w14:paraId="010D87F1" w14:textId="77777777" w:rsidR="009F1BD6" w:rsidRPr="00BB08DA" w:rsidRDefault="009F1BD6" w:rsidP="00822F60">
            <w:pPr>
              <w:widowControl w:val="0"/>
              <w:jc w:val="both"/>
              <w:rPr>
                <w:b/>
                <w:color w:val="000000" w:themeColor="text1"/>
              </w:rPr>
            </w:pPr>
            <w:r w:rsidRPr="00BB08DA">
              <w:rPr>
                <w:b/>
                <w:color w:val="000000" w:themeColor="text1"/>
              </w:rPr>
              <w:t>Cits variants</w:t>
            </w:r>
          </w:p>
        </w:tc>
      </w:tr>
      <w:tr w:rsidR="00BB08DA" w:rsidRPr="00BB08DA" w14:paraId="3453D2AE"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auto"/>
          </w:tcPr>
          <w:p w14:paraId="42B55A41"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7</w:t>
            </w:r>
            <w:r w:rsidR="001F4378"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shd w:val="clear" w:color="auto" w:fill="auto"/>
          </w:tcPr>
          <w:p w14:paraId="42543A78" w14:textId="77777777" w:rsidR="009F1BD6" w:rsidRPr="00BB08DA" w:rsidRDefault="009F1BD6" w:rsidP="009F1BD6">
            <w:pPr>
              <w:widowControl w:val="0"/>
              <w:jc w:val="both"/>
              <w:rPr>
                <w:b/>
                <w:color w:val="000000" w:themeColor="text1"/>
              </w:rPr>
            </w:pPr>
            <w:r w:rsidRPr="00BB08DA">
              <w:rPr>
                <w:b/>
                <w:color w:val="000000" w:themeColor="text1"/>
              </w:rPr>
              <w:t xml:space="preserve"> Speciālie nosacījumi</w:t>
            </w:r>
          </w:p>
        </w:tc>
      </w:tr>
      <w:tr w:rsidR="00BB08DA" w:rsidRPr="00BB08DA" w14:paraId="4B89B09A"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FFFFFF"/>
          </w:tcPr>
          <w:p w14:paraId="0EC622D3"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lastRenderedPageBreak/>
              <w:t>7</w:t>
            </w:r>
            <w:r w:rsidR="001F4378" w:rsidRPr="00BB08DA">
              <w:rPr>
                <w:rFonts w:ascii="Times New Roman" w:hAnsi="Times New Roman" w:cs="Times New Roman"/>
                <w:i w:val="0"/>
                <w:color w:val="000000" w:themeColor="text1"/>
                <w:sz w:val="20"/>
                <w:szCs w:val="20"/>
              </w:rPr>
              <w:t xml:space="preserve">.1. </w:t>
            </w:r>
          </w:p>
        </w:tc>
        <w:tc>
          <w:tcPr>
            <w:tcW w:w="8221" w:type="dxa"/>
            <w:gridSpan w:val="3"/>
            <w:tcBorders>
              <w:top w:val="single" w:sz="4" w:space="0" w:color="auto"/>
              <w:left w:val="single" w:sz="4" w:space="0" w:color="auto"/>
              <w:bottom w:val="single" w:sz="4" w:space="0" w:color="auto"/>
              <w:right w:val="single" w:sz="4" w:space="0" w:color="auto"/>
            </w:tcBorders>
            <w:shd w:val="clear" w:color="auto" w:fill="FFFFFF"/>
          </w:tcPr>
          <w:p w14:paraId="6232A250" w14:textId="77777777" w:rsidR="009F1BD6" w:rsidRPr="00BB08DA" w:rsidRDefault="009F1BD6" w:rsidP="009F1BD6">
            <w:pPr>
              <w:pStyle w:val="BodyText"/>
              <w:rPr>
                <w:b/>
                <w:color w:val="000000" w:themeColor="text1"/>
              </w:rPr>
            </w:pPr>
            <w:r w:rsidRPr="00BB08DA">
              <w:rPr>
                <w:b/>
                <w:bCs/>
                <w:color w:val="000000" w:themeColor="text1"/>
                <w:sz w:val="20"/>
              </w:rPr>
              <w:t>Ar Aizdevuma uzraudzību un Projekta īstenošanas nosacījumu izpildi Aizdevuma līguma darbības laikā saistītie nosacījumi</w:t>
            </w:r>
            <w:r w:rsidRPr="00BB08DA">
              <w:rPr>
                <w:color w:val="000000" w:themeColor="text1"/>
                <w:sz w:val="20"/>
              </w:rPr>
              <w:t>:</w:t>
            </w:r>
          </w:p>
        </w:tc>
      </w:tr>
      <w:tr w:rsidR="00BB08DA" w:rsidRPr="00BB08DA" w14:paraId="36AF3993" w14:textId="77777777" w:rsidTr="009C40C0">
        <w:tc>
          <w:tcPr>
            <w:tcW w:w="9180" w:type="dxa"/>
            <w:gridSpan w:val="4"/>
            <w:tcBorders>
              <w:top w:val="single" w:sz="4" w:space="0" w:color="auto"/>
              <w:left w:val="single" w:sz="4" w:space="0" w:color="auto"/>
              <w:bottom w:val="single" w:sz="4" w:space="0" w:color="auto"/>
              <w:right w:val="single" w:sz="4" w:space="0" w:color="auto"/>
            </w:tcBorders>
          </w:tcPr>
          <w:p w14:paraId="7C48E01B" w14:textId="77777777" w:rsidR="009F1BD6" w:rsidRPr="00BB08DA" w:rsidRDefault="009F1BD6" w:rsidP="00B37B40">
            <w:pPr>
              <w:pStyle w:val="BodyText"/>
              <w:numPr>
                <w:ilvl w:val="2"/>
                <w:numId w:val="34"/>
              </w:numPr>
              <w:rPr>
                <w:color w:val="000000" w:themeColor="text1"/>
                <w:sz w:val="20"/>
              </w:rPr>
            </w:pPr>
            <w:r w:rsidRPr="00BB08DA">
              <w:rPr>
                <w:color w:val="000000" w:themeColor="text1"/>
                <w:sz w:val="20"/>
              </w:rPr>
              <w:t xml:space="preserve">Aizņēmējam </w:t>
            </w:r>
            <w:r w:rsidR="001F4378" w:rsidRPr="00BB08DA">
              <w:rPr>
                <w:color w:val="000000" w:themeColor="text1"/>
                <w:sz w:val="20"/>
              </w:rPr>
              <w:t>ir pienākums</w:t>
            </w:r>
            <w:r w:rsidRPr="00BB08DA">
              <w:rPr>
                <w:color w:val="000000" w:themeColor="text1"/>
                <w:sz w:val="20"/>
              </w:rPr>
              <w:t>:</w:t>
            </w:r>
          </w:p>
          <w:p w14:paraId="12CA55AF" w14:textId="77777777" w:rsidR="00EE0F65" w:rsidRPr="00BB08DA" w:rsidRDefault="00822F60" w:rsidP="00B37B40">
            <w:pPr>
              <w:pStyle w:val="BodyText"/>
              <w:numPr>
                <w:ilvl w:val="3"/>
                <w:numId w:val="34"/>
              </w:numPr>
              <w:rPr>
                <w:color w:val="000000" w:themeColor="text1"/>
                <w:sz w:val="20"/>
              </w:rPr>
            </w:pPr>
            <w:r w:rsidRPr="00BB08DA">
              <w:rPr>
                <w:color w:val="000000" w:themeColor="text1"/>
                <w:sz w:val="20"/>
              </w:rPr>
              <w:t xml:space="preserve">norēķinu dokumentus  (rēķinus) un tiem pievienojamos dokumentus, kas tiek iesniegti Aizdevējam, noformēt atbilstoši Latvijas Republikas grāmatvedības kārtošanu reglamentējošām  un Aizdevēja  noteiktajām prasībām, tajā skaitā: </w:t>
            </w:r>
          </w:p>
          <w:p w14:paraId="7745E75F" w14:textId="77777777" w:rsidR="00F7163D" w:rsidRPr="00BB08DA" w:rsidRDefault="00822F60" w:rsidP="00F7163D">
            <w:pPr>
              <w:pStyle w:val="BodyText"/>
              <w:numPr>
                <w:ilvl w:val="0"/>
                <w:numId w:val="23"/>
              </w:numPr>
              <w:rPr>
                <w:color w:val="000000" w:themeColor="text1"/>
                <w:sz w:val="20"/>
              </w:rPr>
            </w:pPr>
            <w:r w:rsidRPr="00BB08DA">
              <w:rPr>
                <w:color w:val="000000" w:themeColor="text1"/>
                <w:sz w:val="20"/>
              </w:rPr>
              <w:t>iesniegtajos norēķinu dokumentos jānorāda: datums, numurs, pušu rekvizīti, kopējā apmaksājamā summa, sadalījumā pa finansējuma avotiem - Attiecināmajām un Neattiecināmajām izmaksām, nodokļu atšifrējums, apmaksājamo preču/pakalpojumu nosaukums, daudzums un mērvienība, līguma numurs;</w:t>
            </w:r>
          </w:p>
          <w:p w14:paraId="4FCA2EAF" w14:textId="77777777" w:rsidR="00822F60" w:rsidRPr="00BB08DA" w:rsidRDefault="00822F60" w:rsidP="00F7163D">
            <w:pPr>
              <w:pStyle w:val="BodyText"/>
              <w:numPr>
                <w:ilvl w:val="0"/>
                <w:numId w:val="23"/>
              </w:numPr>
              <w:rPr>
                <w:color w:val="000000" w:themeColor="text1"/>
                <w:sz w:val="20"/>
              </w:rPr>
            </w:pPr>
            <w:r w:rsidRPr="00BB08DA">
              <w:rPr>
                <w:color w:val="000000" w:themeColor="text1"/>
                <w:sz w:val="20"/>
              </w:rPr>
              <w:t>norēķinu dokumentiem pievienotie dokumenti, tostarp norēķinu dokumentu (rēķinu) kopsavilkums, būvniecības darbu izpildes akts par padarītiem darbiem un būvdarbu pieņemšanas – nodošanas akts, jāparaksta būvkomersantam, Aizņēmējam un būvuzraugam. Dokumenti ir jāpievieno, ja nepieciešamā informācija nav pieejama</w:t>
            </w:r>
            <w:r w:rsidR="000B04B8" w:rsidRPr="00BB08DA">
              <w:rPr>
                <w:color w:val="000000" w:themeColor="text1"/>
                <w:sz w:val="20"/>
              </w:rPr>
              <w:t xml:space="preserve"> </w:t>
            </w:r>
            <w:r w:rsidRPr="00BB08DA">
              <w:rPr>
                <w:color w:val="000000" w:themeColor="text1"/>
                <w:sz w:val="20"/>
              </w:rPr>
              <w:t>BIS. Šādā gadījumā Aizņēmējam ir pienākums informēt Aizdevēju par informācijas pieejamību BIS.</w:t>
            </w:r>
          </w:p>
          <w:p w14:paraId="1A6DBD21" w14:textId="77777777" w:rsidR="00822F60" w:rsidRPr="00BB08DA" w:rsidRDefault="00B6250F" w:rsidP="00B37B40">
            <w:pPr>
              <w:pStyle w:val="BodyText"/>
              <w:numPr>
                <w:ilvl w:val="3"/>
                <w:numId w:val="34"/>
              </w:numPr>
              <w:rPr>
                <w:color w:val="000000" w:themeColor="text1"/>
                <w:sz w:val="20"/>
              </w:rPr>
            </w:pPr>
            <w:r w:rsidRPr="00BB08DA">
              <w:rPr>
                <w:color w:val="000000" w:themeColor="text1"/>
                <w:sz w:val="20"/>
              </w:rPr>
              <w:t>veikt nepieciešamos pasākumus, lai tiktu sasniegti  Projektā plānotie energoefektivitātes paaugstināšanas rādītāji, kā arī  nodrošināt Aizdevēja darbiniekiem vai Aizdevēja pilnvarotajām personām pieejamību Projekta īstenošanas vietai un ar Projekta īstenošanu saistītai dokumentācijai.</w:t>
            </w:r>
          </w:p>
          <w:p w14:paraId="7EFD4E63" w14:textId="77777777" w:rsidR="001F4378" w:rsidRPr="00BB08DA" w:rsidRDefault="0087292A" w:rsidP="00B37B40">
            <w:pPr>
              <w:pStyle w:val="BodyText"/>
              <w:numPr>
                <w:ilvl w:val="3"/>
                <w:numId w:val="34"/>
              </w:numPr>
              <w:rPr>
                <w:color w:val="000000" w:themeColor="text1"/>
                <w:sz w:val="20"/>
              </w:rPr>
            </w:pPr>
            <w:r w:rsidRPr="00BB08DA">
              <w:rPr>
                <w:color w:val="000000" w:themeColor="text1"/>
                <w:sz w:val="20"/>
              </w:rPr>
              <w:t xml:space="preserve">pienākums </w:t>
            </w:r>
            <w:r w:rsidRPr="00BB08DA">
              <w:rPr>
                <w:color w:val="000000" w:themeColor="text1"/>
                <w:sz w:val="20"/>
                <w:shd w:val="clear" w:color="auto" w:fill="FFFFFF"/>
              </w:rPr>
              <w:t xml:space="preserve">nodrošināt </w:t>
            </w:r>
            <w:r w:rsidRPr="00BB08DA">
              <w:rPr>
                <w:rStyle w:val="ui-provider"/>
                <w:color w:val="000000" w:themeColor="text1"/>
                <w:sz w:val="20"/>
              </w:rPr>
              <w:t xml:space="preserve">informācijas un publicitātes pasākumu īstenošanu saskaņā ar Eiropas Parlamenta </w:t>
            </w:r>
            <w:r w:rsidRPr="00BB08DA">
              <w:rPr>
                <w:color w:val="000000" w:themeColor="text1"/>
                <w:sz w:val="20"/>
              </w:rPr>
              <w:t xml:space="preserve">un Padomes 2021. gada 24. jūnija regulu Nr.2021/1060, ar ko paredz kopīgus noteikumus par Eiropas Reģionālās attīstības fondu, Eiropas Sociālo fondu Plus, Kohēzijas fondu, Taisnīgas pārkārtošanās fondu un Eiropas Jūrlietu, zvejniecības un akvakultūras fondu un finanšu noteikumus attiecībā uz tiem un uz Patvēruma, migrācijas un integrācijas fondu, Iekšējās drošības fondu un Finansiāla atbalsta instrumentu robežu pārvaldībai un vīzu politikai, </w:t>
            </w:r>
            <w:r w:rsidRPr="00BB08DA" w:rsidDel="00AA6B9E">
              <w:rPr>
                <w:color w:val="000000" w:themeColor="text1"/>
                <w:sz w:val="20"/>
              </w:rPr>
              <w:t xml:space="preserve"> </w:t>
            </w:r>
            <w:r w:rsidRPr="00BB08DA">
              <w:rPr>
                <w:rStyle w:val="ui-provider"/>
                <w:color w:val="000000" w:themeColor="text1"/>
                <w:sz w:val="20"/>
              </w:rPr>
              <w:t xml:space="preserve">kā arī Eiropas Savienības fondu 2021.–2027. gada plānošanas perioda un Atveseļošanas fonda komunikācijas un dizaina vadlīnijām un pēc Altum pieprasījuma iesniegt prasību izpildi apliecinošus </w:t>
            </w:r>
            <w:r w:rsidRPr="00BB08DA">
              <w:rPr>
                <w:color w:val="000000" w:themeColor="text1"/>
                <w:sz w:val="20"/>
                <w:shd w:val="clear" w:color="auto" w:fill="FFFFFF"/>
              </w:rPr>
              <w:t>dokumentus (</w:t>
            </w:r>
            <w:proofErr w:type="spellStart"/>
            <w:r w:rsidRPr="00BB08DA">
              <w:rPr>
                <w:color w:val="000000" w:themeColor="text1"/>
                <w:sz w:val="20"/>
                <w:shd w:val="clear" w:color="auto" w:fill="FFFFFF"/>
              </w:rPr>
              <w:t>fotofiksāciju</w:t>
            </w:r>
            <w:proofErr w:type="spellEnd"/>
            <w:r w:rsidRPr="00BB08DA">
              <w:rPr>
                <w:color w:val="000000" w:themeColor="text1"/>
                <w:sz w:val="20"/>
                <w:shd w:val="clear" w:color="auto" w:fill="FFFFFF"/>
              </w:rPr>
              <w:t>)..</w:t>
            </w:r>
          </w:p>
          <w:p w14:paraId="56B51D08" w14:textId="77777777" w:rsidR="00B6250F" w:rsidRPr="00BB08DA" w:rsidRDefault="00B6250F" w:rsidP="00B37B40">
            <w:pPr>
              <w:pStyle w:val="BodyText"/>
              <w:numPr>
                <w:ilvl w:val="3"/>
                <w:numId w:val="34"/>
              </w:numPr>
              <w:rPr>
                <w:color w:val="000000" w:themeColor="text1"/>
                <w:sz w:val="20"/>
              </w:rPr>
            </w:pPr>
            <w:r w:rsidRPr="00BB08DA">
              <w:rPr>
                <w:color w:val="000000" w:themeColor="text1"/>
              </w:rPr>
              <w:t xml:space="preserve"> </w:t>
            </w:r>
            <w:r w:rsidRPr="00BB08DA">
              <w:rPr>
                <w:color w:val="000000" w:themeColor="text1"/>
                <w:sz w:val="20"/>
              </w:rPr>
              <w:t xml:space="preserve">nodrošināt, ka </w:t>
            </w:r>
            <w:r w:rsidRPr="00BB08DA">
              <w:rPr>
                <w:color w:val="000000" w:themeColor="text1"/>
                <w:sz w:val="20"/>
                <w:shd w:val="clear" w:color="auto" w:fill="FFFFFF"/>
              </w:rPr>
              <w:t>Projekta īstenošanas laikā tiks ievērots princips "</w:t>
            </w:r>
            <w:r w:rsidR="009531AD" w:rsidRPr="00BB08DA">
              <w:rPr>
                <w:color w:val="000000" w:themeColor="text1"/>
                <w:sz w:val="20"/>
                <w:shd w:val="clear" w:color="auto" w:fill="FFFFFF"/>
              </w:rPr>
              <w:t>N</w:t>
            </w:r>
            <w:r w:rsidRPr="00BB08DA">
              <w:rPr>
                <w:color w:val="000000" w:themeColor="text1"/>
                <w:sz w:val="20"/>
                <w:shd w:val="clear" w:color="auto" w:fill="FFFFFF"/>
              </w:rPr>
              <w:t xml:space="preserve">enodarīt būtisku kaitējumu", </w:t>
            </w:r>
            <w:r w:rsidR="000B04B8" w:rsidRPr="00BB08DA">
              <w:rPr>
                <w:color w:val="000000" w:themeColor="text1"/>
                <w:sz w:val="20"/>
                <w:shd w:val="clear" w:color="auto" w:fill="FFFFFF"/>
              </w:rPr>
              <w:t>"</w:t>
            </w:r>
            <w:proofErr w:type="spellStart"/>
            <w:r w:rsidR="009531AD" w:rsidRPr="00BB08DA">
              <w:rPr>
                <w:color w:val="000000" w:themeColor="text1"/>
                <w:sz w:val="20"/>
                <w:shd w:val="clear" w:color="auto" w:fill="FFFFFF"/>
              </w:rPr>
              <w:t>K</w:t>
            </w:r>
            <w:r w:rsidR="000B04B8" w:rsidRPr="00BB08DA">
              <w:rPr>
                <w:color w:val="000000" w:themeColor="text1"/>
                <w:sz w:val="20"/>
                <w:shd w:val="clear" w:color="auto" w:fill="FFFFFF"/>
              </w:rPr>
              <w:t>limatdrošināšana</w:t>
            </w:r>
            <w:proofErr w:type="spellEnd"/>
            <w:r w:rsidR="000B04B8" w:rsidRPr="00BB08DA">
              <w:rPr>
                <w:color w:val="000000" w:themeColor="text1"/>
                <w:sz w:val="20"/>
                <w:shd w:val="clear" w:color="auto" w:fill="FFFFFF"/>
              </w:rPr>
              <w:t>" un "</w:t>
            </w:r>
            <w:r w:rsidR="009531AD" w:rsidRPr="00BB08DA">
              <w:rPr>
                <w:color w:val="000000" w:themeColor="text1"/>
                <w:sz w:val="20"/>
                <w:shd w:val="clear" w:color="auto" w:fill="FFFFFF"/>
              </w:rPr>
              <w:t>E</w:t>
            </w:r>
            <w:r w:rsidR="000B04B8" w:rsidRPr="00BB08DA">
              <w:rPr>
                <w:color w:val="000000" w:themeColor="text1"/>
                <w:sz w:val="20"/>
                <w:shd w:val="clear" w:color="auto" w:fill="FFFFFF"/>
              </w:rPr>
              <w:t xml:space="preserve">nergoefektivitāte pirmajā vietā", </w:t>
            </w:r>
            <w:r w:rsidRPr="00BB08DA">
              <w:rPr>
                <w:color w:val="000000" w:themeColor="text1"/>
                <w:sz w:val="20"/>
                <w:shd w:val="clear" w:color="auto" w:fill="FFFFFF"/>
              </w:rPr>
              <w:t xml:space="preserve">paredzot atbilstošas prasības </w:t>
            </w:r>
            <w:r w:rsidR="00F27101" w:rsidRPr="00BB08DA">
              <w:rPr>
                <w:color w:val="000000" w:themeColor="text1"/>
                <w:sz w:val="20"/>
                <w:shd w:val="clear" w:color="auto" w:fill="FFFFFF"/>
              </w:rPr>
              <w:t>p</w:t>
            </w:r>
            <w:r w:rsidRPr="00BB08DA">
              <w:rPr>
                <w:color w:val="000000" w:themeColor="text1"/>
                <w:sz w:val="20"/>
                <w:shd w:val="clear" w:color="auto" w:fill="FFFFFF"/>
              </w:rPr>
              <w:t>iegādātāju līgumos atbilstoši MK noteikumos</w:t>
            </w:r>
            <w:r w:rsidR="00974E84" w:rsidRPr="00BB08DA">
              <w:rPr>
                <w:color w:val="000000" w:themeColor="text1"/>
                <w:sz w:val="20"/>
                <w:shd w:val="clear" w:color="auto" w:fill="FFFFFF"/>
              </w:rPr>
              <w:t xml:space="preserve"> </w:t>
            </w:r>
            <w:r w:rsidRPr="00BB08DA">
              <w:rPr>
                <w:color w:val="000000" w:themeColor="text1"/>
                <w:sz w:val="20"/>
                <w:shd w:val="clear" w:color="auto" w:fill="FFFFFF"/>
              </w:rPr>
              <w:t>paredzētajiem nosacījumiem, tas ir:</w:t>
            </w:r>
          </w:p>
          <w:p w14:paraId="7D27997D" w14:textId="77777777" w:rsidR="00F7163D" w:rsidRPr="00BB08DA" w:rsidRDefault="00B6250F" w:rsidP="00F7163D">
            <w:pPr>
              <w:pStyle w:val="BodyText"/>
              <w:numPr>
                <w:ilvl w:val="0"/>
                <w:numId w:val="24"/>
              </w:numPr>
              <w:rPr>
                <w:color w:val="000000" w:themeColor="text1"/>
                <w:sz w:val="20"/>
              </w:rPr>
            </w:pPr>
            <w:r w:rsidRPr="00BB08DA">
              <w:rPr>
                <w:color w:val="000000" w:themeColor="text1"/>
                <w:sz w:val="20"/>
              </w:rPr>
              <w:t>Piegādātāju līgumā tiks iekļauta prasība būvkomersantam nodrošināt, ka radīt</w:t>
            </w:r>
            <w:r w:rsidR="000B04B8" w:rsidRPr="00BB08DA">
              <w:rPr>
                <w:color w:val="000000" w:themeColor="text1"/>
                <w:sz w:val="20"/>
              </w:rPr>
              <w:t>ie</w:t>
            </w:r>
            <w:r w:rsidRPr="00BB08DA">
              <w:rPr>
                <w:color w:val="000000" w:themeColor="text1"/>
                <w:sz w:val="20"/>
              </w:rPr>
              <w:t xml:space="preserve"> būvniecības (ne bīstamajiem) vai demontāžas atkritumi tiks nodoti attiecīgā atkritumu veida pārstrādātājiem;</w:t>
            </w:r>
          </w:p>
          <w:p w14:paraId="73384B97" w14:textId="77777777" w:rsidR="00F7163D" w:rsidRPr="00BB08DA" w:rsidRDefault="0087292A" w:rsidP="00F7163D">
            <w:pPr>
              <w:pStyle w:val="BodyText"/>
              <w:numPr>
                <w:ilvl w:val="0"/>
                <w:numId w:val="24"/>
              </w:numPr>
              <w:rPr>
                <w:color w:val="000000" w:themeColor="text1"/>
                <w:sz w:val="20"/>
              </w:rPr>
            </w:pPr>
            <w:r w:rsidRPr="00BB08DA">
              <w:rPr>
                <w:color w:val="000000" w:themeColor="text1"/>
                <w:sz w:val="20"/>
              </w:rPr>
              <w:t>P</w:t>
            </w:r>
            <w:r w:rsidR="00B6250F" w:rsidRPr="00BB08DA">
              <w:rPr>
                <w:color w:val="000000" w:themeColor="text1"/>
                <w:sz w:val="20"/>
              </w:rPr>
              <w:t>iegādātāju līgumā tiks iekļauta prasība būvkomersantam nodrošināt, ka tiks veikti trokšņa, putekļu un piesārņotāju emisiju samazināšanas pasākumi būvniecības laikā;</w:t>
            </w:r>
          </w:p>
          <w:p w14:paraId="51B8D15F" w14:textId="77777777" w:rsidR="00F7163D" w:rsidRPr="00BB08DA" w:rsidRDefault="00F27101" w:rsidP="00F7163D">
            <w:pPr>
              <w:pStyle w:val="BodyText"/>
              <w:numPr>
                <w:ilvl w:val="0"/>
                <w:numId w:val="24"/>
              </w:numPr>
              <w:rPr>
                <w:color w:val="000000" w:themeColor="text1"/>
                <w:sz w:val="20"/>
              </w:rPr>
            </w:pPr>
            <w:r w:rsidRPr="00BB08DA">
              <w:rPr>
                <w:color w:val="000000" w:themeColor="text1"/>
                <w:sz w:val="20"/>
              </w:rPr>
              <w:t>p</w:t>
            </w:r>
            <w:r w:rsidR="00B6250F" w:rsidRPr="00BB08DA">
              <w:rPr>
                <w:color w:val="000000" w:themeColor="text1"/>
                <w:sz w:val="20"/>
              </w:rPr>
              <w:t>iegādātāju līgumā tiks iekļauta prasība būvkomersantam nodrošināt, ka azbesta un azbestu saturošu izstrādājumu apstrāde un pārvadāšana tiks veikta atbilstoši noteikumiem par azbesta un azbesta izstrādājumu ražošanas radīto vides piesārņojumu un azbesta atkritumu apsaimniekošanu;</w:t>
            </w:r>
          </w:p>
          <w:p w14:paraId="3A450A8B" w14:textId="77777777" w:rsidR="00F7163D" w:rsidRPr="00BB08DA" w:rsidRDefault="00B6250F" w:rsidP="00F7163D">
            <w:pPr>
              <w:pStyle w:val="BodyText"/>
              <w:numPr>
                <w:ilvl w:val="0"/>
                <w:numId w:val="24"/>
              </w:numPr>
              <w:rPr>
                <w:color w:val="000000" w:themeColor="text1"/>
                <w:sz w:val="20"/>
              </w:rPr>
            </w:pPr>
            <w:r w:rsidRPr="00BB08DA">
              <w:rPr>
                <w:color w:val="000000" w:themeColor="text1"/>
                <w:sz w:val="20"/>
              </w:rPr>
              <w:t>Veicot ēkas atjaunošanu, tiks nodrošināta lietus notekūdens sistēmu risinājumu un hidroizolācijas atbilstība Latvijas būvnormatīva LBN 223-15 "Kanalizācijas būves" un būvnormatīva LBN 200-21 “Būvju vispārīgās prasības” prasībām;</w:t>
            </w:r>
          </w:p>
          <w:p w14:paraId="05B258F5" w14:textId="77777777" w:rsidR="00F7163D" w:rsidRPr="00BB08DA" w:rsidRDefault="00B6250F" w:rsidP="00F7163D">
            <w:pPr>
              <w:pStyle w:val="BodyText"/>
              <w:numPr>
                <w:ilvl w:val="0"/>
                <w:numId w:val="24"/>
              </w:numPr>
              <w:rPr>
                <w:color w:val="000000" w:themeColor="text1"/>
                <w:sz w:val="20"/>
              </w:rPr>
            </w:pPr>
            <w:r w:rsidRPr="00BB08DA">
              <w:rPr>
                <w:color w:val="000000" w:themeColor="text1"/>
                <w:sz w:val="20"/>
              </w:rPr>
              <w:t xml:space="preserve">Ja ēkas pārkaršanas risku </w:t>
            </w:r>
            <w:proofErr w:type="spellStart"/>
            <w:r w:rsidRPr="00BB08DA">
              <w:rPr>
                <w:color w:val="000000" w:themeColor="text1"/>
                <w:sz w:val="20"/>
              </w:rPr>
              <w:t>izvērtējuma</w:t>
            </w:r>
            <w:proofErr w:type="spellEnd"/>
            <w:r w:rsidRPr="00BB08DA">
              <w:rPr>
                <w:color w:val="000000" w:themeColor="text1"/>
                <w:sz w:val="20"/>
              </w:rPr>
              <w:t xml:space="preserve"> aprēķinos ir konstatēts pārkaršanas risks, Projektā tiks īstenoti atbilstoši telpu dzesēšanas un ventilācijas risinājumi;</w:t>
            </w:r>
          </w:p>
          <w:p w14:paraId="260B560B" w14:textId="77777777" w:rsidR="00F7163D" w:rsidRPr="00BB08DA" w:rsidRDefault="00B6250F" w:rsidP="00F7163D">
            <w:pPr>
              <w:pStyle w:val="BodyText"/>
              <w:numPr>
                <w:ilvl w:val="0"/>
                <w:numId w:val="24"/>
              </w:numPr>
              <w:rPr>
                <w:color w:val="000000" w:themeColor="text1"/>
                <w:sz w:val="20"/>
              </w:rPr>
            </w:pPr>
            <w:r w:rsidRPr="00BB08DA">
              <w:rPr>
                <w:color w:val="000000" w:themeColor="text1"/>
                <w:sz w:val="20"/>
              </w:rPr>
              <w:t xml:space="preserve">Ja Projektā ir paredzēta biomasas apkures katla uzstādīšana, tiks nodrošināta apkures katla atbilstība Komisijas 2015. gada 28. aprīļa Regulas (ES) 2015/1189, ar ko Eiropas Parlamenta un Padomes Direktīvu 2009/125/EK īsteno attiecībā uz </w:t>
            </w:r>
            <w:proofErr w:type="spellStart"/>
            <w:r w:rsidRPr="00BB08DA">
              <w:rPr>
                <w:color w:val="000000" w:themeColor="text1"/>
                <w:sz w:val="20"/>
              </w:rPr>
              <w:t>ekodizaina</w:t>
            </w:r>
            <w:proofErr w:type="spellEnd"/>
            <w:r w:rsidRPr="00BB08DA">
              <w:rPr>
                <w:color w:val="000000" w:themeColor="text1"/>
                <w:sz w:val="20"/>
              </w:rPr>
              <w:t xml:space="preserve"> prasībām cietā kurināmā katliem, prasībām, tai skaitā pieļaujamām gaisu piesārņojošo vielu emisijām;</w:t>
            </w:r>
          </w:p>
          <w:p w14:paraId="1BF0AFD3" w14:textId="77777777" w:rsidR="00F7163D" w:rsidRPr="00BB08DA" w:rsidRDefault="00B6250F" w:rsidP="00F7163D">
            <w:pPr>
              <w:pStyle w:val="BodyText"/>
              <w:numPr>
                <w:ilvl w:val="0"/>
                <w:numId w:val="24"/>
              </w:numPr>
              <w:rPr>
                <w:color w:val="000000" w:themeColor="text1"/>
                <w:sz w:val="20"/>
              </w:rPr>
            </w:pPr>
            <w:r w:rsidRPr="00BB08DA">
              <w:rPr>
                <w:color w:val="000000" w:themeColor="text1"/>
                <w:sz w:val="20"/>
              </w:rPr>
              <w:t>Ja Projektā ir paredzēta gaisu piesārņojošo vielu emisiju palielināšanās, Projektā tiks paredzēta gaisu piesārņojošo vielu emisiju samazināšanas pasākumu veikšana un emisiju attīrīšanas iekārtu iegāde, atjaunošana vai nomaiņa (piemēram, elektrostatisko filtru uzstādīšana) saskaņā ar noteikumiem par gaisa piesārņojuma ierobežošanu no sadedzināšanas iekārtām;</w:t>
            </w:r>
          </w:p>
          <w:p w14:paraId="7B960498" w14:textId="77777777" w:rsidR="009F1BD6" w:rsidRPr="00BB08DA" w:rsidRDefault="00B6250F" w:rsidP="00F7163D">
            <w:pPr>
              <w:pStyle w:val="BodyText"/>
              <w:numPr>
                <w:ilvl w:val="0"/>
                <w:numId w:val="24"/>
              </w:numPr>
              <w:rPr>
                <w:color w:val="000000" w:themeColor="text1"/>
                <w:sz w:val="20"/>
              </w:rPr>
            </w:pPr>
            <w:r w:rsidRPr="00BB08DA">
              <w:rPr>
                <w:color w:val="000000" w:themeColor="text1"/>
                <w:sz w:val="20"/>
              </w:rPr>
              <w:t>Ja Projektā veiks investīcijas biomasas apkures katlā, kura kopējā nominālā ievadītā siltuma jauda ir 20 MW vai lielāka cietā biomasas kurināmā gadījumā, vai 2 MW vai lielāka gāzveida biomasas kurināmā gadījumā, tiks piemēroti Ministru kabineta 2022. gada 2. novembra noteikumu Nr. 686 “Noteikumi par ilgtspējas un siltumnīcefekta gāzu emisiju ietaupījuma kritērijiem, no biomasas kurināmā ražotās elektroenerģijas kritērijiem un kārtību, kādā pamatojama, apliecināma un uzraugāma atbilstība minētajiem kritērijiem”, nodrošinot atbilstību siltumnīcefekta gāzu emisiju ietaupījumam vismaz 80 % apmērā.</w:t>
            </w:r>
          </w:p>
          <w:p w14:paraId="453B3E58" w14:textId="77777777" w:rsidR="00F7163D" w:rsidRPr="00BB08DA" w:rsidRDefault="00461FDA" w:rsidP="00B37B40">
            <w:pPr>
              <w:pStyle w:val="BodyText"/>
              <w:numPr>
                <w:ilvl w:val="3"/>
                <w:numId w:val="34"/>
              </w:numPr>
              <w:rPr>
                <w:color w:val="000000" w:themeColor="text1"/>
                <w:sz w:val="20"/>
              </w:rPr>
            </w:pPr>
            <w:r w:rsidRPr="00BB08DA">
              <w:rPr>
                <w:color w:val="000000" w:themeColor="text1"/>
                <w:sz w:val="20"/>
              </w:rPr>
              <w:t xml:space="preserve">nodrošināt, lai piegādātāju, ar kuriem noslēgti </w:t>
            </w:r>
            <w:r w:rsidR="00F27101" w:rsidRPr="00BB08DA">
              <w:rPr>
                <w:color w:val="000000" w:themeColor="text1"/>
                <w:sz w:val="20"/>
              </w:rPr>
              <w:t>p</w:t>
            </w:r>
            <w:r w:rsidRPr="00BB08DA">
              <w:rPr>
                <w:color w:val="000000" w:themeColor="text1"/>
                <w:sz w:val="20"/>
              </w:rPr>
              <w:t>iegādātāju līgumi, izvēlē tiktu ievēroti  Aizdevēja norādījumi un netiktu pieļauti Interešu konflikta, korupcijas, krāpšanas un dubultā finansējuma pārkāpumi</w:t>
            </w:r>
            <w:r w:rsidR="000B04B8" w:rsidRPr="00BB08DA">
              <w:rPr>
                <w:color w:val="000000" w:themeColor="text1"/>
                <w:sz w:val="20"/>
              </w:rPr>
              <w:t>, tai skaitā arī visā Projekta īstenošanas laikā</w:t>
            </w:r>
            <w:r w:rsidR="00EE0F65" w:rsidRPr="00BB08DA">
              <w:rPr>
                <w:color w:val="000000" w:themeColor="text1"/>
              </w:rPr>
              <w:t>;</w:t>
            </w:r>
          </w:p>
          <w:p w14:paraId="0CD38B04" w14:textId="77777777" w:rsidR="00F7163D" w:rsidRPr="00BB08DA" w:rsidRDefault="00EE0F65" w:rsidP="00B37B40">
            <w:pPr>
              <w:pStyle w:val="BodyText"/>
              <w:numPr>
                <w:ilvl w:val="3"/>
                <w:numId w:val="34"/>
              </w:numPr>
              <w:rPr>
                <w:color w:val="000000" w:themeColor="text1"/>
                <w:sz w:val="20"/>
              </w:rPr>
            </w:pPr>
            <w:r w:rsidRPr="00BB08DA">
              <w:rPr>
                <w:color w:val="000000" w:themeColor="text1"/>
                <w:sz w:val="20"/>
              </w:rPr>
              <w:t xml:space="preserve">glabāt ar Projekta īstenošanu saistīto dokumentu oriģinālus vai to atvasinājumus ar juridisku spēku, tajā skaitā ar Atbalsta piešķiršanu un izmaksāšanu saistītos dokumentus, kā arī grāmatvedības un finanšu dokumentus vai to atvasinājumus ar juridisku spēku, 5 (piecus) gadus, ja nav piešķirts </w:t>
            </w:r>
            <w:proofErr w:type="spellStart"/>
            <w:r w:rsidRPr="00BB08DA">
              <w:rPr>
                <w:i/>
                <w:iCs/>
                <w:color w:val="000000" w:themeColor="text1"/>
                <w:sz w:val="20"/>
              </w:rPr>
              <w:t>De</w:t>
            </w:r>
            <w:proofErr w:type="spellEnd"/>
            <w:r w:rsidRPr="00BB08DA">
              <w:rPr>
                <w:i/>
                <w:iCs/>
                <w:color w:val="000000" w:themeColor="text1"/>
                <w:sz w:val="20"/>
              </w:rPr>
              <w:t xml:space="preserve"> </w:t>
            </w:r>
            <w:proofErr w:type="spellStart"/>
            <w:r w:rsidRPr="00BB08DA">
              <w:rPr>
                <w:i/>
                <w:iCs/>
                <w:color w:val="000000" w:themeColor="text1"/>
                <w:sz w:val="20"/>
              </w:rPr>
              <w:t>minimis</w:t>
            </w:r>
            <w:proofErr w:type="spellEnd"/>
            <w:r w:rsidRPr="00BB08DA">
              <w:rPr>
                <w:color w:val="000000" w:themeColor="text1"/>
                <w:sz w:val="20"/>
              </w:rPr>
              <w:t xml:space="preserve"> </w:t>
            </w:r>
            <w:r w:rsidRPr="00BB08DA">
              <w:rPr>
                <w:color w:val="000000" w:themeColor="text1"/>
                <w:sz w:val="20"/>
              </w:rPr>
              <w:lastRenderedPageBreak/>
              <w:t xml:space="preserve">atbalsts, pēc pēdējā Atbalsta maksājuma dienas, bet, ja </w:t>
            </w:r>
            <w:proofErr w:type="spellStart"/>
            <w:r w:rsidRPr="00BB08DA">
              <w:rPr>
                <w:i/>
                <w:iCs/>
                <w:color w:val="000000" w:themeColor="text1"/>
                <w:sz w:val="20"/>
              </w:rPr>
              <w:t>De</w:t>
            </w:r>
            <w:proofErr w:type="spellEnd"/>
            <w:r w:rsidRPr="00BB08DA">
              <w:rPr>
                <w:i/>
                <w:iCs/>
                <w:color w:val="000000" w:themeColor="text1"/>
                <w:sz w:val="20"/>
              </w:rPr>
              <w:t xml:space="preserve"> </w:t>
            </w:r>
            <w:proofErr w:type="spellStart"/>
            <w:r w:rsidRPr="00BB08DA">
              <w:rPr>
                <w:i/>
                <w:iCs/>
                <w:color w:val="000000" w:themeColor="text1"/>
                <w:sz w:val="20"/>
              </w:rPr>
              <w:t>minimis</w:t>
            </w:r>
            <w:proofErr w:type="spellEnd"/>
            <w:r w:rsidRPr="00BB08DA">
              <w:rPr>
                <w:color w:val="000000" w:themeColor="text1"/>
                <w:sz w:val="20"/>
              </w:rPr>
              <w:t xml:space="preserve"> atbalsts ir piešķirts, 10 (desmit) gadus</w:t>
            </w:r>
            <w:r w:rsidRPr="00BB08DA" w:rsidDel="00470EC7">
              <w:rPr>
                <w:color w:val="000000" w:themeColor="text1"/>
                <w:sz w:val="20"/>
              </w:rPr>
              <w:t xml:space="preserve"> </w:t>
            </w:r>
            <w:r w:rsidRPr="00BB08DA">
              <w:rPr>
                <w:color w:val="000000" w:themeColor="text1"/>
                <w:sz w:val="20"/>
              </w:rPr>
              <w:t xml:space="preserve">pēc piešķiršanas dienas;   </w:t>
            </w:r>
          </w:p>
          <w:p w14:paraId="2A88D226" w14:textId="77777777" w:rsidR="00F7163D" w:rsidRPr="00BB08DA" w:rsidRDefault="00EE0F65" w:rsidP="00B37B40">
            <w:pPr>
              <w:pStyle w:val="BodyText"/>
              <w:numPr>
                <w:ilvl w:val="3"/>
                <w:numId w:val="34"/>
              </w:numPr>
              <w:rPr>
                <w:color w:val="000000" w:themeColor="text1"/>
                <w:sz w:val="20"/>
              </w:rPr>
            </w:pPr>
            <w:r w:rsidRPr="00BB08DA">
              <w:rPr>
                <w:color w:val="000000" w:themeColor="text1"/>
                <w:sz w:val="20"/>
              </w:rPr>
              <w:t>nodrošināt Projektam atsevišķu grāmatvedības uzskaiti, izvēloties vienu no divām metodēm, ieviešot atsevišķu grāmatvedības sistēmu vai atsevišķu kontu/subkontu esošajā grāmatvedības sistēmā, ievērojot grāmatvedību reglamentējošos saistošos normatīvos aktus;</w:t>
            </w:r>
          </w:p>
          <w:p w14:paraId="5DF2D066" w14:textId="77777777" w:rsidR="00F7163D" w:rsidRPr="00BB08DA" w:rsidRDefault="00EE0F65" w:rsidP="00B37B40">
            <w:pPr>
              <w:pStyle w:val="BodyText"/>
              <w:numPr>
                <w:ilvl w:val="3"/>
                <w:numId w:val="34"/>
              </w:numPr>
              <w:rPr>
                <w:color w:val="000000" w:themeColor="text1"/>
                <w:sz w:val="20"/>
              </w:rPr>
            </w:pPr>
            <w:r w:rsidRPr="00BB08DA">
              <w:rPr>
                <w:color w:val="000000" w:themeColor="text1"/>
                <w:kern w:val="28"/>
                <w:sz w:val="20"/>
              </w:rPr>
              <w:t>nodrošināt energoefektivitātes paaugstināšanas pasākumu rezultātu saglabāšanu un ilgtspēju, ievērojot MK noteikumos noteiktos nosacījumus un termiņus</w:t>
            </w:r>
            <w:r w:rsidRPr="00BB08DA">
              <w:rPr>
                <w:color w:val="000000" w:themeColor="text1"/>
                <w:kern w:val="28"/>
              </w:rPr>
              <w:t>;</w:t>
            </w:r>
          </w:p>
          <w:p w14:paraId="4731B5AA" w14:textId="77777777" w:rsidR="00F7163D" w:rsidRPr="00BB08DA" w:rsidRDefault="00EE0F65" w:rsidP="00B37B40">
            <w:pPr>
              <w:pStyle w:val="BodyText"/>
              <w:numPr>
                <w:ilvl w:val="3"/>
                <w:numId w:val="34"/>
              </w:numPr>
              <w:rPr>
                <w:color w:val="000000" w:themeColor="text1"/>
                <w:sz w:val="20"/>
              </w:rPr>
            </w:pPr>
            <w:r w:rsidRPr="00BB08DA">
              <w:rPr>
                <w:color w:val="000000" w:themeColor="text1"/>
                <w:sz w:val="20"/>
              </w:rPr>
              <w:t xml:space="preserve">informēt Dzīvokļu īpašniekus par </w:t>
            </w:r>
            <w:proofErr w:type="spellStart"/>
            <w:r w:rsidRPr="00BB08DA">
              <w:rPr>
                <w:i/>
                <w:iCs/>
                <w:color w:val="000000" w:themeColor="text1"/>
                <w:sz w:val="20"/>
              </w:rPr>
              <w:t>De</w:t>
            </w:r>
            <w:proofErr w:type="spellEnd"/>
            <w:r w:rsidRPr="00BB08DA">
              <w:rPr>
                <w:i/>
                <w:iCs/>
                <w:color w:val="000000" w:themeColor="text1"/>
                <w:sz w:val="20"/>
              </w:rPr>
              <w:t xml:space="preserve"> </w:t>
            </w:r>
            <w:proofErr w:type="spellStart"/>
            <w:r w:rsidRPr="00BB08DA">
              <w:rPr>
                <w:i/>
                <w:iCs/>
                <w:color w:val="000000" w:themeColor="text1"/>
                <w:sz w:val="20"/>
              </w:rPr>
              <w:t>minimis</w:t>
            </w:r>
            <w:proofErr w:type="spellEnd"/>
            <w:r w:rsidRPr="00BB08DA">
              <w:rPr>
                <w:color w:val="000000" w:themeColor="text1"/>
                <w:sz w:val="20"/>
              </w:rPr>
              <w:t xml:space="preserve"> atbalsta saņemšanas nosacījumiem, par Projekta norises gaitu, jebkādām izmaiņām Projektā vai apgrūtinājumiem Projekta īstenošanā, tostarp, ja to pieprasa Aizdevējs;</w:t>
            </w:r>
          </w:p>
          <w:p w14:paraId="59132814" w14:textId="77777777" w:rsidR="00EE0F65" w:rsidRPr="00BB08DA" w:rsidRDefault="00EE0F65" w:rsidP="00B37B40">
            <w:pPr>
              <w:pStyle w:val="BodyText"/>
              <w:numPr>
                <w:ilvl w:val="3"/>
                <w:numId w:val="34"/>
              </w:numPr>
              <w:rPr>
                <w:color w:val="000000" w:themeColor="text1"/>
                <w:sz w:val="20"/>
              </w:rPr>
            </w:pPr>
            <w:r w:rsidRPr="00BB08DA">
              <w:rPr>
                <w:color w:val="000000" w:themeColor="text1"/>
                <w:sz w:val="20"/>
              </w:rPr>
              <w:t>nekavējoties informēt Aizdevēju, ja Dzīvokļa īpašnieki pieņēmuši lēmumu par Aizņēmēja (pilnvarotās personas) nomaiņu un nodrošināt visas ar Projekta īstenošanu saistītās dokumentācijas nodošanu jaunajai, Dzīvokļu īpašnieku apstiprinātajai pilnvarotajai personai;</w:t>
            </w:r>
          </w:p>
          <w:p w14:paraId="4EF561A1" w14:textId="77777777" w:rsidR="009F1BD6" w:rsidRPr="00BB08DA" w:rsidRDefault="00EE0F65" w:rsidP="00B37B40">
            <w:pPr>
              <w:pStyle w:val="BodyText"/>
              <w:numPr>
                <w:ilvl w:val="2"/>
                <w:numId w:val="34"/>
              </w:numPr>
              <w:rPr>
                <w:color w:val="000000" w:themeColor="text1"/>
                <w:sz w:val="20"/>
              </w:rPr>
            </w:pPr>
            <w:r w:rsidRPr="00BB08DA">
              <w:rPr>
                <w:color w:val="000000" w:themeColor="text1"/>
                <w:sz w:val="20"/>
              </w:rPr>
              <w:t>Aizņēmējs nav tiesīgs Projekta ietvaros veikt saimniecisko darbību, tādējādi gūstot labumu no Projekta realizācijas.</w:t>
            </w:r>
          </w:p>
        </w:tc>
      </w:tr>
      <w:tr w:rsidR="00BB08DA" w:rsidRPr="00BB08DA" w14:paraId="38005666" w14:textId="77777777" w:rsidTr="005347DB">
        <w:tc>
          <w:tcPr>
            <w:tcW w:w="959" w:type="dxa"/>
            <w:tcBorders>
              <w:top w:val="single" w:sz="4" w:space="0" w:color="auto"/>
              <w:left w:val="single" w:sz="4" w:space="0" w:color="auto"/>
              <w:bottom w:val="single" w:sz="4" w:space="0" w:color="auto"/>
              <w:right w:val="single" w:sz="4" w:space="0" w:color="auto"/>
            </w:tcBorders>
          </w:tcPr>
          <w:p w14:paraId="7B409F4E" w14:textId="77777777" w:rsidR="005347DB" w:rsidRPr="00BB08DA" w:rsidRDefault="005347DB" w:rsidP="00B37B40">
            <w:pPr>
              <w:pStyle w:val="Heading2"/>
              <w:keepNext w:val="0"/>
              <w:widowControl w:val="0"/>
              <w:numPr>
                <w:ilvl w:val="1"/>
                <w:numId w:val="34"/>
              </w:numPr>
              <w:spacing w:before="0" w:after="0"/>
              <w:rPr>
                <w:rFonts w:ascii="Times New Roman" w:hAnsi="Times New Roman" w:cs="Times New Roman"/>
                <w:i w:val="0"/>
                <w:color w:val="000000" w:themeColor="text1"/>
                <w:sz w:val="20"/>
                <w:lang w:eastAsia="lv-LV"/>
              </w:rPr>
            </w:pPr>
          </w:p>
        </w:tc>
        <w:tc>
          <w:tcPr>
            <w:tcW w:w="8221" w:type="dxa"/>
            <w:gridSpan w:val="3"/>
            <w:tcBorders>
              <w:top w:val="single" w:sz="4" w:space="0" w:color="auto"/>
              <w:left w:val="single" w:sz="4" w:space="0" w:color="auto"/>
              <w:bottom w:val="single" w:sz="4" w:space="0" w:color="auto"/>
              <w:right w:val="single" w:sz="4" w:space="0" w:color="auto"/>
            </w:tcBorders>
          </w:tcPr>
          <w:p w14:paraId="792C6A8B" w14:textId="77777777" w:rsidR="005347DB" w:rsidRPr="00BB08DA" w:rsidRDefault="005347DB" w:rsidP="005347DB">
            <w:pPr>
              <w:pStyle w:val="Heading2"/>
              <w:keepNext w:val="0"/>
              <w:widowControl w:val="0"/>
              <w:spacing w:before="0" w:after="0"/>
              <w:rPr>
                <w:rFonts w:ascii="Times New Roman" w:hAnsi="Times New Roman" w:cs="Times New Roman"/>
                <w:color w:val="000000" w:themeColor="text1"/>
                <w:lang w:eastAsia="lv-LV"/>
              </w:rPr>
            </w:pPr>
            <w:r w:rsidRPr="00BB08DA">
              <w:rPr>
                <w:rFonts w:ascii="Times New Roman" w:hAnsi="Times New Roman" w:cs="Times New Roman"/>
                <w:i w:val="0"/>
                <w:color w:val="000000" w:themeColor="text1"/>
                <w:sz w:val="20"/>
                <w:lang w:eastAsia="lv-LV"/>
              </w:rPr>
              <w:t xml:space="preserve"> Aiz</w:t>
            </w:r>
            <w:r w:rsidRPr="00BB08DA">
              <w:rPr>
                <w:rFonts w:ascii="Times New Roman" w:hAnsi="Times New Roman" w:cs="Times New Roman" w:hint="eastAsia"/>
                <w:i w:val="0"/>
                <w:color w:val="000000" w:themeColor="text1"/>
                <w:sz w:val="20"/>
                <w:lang w:eastAsia="lv-LV"/>
              </w:rPr>
              <w:t>ņē</w:t>
            </w:r>
            <w:r w:rsidRPr="00BB08DA">
              <w:rPr>
                <w:rFonts w:ascii="Times New Roman" w:hAnsi="Times New Roman" w:cs="Times New Roman"/>
                <w:i w:val="0"/>
                <w:color w:val="000000" w:themeColor="text1"/>
                <w:sz w:val="20"/>
                <w:lang w:eastAsia="lv-LV"/>
              </w:rPr>
              <w:t>m</w:t>
            </w:r>
            <w:r w:rsidRPr="00BB08DA">
              <w:rPr>
                <w:rFonts w:ascii="Times New Roman" w:hAnsi="Times New Roman" w:cs="Times New Roman" w:hint="eastAsia"/>
                <w:i w:val="0"/>
                <w:color w:val="000000" w:themeColor="text1"/>
                <w:sz w:val="20"/>
                <w:lang w:eastAsia="lv-LV"/>
              </w:rPr>
              <w:t>ē</w:t>
            </w:r>
            <w:r w:rsidRPr="00BB08DA">
              <w:rPr>
                <w:rFonts w:ascii="Times New Roman" w:hAnsi="Times New Roman" w:cs="Times New Roman"/>
                <w:i w:val="0"/>
                <w:color w:val="000000" w:themeColor="text1"/>
                <w:sz w:val="20"/>
                <w:lang w:eastAsia="lv-LV"/>
              </w:rPr>
              <w:t>jam vis</w:t>
            </w:r>
            <w:r w:rsidRPr="00BB08DA">
              <w:rPr>
                <w:rFonts w:ascii="Times New Roman" w:hAnsi="Times New Roman" w:cs="Times New Roman" w:hint="eastAsia"/>
                <w:i w:val="0"/>
                <w:color w:val="000000" w:themeColor="text1"/>
                <w:sz w:val="20"/>
                <w:lang w:eastAsia="lv-LV"/>
              </w:rPr>
              <w:t>ā</w:t>
            </w:r>
            <w:r w:rsidRPr="00BB08DA">
              <w:rPr>
                <w:rFonts w:ascii="Times New Roman" w:hAnsi="Times New Roman" w:cs="Times New Roman"/>
                <w:i w:val="0"/>
                <w:color w:val="000000" w:themeColor="text1"/>
                <w:sz w:val="20"/>
                <w:lang w:eastAsia="lv-LV"/>
              </w:rPr>
              <w:t xml:space="preserve"> Aizdevuma l</w:t>
            </w:r>
            <w:r w:rsidRPr="00BB08DA">
              <w:rPr>
                <w:rFonts w:ascii="Times New Roman" w:hAnsi="Times New Roman" w:cs="Times New Roman" w:hint="eastAsia"/>
                <w:i w:val="0"/>
                <w:color w:val="000000" w:themeColor="text1"/>
                <w:sz w:val="20"/>
                <w:lang w:eastAsia="lv-LV"/>
              </w:rPr>
              <w:t>ī</w:t>
            </w:r>
            <w:r w:rsidRPr="00BB08DA">
              <w:rPr>
                <w:rFonts w:ascii="Times New Roman" w:hAnsi="Times New Roman" w:cs="Times New Roman"/>
                <w:i w:val="0"/>
                <w:color w:val="000000" w:themeColor="text1"/>
                <w:sz w:val="20"/>
                <w:lang w:eastAsia="lv-LV"/>
              </w:rPr>
              <w:t>guma darb</w:t>
            </w:r>
            <w:r w:rsidRPr="00BB08DA">
              <w:rPr>
                <w:rFonts w:ascii="Times New Roman" w:hAnsi="Times New Roman" w:cs="Times New Roman" w:hint="eastAsia"/>
                <w:i w:val="0"/>
                <w:color w:val="000000" w:themeColor="text1"/>
                <w:sz w:val="20"/>
                <w:lang w:eastAsia="lv-LV"/>
              </w:rPr>
              <w:t>ī</w:t>
            </w:r>
            <w:r w:rsidRPr="00BB08DA">
              <w:rPr>
                <w:rFonts w:ascii="Times New Roman" w:hAnsi="Times New Roman" w:cs="Times New Roman"/>
                <w:i w:val="0"/>
                <w:color w:val="000000" w:themeColor="text1"/>
                <w:sz w:val="20"/>
                <w:lang w:eastAsia="lv-LV"/>
              </w:rPr>
              <w:t>bas laik</w:t>
            </w:r>
            <w:r w:rsidRPr="00BB08DA">
              <w:rPr>
                <w:rFonts w:ascii="Times New Roman" w:hAnsi="Times New Roman" w:cs="Times New Roman" w:hint="eastAsia"/>
                <w:i w:val="0"/>
                <w:color w:val="000000" w:themeColor="text1"/>
                <w:sz w:val="20"/>
                <w:lang w:eastAsia="lv-LV"/>
              </w:rPr>
              <w:t>ā</w:t>
            </w:r>
            <w:r w:rsidRPr="00BB08DA">
              <w:rPr>
                <w:rFonts w:ascii="Times New Roman" w:hAnsi="Times New Roman" w:cs="Times New Roman"/>
                <w:i w:val="0"/>
                <w:color w:val="000000" w:themeColor="text1"/>
                <w:sz w:val="20"/>
                <w:lang w:eastAsia="lv-LV"/>
              </w:rPr>
              <w:t>:</w:t>
            </w:r>
          </w:p>
        </w:tc>
      </w:tr>
      <w:tr w:rsidR="00BB08DA" w:rsidRPr="00BB08DA" w14:paraId="7BFD9228" w14:textId="77777777" w:rsidTr="00141DFB">
        <w:tc>
          <w:tcPr>
            <w:tcW w:w="9180" w:type="dxa"/>
            <w:gridSpan w:val="4"/>
            <w:tcBorders>
              <w:top w:val="single" w:sz="4" w:space="0" w:color="auto"/>
              <w:left w:val="single" w:sz="4" w:space="0" w:color="auto"/>
              <w:bottom w:val="single" w:sz="4" w:space="0" w:color="auto"/>
              <w:right w:val="single" w:sz="4" w:space="0" w:color="auto"/>
            </w:tcBorders>
            <w:shd w:val="clear" w:color="auto" w:fill="FFFFFF"/>
          </w:tcPr>
          <w:p w14:paraId="7FFF634A" w14:textId="77777777" w:rsidR="00020541" w:rsidRPr="00BB08DA" w:rsidRDefault="00020541" w:rsidP="00B37B40">
            <w:pPr>
              <w:pStyle w:val="BodyText"/>
              <w:numPr>
                <w:ilvl w:val="2"/>
                <w:numId w:val="34"/>
              </w:numPr>
              <w:rPr>
                <w:color w:val="000000" w:themeColor="text1"/>
                <w:sz w:val="20"/>
              </w:rPr>
            </w:pPr>
            <w:r w:rsidRPr="00BB08DA">
              <w:rPr>
                <w:color w:val="000000" w:themeColor="text1"/>
                <w:sz w:val="20"/>
              </w:rPr>
              <w:t xml:space="preserve">Pēc Aizdevēja </w:t>
            </w:r>
            <w:r w:rsidRPr="00BB08DA">
              <w:rPr>
                <w:color w:val="000000" w:themeColor="text1"/>
                <w:sz w:val="20"/>
                <w:lang w:eastAsia="lv-LV"/>
              </w:rPr>
              <w:t>pieprasījuma 10 (desmit) darba dienu laikā</w:t>
            </w:r>
            <w:r w:rsidR="00212526" w:rsidRPr="00BB08DA">
              <w:rPr>
                <w:color w:val="000000" w:themeColor="text1"/>
                <w:sz w:val="20"/>
                <w:lang w:eastAsia="lv-LV"/>
              </w:rPr>
              <w:t xml:space="preserve"> jāiesniedz Aizdevējam</w:t>
            </w:r>
            <w:r w:rsidRPr="00BB08DA">
              <w:rPr>
                <w:color w:val="000000" w:themeColor="text1"/>
                <w:sz w:val="20"/>
                <w:lang w:eastAsia="lv-LV"/>
              </w:rPr>
              <w:t xml:space="preserve"> Līdzdalību</w:t>
            </w:r>
            <w:r w:rsidR="003A0879" w:rsidRPr="00BB08DA">
              <w:rPr>
                <w:color w:val="000000" w:themeColor="text1"/>
                <w:sz w:val="20"/>
                <w:lang w:eastAsia="lv-LV"/>
              </w:rPr>
              <w:t xml:space="preserve"> un/vai Līdzfinansējumu</w:t>
            </w:r>
            <w:r w:rsidRPr="00BB08DA">
              <w:rPr>
                <w:color w:val="000000" w:themeColor="text1"/>
                <w:sz w:val="20"/>
                <w:lang w:eastAsia="lv-LV"/>
              </w:rPr>
              <w:t xml:space="preserve"> apliecinošos dokumentus;</w:t>
            </w:r>
          </w:p>
          <w:p w14:paraId="0390FEBB" w14:textId="77777777" w:rsidR="001F4378" w:rsidRPr="00BB08DA" w:rsidRDefault="001F4378" w:rsidP="00B37B40">
            <w:pPr>
              <w:pStyle w:val="BodyText"/>
              <w:numPr>
                <w:ilvl w:val="2"/>
                <w:numId w:val="34"/>
              </w:numPr>
              <w:rPr>
                <w:color w:val="000000" w:themeColor="text1"/>
                <w:sz w:val="20"/>
              </w:rPr>
            </w:pPr>
            <w:r w:rsidRPr="00BB08DA">
              <w:rPr>
                <w:color w:val="000000" w:themeColor="text1"/>
                <w:sz w:val="20"/>
                <w:lang w:eastAsia="lv-LV"/>
              </w:rPr>
              <w:t>pēc Aizdevēja pieprasījuma 10 (desmit) darba dienu laikā jāiesniedz Aizdevējam pilns uzņēmuma gada pārskats, kas noformēts atbilstoši normatīvo aktu prasībām;</w:t>
            </w:r>
          </w:p>
          <w:p w14:paraId="6C88EE53" w14:textId="77777777" w:rsidR="001F4378" w:rsidRPr="00BB08DA" w:rsidRDefault="001F4378" w:rsidP="00B37B40">
            <w:pPr>
              <w:pStyle w:val="BodyText"/>
              <w:numPr>
                <w:ilvl w:val="2"/>
                <w:numId w:val="34"/>
              </w:numPr>
              <w:rPr>
                <w:color w:val="000000" w:themeColor="text1"/>
                <w:sz w:val="20"/>
              </w:rPr>
            </w:pPr>
            <w:r w:rsidRPr="00BB08DA">
              <w:rPr>
                <w:color w:val="000000" w:themeColor="text1"/>
                <w:sz w:val="20"/>
                <w:lang w:eastAsia="lv-LV"/>
              </w:rPr>
              <w:t>pēc Aizdevēja pieprasījuma 10 (desmit) darba dienu laikā jāiesniedz Aizdevējam pilns Aizņēmēja grupas konsolidētais gada pārskats un/vai operatīvais konsolidētais grupas pārskats, kas noformēts atbilstoši normatīvo aktu</w:t>
            </w:r>
            <w:r w:rsidRPr="00BB08DA">
              <w:rPr>
                <w:color w:val="000000" w:themeColor="text1"/>
                <w:sz w:val="20"/>
              </w:rPr>
              <w:t xml:space="preserve"> </w:t>
            </w:r>
            <w:r w:rsidRPr="00BB08DA">
              <w:rPr>
                <w:color w:val="000000" w:themeColor="text1"/>
                <w:sz w:val="20"/>
                <w:lang w:eastAsia="lv-LV"/>
              </w:rPr>
              <w:t>prasībām;</w:t>
            </w:r>
          </w:p>
          <w:p w14:paraId="5C2BCE4D" w14:textId="77777777" w:rsidR="001F4378" w:rsidRPr="00BB08DA" w:rsidRDefault="00020541" w:rsidP="00B37B40">
            <w:pPr>
              <w:pStyle w:val="BodyText"/>
              <w:numPr>
                <w:ilvl w:val="2"/>
                <w:numId w:val="34"/>
              </w:numPr>
              <w:rPr>
                <w:iCs/>
                <w:color w:val="000000" w:themeColor="text1"/>
                <w:sz w:val="20"/>
              </w:rPr>
            </w:pPr>
            <w:r w:rsidRPr="00BB08DA">
              <w:rPr>
                <w:color w:val="000000" w:themeColor="text1"/>
                <w:sz w:val="20"/>
                <w:lang w:eastAsia="lv-LV"/>
              </w:rPr>
              <w:t xml:space="preserve">pēc Aizdevēja pieprasījuma 10 (desmit) darba dienu </w:t>
            </w:r>
            <w:r w:rsidR="001F4378" w:rsidRPr="00BB08DA">
              <w:rPr>
                <w:color w:val="000000" w:themeColor="text1"/>
                <w:sz w:val="20"/>
                <w:lang w:eastAsia="lv-LV"/>
              </w:rPr>
              <w:t>jāiesniedz Aizdevējam operatīvais finanšu pārskats</w:t>
            </w:r>
            <w:r w:rsidR="005236BF" w:rsidRPr="00BB08DA">
              <w:rPr>
                <w:color w:val="000000" w:themeColor="text1"/>
                <w:sz w:val="20"/>
                <w:lang w:eastAsia="lv-LV"/>
              </w:rPr>
              <w:t>;</w:t>
            </w:r>
          </w:p>
          <w:p w14:paraId="435844AC" w14:textId="77777777" w:rsidR="00D75E8A" w:rsidRPr="00BB08DA" w:rsidRDefault="005236BF" w:rsidP="000B04B8">
            <w:pPr>
              <w:pStyle w:val="BodyText"/>
              <w:numPr>
                <w:ilvl w:val="2"/>
                <w:numId w:val="34"/>
              </w:numPr>
              <w:rPr>
                <w:iCs/>
                <w:color w:val="000000" w:themeColor="text1"/>
                <w:sz w:val="20"/>
              </w:rPr>
            </w:pPr>
            <w:r w:rsidRPr="00BB08DA">
              <w:rPr>
                <w:iCs/>
                <w:color w:val="000000" w:themeColor="text1"/>
                <w:sz w:val="20"/>
              </w:rPr>
              <w:t>jāiesniedz dokumenti, kas apliecina apdrošināšanas veikšanu</w:t>
            </w:r>
            <w:r w:rsidRPr="00BB08DA">
              <w:rPr>
                <w:color w:val="000000" w:themeColor="text1"/>
                <w:sz w:val="20"/>
              </w:rPr>
              <w:t xml:space="preserve"> atbilstoši </w:t>
            </w:r>
            <w:r w:rsidRPr="00BB08DA">
              <w:rPr>
                <w:i/>
                <w:color w:val="000000" w:themeColor="text1"/>
                <w:sz w:val="20"/>
              </w:rPr>
              <w:t>Aizdevuma līguma Apdrošināšanas sadaļā</w:t>
            </w:r>
            <w:r w:rsidRPr="00BB08DA">
              <w:rPr>
                <w:color w:val="000000" w:themeColor="text1"/>
                <w:sz w:val="20"/>
              </w:rPr>
              <w:t xml:space="preserve"> noteiktajam</w:t>
            </w:r>
            <w:r w:rsidR="00D21F8C" w:rsidRPr="00BB08DA">
              <w:rPr>
                <w:color w:val="000000" w:themeColor="text1"/>
                <w:sz w:val="20"/>
              </w:rPr>
              <w:t>;</w:t>
            </w:r>
          </w:p>
          <w:p w14:paraId="17964C66" w14:textId="7A11353D" w:rsidR="00D21F8C" w:rsidRPr="00BB08DA" w:rsidRDefault="00D21F8C" w:rsidP="000B04B8">
            <w:pPr>
              <w:pStyle w:val="BodyText"/>
              <w:numPr>
                <w:ilvl w:val="2"/>
                <w:numId w:val="34"/>
              </w:numPr>
              <w:rPr>
                <w:iCs/>
                <w:color w:val="000000" w:themeColor="text1"/>
                <w:sz w:val="20"/>
              </w:rPr>
            </w:pPr>
            <w:r w:rsidRPr="00BB08DA">
              <w:rPr>
                <w:color w:val="000000" w:themeColor="text1"/>
                <w:sz w:val="20"/>
              </w:rPr>
              <w:t>līdz DD.MM.GGGG. Aizdevējam jāiesniedz dokumenti, ka</w:t>
            </w:r>
            <w:r w:rsidRPr="00BB08DA">
              <w:rPr>
                <w:iCs/>
                <w:color w:val="000000" w:themeColor="text1"/>
                <w:sz w:val="20"/>
              </w:rPr>
              <w:t xml:space="preserve"> Dzīvojamās mājas uzkrājuma fondā ir finanšu līdzekļi vismaz divu Aizdevuma līgumā norādīto ikmēneša maksājumu apmērā un jānodrošina šī nosacījuma izpilde turpmāk visā Aizdevuma līguma darbības laikā, kā arī pēc Aizdevēja pieprasījuma </w:t>
            </w:r>
            <w:r w:rsidRPr="00BB08DA">
              <w:rPr>
                <w:color w:val="000000" w:themeColor="text1"/>
                <w:sz w:val="20"/>
                <w:lang w:eastAsia="lv-LV"/>
              </w:rPr>
              <w:t>10 (desmit) darba dienu laikā jāiesniedz Aizdevējam to apliecinoši dokumenti.</w:t>
            </w:r>
          </w:p>
        </w:tc>
      </w:tr>
      <w:tr w:rsidR="00BB08DA" w:rsidRPr="00BB08DA" w14:paraId="610FB4E4" w14:textId="77777777" w:rsidTr="0034669C">
        <w:tc>
          <w:tcPr>
            <w:tcW w:w="959" w:type="dxa"/>
            <w:tcBorders>
              <w:top w:val="single" w:sz="4" w:space="0" w:color="auto"/>
              <w:left w:val="single" w:sz="4" w:space="0" w:color="auto"/>
              <w:bottom w:val="single" w:sz="4" w:space="0" w:color="auto"/>
              <w:right w:val="single" w:sz="4" w:space="0" w:color="auto"/>
            </w:tcBorders>
            <w:shd w:val="clear" w:color="auto" w:fill="FFFFFF"/>
          </w:tcPr>
          <w:p w14:paraId="49DD1612"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8</w:t>
            </w:r>
            <w:r w:rsidR="0034669C"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shd w:val="clear" w:color="auto" w:fill="FFFFFF"/>
          </w:tcPr>
          <w:p w14:paraId="41A48F06" w14:textId="4501F4F5" w:rsidR="009F1BD6" w:rsidRPr="00BB08DA" w:rsidRDefault="009F1BD6" w:rsidP="009F1BD6">
            <w:pPr>
              <w:pStyle w:val="BodyText"/>
              <w:rPr>
                <w:b/>
                <w:color w:val="000000" w:themeColor="text1"/>
                <w:sz w:val="20"/>
              </w:rPr>
            </w:pPr>
            <w:r w:rsidRPr="00BB08DA">
              <w:rPr>
                <w:b/>
                <w:color w:val="000000" w:themeColor="text1"/>
                <w:sz w:val="20"/>
              </w:rPr>
              <w:t>Kapitāla atlaide</w:t>
            </w:r>
            <w:r w:rsidR="00F86A78" w:rsidRPr="00BB08DA">
              <w:rPr>
                <w:b/>
                <w:color w:val="000000" w:themeColor="text1"/>
                <w:sz w:val="20"/>
              </w:rPr>
              <w:t>, Kapitāla atlaides palielinājums</w:t>
            </w:r>
            <w:r w:rsidRPr="00BB08DA">
              <w:rPr>
                <w:b/>
                <w:color w:val="000000" w:themeColor="text1"/>
                <w:sz w:val="20"/>
              </w:rPr>
              <w:t xml:space="preserve"> un ar to saistītie nosacījumi </w:t>
            </w:r>
          </w:p>
        </w:tc>
      </w:tr>
      <w:tr w:rsidR="00BB08DA" w:rsidRPr="00BB08DA" w14:paraId="70016E48" w14:textId="77777777" w:rsidTr="00581237">
        <w:tc>
          <w:tcPr>
            <w:tcW w:w="959" w:type="dxa"/>
            <w:tcBorders>
              <w:top w:val="single" w:sz="4" w:space="0" w:color="auto"/>
              <w:left w:val="single" w:sz="4" w:space="0" w:color="auto"/>
              <w:bottom w:val="single" w:sz="4" w:space="0" w:color="auto"/>
              <w:right w:val="single" w:sz="4" w:space="0" w:color="auto"/>
            </w:tcBorders>
            <w:shd w:val="clear" w:color="auto" w:fill="FFFFFF"/>
          </w:tcPr>
          <w:p w14:paraId="329B7542" w14:textId="77777777" w:rsidR="00514595" w:rsidRPr="00BB08DA" w:rsidRDefault="00514595"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8.1.</w:t>
            </w:r>
          </w:p>
        </w:tc>
        <w:tc>
          <w:tcPr>
            <w:tcW w:w="2977" w:type="dxa"/>
            <w:gridSpan w:val="2"/>
            <w:tcBorders>
              <w:top w:val="single" w:sz="4" w:space="0" w:color="auto"/>
              <w:left w:val="single" w:sz="4" w:space="0" w:color="auto"/>
              <w:bottom w:val="single" w:sz="4" w:space="0" w:color="auto"/>
              <w:right w:val="single" w:sz="4" w:space="0" w:color="auto"/>
            </w:tcBorders>
            <w:shd w:val="clear" w:color="auto" w:fill="FFFFFF"/>
          </w:tcPr>
          <w:p w14:paraId="10EE2412" w14:textId="479A6CF1" w:rsidR="00514595" w:rsidRPr="00BB08DA" w:rsidRDefault="00514595" w:rsidP="009F1BD6">
            <w:pPr>
              <w:pStyle w:val="BodyText"/>
              <w:rPr>
                <w:b/>
                <w:color w:val="000000" w:themeColor="text1"/>
                <w:sz w:val="20"/>
              </w:rPr>
            </w:pPr>
            <w:r w:rsidRPr="00BB08DA">
              <w:rPr>
                <w:b/>
                <w:color w:val="000000" w:themeColor="text1"/>
                <w:sz w:val="20"/>
              </w:rPr>
              <w:t>Kapitāla atlaides procentuālais apmērs</w:t>
            </w:r>
          </w:p>
        </w:tc>
        <w:tc>
          <w:tcPr>
            <w:tcW w:w="5244" w:type="dxa"/>
            <w:tcBorders>
              <w:top w:val="single" w:sz="4" w:space="0" w:color="auto"/>
              <w:left w:val="single" w:sz="4" w:space="0" w:color="auto"/>
              <w:bottom w:val="single" w:sz="4" w:space="0" w:color="auto"/>
              <w:right w:val="single" w:sz="4" w:space="0" w:color="auto"/>
            </w:tcBorders>
            <w:shd w:val="clear" w:color="auto" w:fill="FFFFFF"/>
          </w:tcPr>
          <w:p w14:paraId="1AEA77C5" w14:textId="50D52754" w:rsidR="00514595" w:rsidRPr="00BB08DA" w:rsidRDefault="00514595" w:rsidP="00514595">
            <w:pPr>
              <w:jc w:val="both"/>
              <w:rPr>
                <w:color w:val="000000" w:themeColor="text1"/>
              </w:rPr>
            </w:pPr>
            <w:r w:rsidRPr="00BB08DA">
              <w:rPr>
                <w:color w:val="000000" w:themeColor="text1"/>
              </w:rPr>
              <w:t>_____% par</w:t>
            </w:r>
          </w:p>
          <w:p w14:paraId="30018102" w14:textId="77777777" w:rsidR="00514595" w:rsidRPr="00BB08DA" w:rsidRDefault="00514595" w:rsidP="00514595">
            <w:pPr>
              <w:jc w:val="both"/>
              <w:rPr>
                <w:color w:val="000000" w:themeColor="text1"/>
              </w:rPr>
            </w:pPr>
          </w:p>
          <w:p w14:paraId="44BEE54B" w14:textId="58962FA6" w:rsidR="00514595" w:rsidRPr="00BB08DA" w:rsidRDefault="00514595" w:rsidP="00514595">
            <w:pPr>
              <w:jc w:val="both"/>
              <w:rPr>
                <w:color w:val="000000" w:themeColor="text1"/>
              </w:rPr>
            </w:pPr>
            <w:r w:rsidRPr="00BB08DA">
              <w:rPr>
                <w:color w:val="000000" w:themeColor="text1"/>
              </w:rPr>
              <w:t>fasādes atjaunošanu, uzstādot rūpnieciski ražotus koka karkasa paneļus pilnā apmērā</w:t>
            </w:r>
            <w:r w:rsidR="00581237" w:rsidRPr="00BB08DA">
              <w:rPr>
                <w:color w:val="000000" w:themeColor="text1"/>
              </w:rPr>
              <w:t>.</w:t>
            </w:r>
            <w:r w:rsidRPr="00BB08DA">
              <w:rPr>
                <w:color w:val="000000" w:themeColor="text1"/>
              </w:rPr>
              <w:t xml:space="preserve"> </w:t>
            </w:r>
          </w:p>
          <w:p w14:paraId="6A6F5798" w14:textId="77777777" w:rsidR="00514595" w:rsidRPr="00BB08DA" w:rsidRDefault="00514595" w:rsidP="00514595">
            <w:pPr>
              <w:jc w:val="both"/>
              <w:rPr>
                <w:color w:val="000000" w:themeColor="text1"/>
              </w:rPr>
            </w:pPr>
          </w:p>
          <w:p w14:paraId="4C804AE5" w14:textId="235671FA" w:rsidR="00514595" w:rsidRPr="00BB08DA" w:rsidRDefault="00514595" w:rsidP="00514595">
            <w:pPr>
              <w:jc w:val="both"/>
              <w:rPr>
                <w:color w:val="000000" w:themeColor="text1"/>
              </w:rPr>
            </w:pPr>
            <w:r w:rsidRPr="00BB08DA">
              <w:rPr>
                <w:color w:val="000000" w:themeColor="text1"/>
              </w:rPr>
              <w:t>energoefektivitātes uzlabošanas pasākumiem kvartāla ietvaros (vismaz 3 mājas)</w:t>
            </w:r>
            <w:r w:rsidR="00581237" w:rsidRPr="00BB08DA">
              <w:rPr>
                <w:color w:val="000000" w:themeColor="text1"/>
              </w:rPr>
              <w:t>.</w:t>
            </w:r>
          </w:p>
          <w:p w14:paraId="70C60383" w14:textId="77777777" w:rsidR="00514595" w:rsidRPr="00BB08DA" w:rsidRDefault="00514595" w:rsidP="00514595">
            <w:pPr>
              <w:jc w:val="both"/>
              <w:rPr>
                <w:color w:val="000000" w:themeColor="text1"/>
              </w:rPr>
            </w:pPr>
          </w:p>
          <w:p w14:paraId="7781AE00" w14:textId="46D8FC7D" w:rsidR="00514595" w:rsidRPr="00BB08DA" w:rsidRDefault="00514595" w:rsidP="00514595">
            <w:pPr>
              <w:jc w:val="both"/>
              <w:rPr>
                <w:color w:val="000000" w:themeColor="text1"/>
              </w:rPr>
            </w:pPr>
            <w:r w:rsidRPr="00BB08DA">
              <w:rPr>
                <w:color w:val="000000" w:themeColor="text1"/>
              </w:rPr>
              <w:t>fasādes atjaunošanu ar ventilējamo fasādi pilnā apmērā</w:t>
            </w:r>
            <w:r w:rsidR="00581237" w:rsidRPr="00BB08DA">
              <w:rPr>
                <w:color w:val="000000" w:themeColor="text1"/>
              </w:rPr>
              <w:t>.</w:t>
            </w:r>
            <w:r w:rsidRPr="00BB08DA">
              <w:rPr>
                <w:color w:val="000000" w:themeColor="text1"/>
              </w:rPr>
              <w:t xml:space="preserve">  </w:t>
            </w:r>
          </w:p>
          <w:p w14:paraId="44FD281E" w14:textId="77777777" w:rsidR="00514595" w:rsidRPr="00BB08DA" w:rsidRDefault="00514595" w:rsidP="00514595">
            <w:pPr>
              <w:jc w:val="both"/>
              <w:rPr>
                <w:color w:val="000000" w:themeColor="text1"/>
              </w:rPr>
            </w:pPr>
          </w:p>
          <w:p w14:paraId="3EF8D2F3" w14:textId="62B39D46" w:rsidR="00514595" w:rsidRPr="00BB08DA" w:rsidRDefault="00514595" w:rsidP="00514595">
            <w:pPr>
              <w:jc w:val="both"/>
              <w:rPr>
                <w:color w:val="000000" w:themeColor="text1"/>
              </w:rPr>
            </w:pPr>
            <w:r w:rsidRPr="00BB08DA">
              <w:rPr>
                <w:color w:val="000000" w:themeColor="text1"/>
              </w:rPr>
              <w:t>citi</w:t>
            </w:r>
            <w:r w:rsidR="00F86A78" w:rsidRPr="00BB08DA">
              <w:rPr>
                <w:color w:val="000000" w:themeColor="text1"/>
              </w:rPr>
              <w:t>em</w:t>
            </w:r>
            <w:r w:rsidRPr="00BB08DA">
              <w:rPr>
                <w:color w:val="000000" w:themeColor="text1"/>
              </w:rPr>
              <w:t xml:space="preserve"> risinājumi</w:t>
            </w:r>
            <w:r w:rsidR="00F86A78" w:rsidRPr="00BB08DA">
              <w:rPr>
                <w:color w:val="000000" w:themeColor="text1"/>
              </w:rPr>
              <w:t>em</w:t>
            </w:r>
            <w:r w:rsidRPr="00BB08DA">
              <w:rPr>
                <w:color w:val="000000" w:themeColor="text1"/>
              </w:rPr>
              <w:t>, nodrošinot primārās enerģijas ietaupījumu vismaz 30% apmērā</w:t>
            </w:r>
            <w:r w:rsidR="00581237" w:rsidRPr="00BB08DA">
              <w:rPr>
                <w:color w:val="000000" w:themeColor="text1"/>
              </w:rPr>
              <w:t>.</w:t>
            </w:r>
          </w:p>
          <w:p w14:paraId="6AC19C20" w14:textId="77777777" w:rsidR="00514595" w:rsidRPr="00BB08DA" w:rsidRDefault="00514595" w:rsidP="00514595">
            <w:pPr>
              <w:jc w:val="both"/>
              <w:rPr>
                <w:color w:val="000000" w:themeColor="text1"/>
              </w:rPr>
            </w:pPr>
          </w:p>
          <w:p w14:paraId="208F6E63" w14:textId="31821CBD" w:rsidR="00514595" w:rsidRPr="00BB08DA" w:rsidRDefault="00514595" w:rsidP="00514595">
            <w:pPr>
              <w:widowControl w:val="0"/>
              <w:jc w:val="both"/>
              <w:rPr>
                <w:color w:val="000000" w:themeColor="text1"/>
              </w:rPr>
            </w:pPr>
            <w:r w:rsidRPr="00BB08DA">
              <w:rPr>
                <w:color w:val="000000" w:themeColor="text1"/>
              </w:rPr>
              <w:t>Projekta īstenošanu Latgales plānošanas reģionā, nodrošinot 10 līdz 29% primārās enerģijas ietaupījumu</w:t>
            </w:r>
            <w:r w:rsidR="00581237" w:rsidRPr="00BB08DA">
              <w:rPr>
                <w:color w:val="000000" w:themeColor="text1"/>
              </w:rPr>
              <w:t>.</w:t>
            </w:r>
          </w:p>
          <w:p w14:paraId="22C4B932" w14:textId="7F7F784A" w:rsidR="00514595" w:rsidRPr="00BB08DA" w:rsidRDefault="00514595" w:rsidP="00581237">
            <w:pPr>
              <w:widowControl w:val="0"/>
              <w:jc w:val="both"/>
              <w:rPr>
                <w:color w:val="000000" w:themeColor="text1"/>
              </w:rPr>
            </w:pPr>
            <w:r w:rsidRPr="00BB08DA">
              <w:rPr>
                <w:color w:val="000000" w:themeColor="text1"/>
              </w:rPr>
              <w:t xml:space="preserve"> </w:t>
            </w:r>
          </w:p>
        </w:tc>
      </w:tr>
      <w:tr w:rsidR="00BB08DA" w:rsidRPr="00BB08DA" w14:paraId="59B12F93" w14:textId="77777777" w:rsidTr="00581237">
        <w:tc>
          <w:tcPr>
            <w:tcW w:w="959" w:type="dxa"/>
            <w:tcBorders>
              <w:top w:val="single" w:sz="4" w:space="0" w:color="auto"/>
              <w:left w:val="single" w:sz="4" w:space="0" w:color="auto"/>
              <w:bottom w:val="single" w:sz="4" w:space="0" w:color="auto"/>
              <w:right w:val="single" w:sz="4" w:space="0" w:color="auto"/>
            </w:tcBorders>
            <w:shd w:val="clear" w:color="auto" w:fill="FFFFFF"/>
          </w:tcPr>
          <w:p w14:paraId="01F0A610"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8</w:t>
            </w:r>
            <w:r w:rsidR="0034669C" w:rsidRPr="00BB08DA">
              <w:rPr>
                <w:rFonts w:ascii="Times New Roman" w:hAnsi="Times New Roman" w:cs="Times New Roman"/>
                <w:i w:val="0"/>
                <w:color w:val="000000" w:themeColor="text1"/>
                <w:sz w:val="20"/>
                <w:szCs w:val="20"/>
              </w:rPr>
              <w:t>.</w:t>
            </w:r>
            <w:r w:rsidR="00514595" w:rsidRPr="00BB08DA">
              <w:rPr>
                <w:rFonts w:ascii="Times New Roman" w:hAnsi="Times New Roman" w:cs="Times New Roman"/>
                <w:i w:val="0"/>
                <w:color w:val="000000" w:themeColor="text1"/>
                <w:sz w:val="20"/>
                <w:szCs w:val="20"/>
              </w:rPr>
              <w:t xml:space="preserve">2. </w:t>
            </w:r>
          </w:p>
        </w:tc>
        <w:tc>
          <w:tcPr>
            <w:tcW w:w="2977" w:type="dxa"/>
            <w:gridSpan w:val="2"/>
            <w:tcBorders>
              <w:top w:val="single" w:sz="4" w:space="0" w:color="auto"/>
              <w:left w:val="single" w:sz="4" w:space="0" w:color="auto"/>
              <w:bottom w:val="single" w:sz="4" w:space="0" w:color="auto"/>
              <w:right w:val="single" w:sz="4" w:space="0" w:color="auto"/>
            </w:tcBorders>
            <w:shd w:val="clear" w:color="auto" w:fill="FFFFFF"/>
          </w:tcPr>
          <w:p w14:paraId="081F687E" w14:textId="39739F79" w:rsidR="009F1BD6" w:rsidRPr="00BB08DA" w:rsidRDefault="00F86A78" w:rsidP="009F1BD6">
            <w:pPr>
              <w:pStyle w:val="BodyText"/>
              <w:rPr>
                <w:b/>
                <w:color w:val="000000" w:themeColor="text1"/>
                <w:sz w:val="20"/>
              </w:rPr>
            </w:pPr>
            <w:r w:rsidRPr="00BB08DA">
              <w:rPr>
                <w:b/>
                <w:color w:val="000000" w:themeColor="text1"/>
                <w:sz w:val="20"/>
              </w:rPr>
              <w:t>Kapitāla atlaide, tajā skaitā Kapitāla atlaides</w:t>
            </w:r>
            <w:r w:rsidR="00581237" w:rsidRPr="00BB08DA">
              <w:rPr>
                <w:b/>
                <w:color w:val="000000" w:themeColor="text1"/>
                <w:sz w:val="20"/>
              </w:rPr>
              <w:t xml:space="preserve"> </w:t>
            </w:r>
            <w:r w:rsidRPr="00BB08DA">
              <w:rPr>
                <w:b/>
                <w:color w:val="000000" w:themeColor="text1"/>
                <w:sz w:val="20"/>
              </w:rPr>
              <w:t>palielināj</w:t>
            </w:r>
            <w:r w:rsidR="00581237" w:rsidRPr="00BB08DA">
              <w:rPr>
                <w:b/>
                <w:color w:val="000000" w:themeColor="text1"/>
                <w:sz w:val="20"/>
              </w:rPr>
              <w:t>ums</w:t>
            </w:r>
          </w:p>
        </w:tc>
        <w:tc>
          <w:tcPr>
            <w:tcW w:w="5244" w:type="dxa"/>
            <w:tcBorders>
              <w:top w:val="single" w:sz="4" w:space="0" w:color="auto"/>
              <w:left w:val="single" w:sz="4" w:space="0" w:color="auto"/>
              <w:bottom w:val="single" w:sz="4" w:space="0" w:color="auto"/>
              <w:right w:val="single" w:sz="4" w:space="0" w:color="auto"/>
            </w:tcBorders>
            <w:shd w:val="clear" w:color="auto" w:fill="FFFFFF"/>
          </w:tcPr>
          <w:p w14:paraId="37F8517D" w14:textId="745C6B0F" w:rsidR="009F1BD6" w:rsidRPr="00BB08DA" w:rsidRDefault="009F1BD6" w:rsidP="009F1BD6">
            <w:pPr>
              <w:jc w:val="both"/>
              <w:rPr>
                <w:bCs/>
                <w:color w:val="000000" w:themeColor="text1"/>
              </w:rPr>
            </w:pPr>
            <w:r w:rsidRPr="00BB08DA">
              <w:rPr>
                <w:bCs/>
                <w:color w:val="000000" w:themeColor="text1"/>
              </w:rPr>
              <w:t>____ EUR</w:t>
            </w:r>
            <w:r w:rsidR="00F86A78" w:rsidRPr="00BB08DA">
              <w:rPr>
                <w:bCs/>
                <w:color w:val="000000" w:themeColor="text1"/>
              </w:rPr>
              <w:t>:</w:t>
            </w:r>
            <w:r w:rsidRPr="00BB08DA">
              <w:rPr>
                <w:bCs/>
                <w:color w:val="000000" w:themeColor="text1"/>
              </w:rPr>
              <w:t xml:space="preserve"> </w:t>
            </w:r>
          </w:p>
          <w:p w14:paraId="6873C338" w14:textId="665EB02B" w:rsidR="00F86A78" w:rsidRPr="00BB08DA" w:rsidRDefault="00F86A78" w:rsidP="00F86A78">
            <w:pPr>
              <w:jc w:val="both"/>
              <w:rPr>
                <w:color w:val="000000" w:themeColor="text1"/>
              </w:rPr>
            </w:pPr>
            <w:r w:rsidRPr="00BB08DA">
              <w:rPr>
                <w:color w:val="000000" w:themeColor="text1"/>
              </w:rPr>
              <w:t xml:space="preserve">(a) Kapitāla atlaide: ___ EUR </w:t>
            </w:r>
          </w:p>
          <w:p w14:paraId="4C5AFD38" w14:textId="4AC2170D" w:rsidR="009F1BD6" w:rsidRPr="00BB08DA" w:rsidRDefault="00F86A78" w:rsidP="00F86A78">
            <w:pPr>
              <w:rPr>
                <w:bCs/>
                <w:color w:val="000000" w:themeColor="text1"/>
              </w:rPr>
            </w:pPr>
            <w:r w:rsidRPr="00BB08DA">
              <w:rPr>
                <w:color w:val="000000" w:themeColor="text1"/>
              </w:rPr>
              <w:t>(b) Kapitāla atlaides palielinājums: ____ EUR</w:t>
            </w:r>
          </w:p>
        </w:tc>
      </w:tr>
      <w:tr w:rsidR="00BB08DA" w:rsidRPr="00BB08DA" w14:paraId="22651340" w14:textId="77777777" w:rsidTr="009C40C0">
        <w:tc>
          <w:tcPr>
            <w:tcW w:w="9180" w:type="dxa"/>
            <w:gridSpan w:val="4"/>
            <w:tcBorders>
              <w:top w:val="single" w:sz="4" w:space="0" w:color="auto"/>
              <w:left w:val="single" w:sz="4" w:space="0" w:color="auto"/>
              <w:bottom w:val="single" w:sz="4" w:space="0" w:color="auto"/>
              <w:right w:val="single" w:sz="4" w:space="0" w:color="auto"/>
            </w:tcBorders>
          </w:tcPr>
          <w:p w14:paraId="7D7AF942" w14:textId="33C5AFCF" w:rsidR="0034669C" w:rsidRPr="00BB08DA" w:rsidRDefault="009F1BD6" w:rsidP="00514595">
            <w:pPr>
              <w:widowControl w:val="0"/>
              <w:numPr>
                <w:ilvl w:val="2"/>
                <w:numId w:val="36"/>
              </w:numPr>
              <w:jc w:val="both"/>
              <w:rPr>
                <w:b/>
                <w:color w:val="000000" w:themeColor="text1"/>
                <w:lang w:eastAsia="lv-LV"/>
              </w:rPr>
            </w:pPr>
            <w:r w:rsidRPr="00BB08DA">
              <w:rPr>
                <w:b/>
                <w:color w:val="000000" w:themeColor="text1"/>
              </w:rPr>
              <w:t xml:space="preserve">Kapitāla </w:t>
            </w:r>
            <w:r w:rsidRPr="00BB08DA">
              <w:rPr>
                <w:b/>
                <w:color w:val="000000" w:themeColor="text1"/>
                <w:lang w:eastAsia="lv-LV"/>
              </w:rPr>
              <w:t xml:space="preserve">atlaide </w:t>
            </w:r>
            <w:r w:rsidR="00F86A78" w:rsidRPr="00BB08DA">
              <w:rPr>
                <w:b/>
                <w:color w:val="000000" w:themeColor="text1"/>
                <w:lang w:eastAsia="lv-LV"/>
              </w:rPr>
              <w:t xml:space="preserve">un </w:t>
            </w:r>
            <w:r w:rsidR="00F86A78" w:rsidRPr="00BB08DA">
              <w:rPr>
                <w:b/>
                <w:color w:val="000000" w:themeColor="text1"/>
              </w:rPr>
              <w:t>Kapitāla atlaides palielinājums</w:t>
            </w:r>
            <w:r w:rsidRPr="00BB08DA">
              <w:rPr>
                <w:b/>
                <w:color w:val="000000" w:themeColor="text1"/>
                <w:lang w:eastAsia="lv-LV"/>
              </w:rPr>
              <w:t xml:space="preserve"> tiek </w:t>
            </w:r>
            <w:r w:rsidR="00F86A78" w:rsidRPr="00BB08DA">
              <w:rPr>
                <w:b/>
                <w:color w:val="000000" w:themeColor="text1"/>
                <w:lang w:eastAsia="lv-LV"/>
              </w:rPr>
              <w:t>piemērot</w:t>
            </w:r>
            <w:r w:rsidR="00514E48" w:rsidRPr="00BB08DA">
              <w:rPr>
                <w:b/>
                <w:color w:val="000000" w:themeColor="text1"/>
                <w:lang w:eastAsia="lv-LV"/>
              </w:rPr>
              <w:t>i</w:t>
            </w:r>
            <w:r w:rsidRPr="00BB08DA">
              <w:rPr>
                <w:b/>
                <w:color w:val="000000" w:themeColor="text1"/>
                <w:lang w:eastAsia="lv-LV"/>
              </w:rPr>
              <w:t>:</w:t>
            </w:r>
          </w:p>
          <w:p w14:paraId="71B95787" w14:textId="77777777" w:rsidR="0034750E" w:rsidRPr="00BB08DA" w:rsidRDefault="009F1BD6" w:rsidP="00514595">
            <w:pPr>
              <w:widowControl w:val="0"/>
              <w:numPr>
                <w:ilvl w:val="3"/>
                <w:numId w:val="36"/>
              </w:numPr>
              <w:jc w:val="both"/>
              <w:rPr>
                <w:b/>
                <w:color w:val="000000" w:themeColor="text1"/>
                <w:lang w:eastAsia="lv-LV"/>
              </w:rPr>
            </w:pPr>
            <w:r w:rsidRPr="00BB08DA">
              <w:rPr>
                <w:bCs/>
                <w:color w:val="000000" w:themeColor="text1"/>
              </w:rPr>
              <w:t>faktiski izsniegtajai un neatmaksātajai Aizdevuma pamatsummai;</w:t>
            </w:r>
          </w:p>
          <w:p w14:paraId="6E5FCE4D" w14:textId="77777777" w:rsidR="0034750E" w:rsidRPr="00BB08DA" w:rsidRDefault="0034750E" w:rsidP="00514595">
            <w:pPr>
              <w:widowControl w:val="0"/>
              <w:numPr>
                <w:ilvl w:val="3"/>
                <w:numId w:val="36"/>
              </w:numPr>
              <w:jc w:val="both"/>
              <w:rPr>
                <w:b/>
                <w:color w:val="000000" w:themeColor="text1"/>
                <w:lang w:eastAsia="lv-LV"/>
              </w:rPr>
            </w:pPr>
            <w:r w:rsidRPr="00BB08DA">
              <w:rPr>
                <w:color w:val="000000" w:themeColor="text1"/>
                <w:lang w:eastAsia="lv-LV"/>
              </w:rPr>
              <w:t>vienu reizi, samazinot Aizdevuma pamatsummu,</w:t>
            </w:r>
            <w:r w:rsidRPr="00BB08DA">
              <w:rPr>
                <w:color w:val="000000" w:themeColor="text1"/>
              </w:rPr>
              <w:t xml:space="preserve"> ja </w:t>
            </w:r>
            <w:r w:rsidR="00867733" w:rsidRPr="00BB08DA">
              <w:rPr>
                <w:color w:val="000000" w:themeColor="text1"/>
              </w:rPr>
              <w:t>Projekta īstenošanas gala termiņā (Aizdevuma līguma 4.5.punkts)</w:t>
            </w:r>
            <w:r w:rsidRPr="00BB08DA">
              <w:rPr>
                <w:color w:val="000000" w:themeColor="text1"/>
              </w:rPr>
              <w:t xml:space="preserve"> ir iesniegti visi Projekta īstenošanu un pabeigšanu apliecinošie dokumenti (tajā skaitā, bet ne tikai </w:t>
            </w:r>
            <w:r w:rsidR="00867733" w:rsidRPr="00BB08DA">
              <w:rPr>
                <w:color w:val="000000" w:themeColor="text1"/>
              </w:rPr>
              <w:t>A</w:t>
            </w:r>
            <w:r w:rsidRPr="00BB08DA">
              <w:rPr>
                <w:color w:val="000000" w:themeColor="text1"/>
              </w:rPr>
              <w:t>ttiecināmās izmaksas apliecinošie dokumenti, noslēgtie līgumi un pieņemšanas -nodošanas akti), tostarp dokumenti, kas apliecina, ka:</w:t>
            </w:r>
          </w:p>
          <w:p w14:paraId="6C7A4E57" w14:textId="77777777" w:rsidR="0034750E" w:rsidRPr="00BB08DA" w:rsidRDefault="0034750E" w:rsidP="00765E45">
            <w:pPr>
              <w:widowControl w:val="0"/>
              <w:numPr>
                <w:ilvl w:val="0"/>
                <w:numId w:val="14"/>
              </w:numPr>
              <w:jc w:val="both"/>
              <w:rPr>
                <w:b/>
                <w:color w:val="000000" w:themeColor="text1"/>
                <w:lang w:eastAsia="lv-LV"/>
              </w:rPr>
            </w:pPr>
            <w:r w:rsidRPr="00BB08DA">
              <w:rPr>
                <w:bCs/>
                <w:color w:val="000000" w:themeColor="text1"/>
              </w:rPr>
              <w:t>Dzīvojamā māja ir nodota ekspluatācijā</w:t>
            </w:r>
            <w:r w:rsidR="0087292A" w:rsidRPr="00BB08DA">
              <w:rPr>
                <w:bCs/>
                <w:color w:val="000000" w:themeColor="text1"/>
              </w:rPr>
              <w:t xml:space="preserve"> vai, ja Projekts īstenots Latgales plānošanas reģionā, ir pabeigti būvniecības darbi un parakstīts būvdarbu gala pieņemšanas – nodošanas akts</w:t>
            </w:r>
            <w:r w:rsidRPr="00BB08DA">
              <w:rPr>
                <w:bCs/>
                <w:color w:val="000000" w:themeColor="text1"/>
              </w:rPr>
              <w:t>;</w:t>
            </w:r>
          </w:p>
          <w:p w14:paraId="2B1C4EE0" w14:textId="77777777" w:rsidR="0034750E" w:rsidRPr="00BB08DA" w:rsidRDefault="0034750E" w:rsidP="00765E45">
            <w:pPr>
              <w:widowControl w:val="0"/>
              <w:numPr>
                <w:ilvl w:val="0"/>
                <w:numId w:val="14"/>
              </w:numPr>
              <w:jc w:val="both"/>
              <w:rPr>
                <w:b/>
                <w:color w:val="000000" w:themeColor="text1"/>
                <w:lang w:eastAsia="lv-LV"/>
              </w:rPr>
            </w:pPr>
            <w:r w:rsidRPr="00BB08DA">
              <w:rPr>
                <w:color w:val="000000" w:themeColor="text1"/>
                <w:shd w:val="clear" w:color="auto" w:fill="FFFFFF"/>
              </w:rPr>
              <w:t xml:space="preserve">saskaņā ar ēkas pagaidu </w:t>
            </w:r>
            <w:proofErr w:type="spellStart"/>
            <w:r w:rsidRPr="00BB08DA">
              <w:rPr>
                <w:color w:val="000000" w:themeColor="text1"/>
                <w:shd w:val="clear" w:color="auto" w:fill="FFFFFF"/>
              </w:rPr>
              <w:t>energosertifikātu</w:t>
            </w:r>
            <w:proofErr w:type="spellEnd"/>
            <w:r w:rsidRPr="00BB08DA">
              <w:rPr>
                <w:color w:val="000000" w:themeColor="text1"/>
                <w:shd w:val="clear" w:color="auto" w:fill="FFFFFF"/>
              </w:rPr>
              <w:t xml:space="preserve"> pēc Projekta pabeigšanas ir sasniegts Dzīvojamās mājas primārās enerģijas ietaupījums vismaz 30% apmērā</w:t>
            </w:r>
            <w:r w:rsidR="0087292A" w:rsidRPr="00BB08DA">
              <w:rPr>
                <w:color w:val="000000" w:themeColor="text1"/>
                <w:shd w:val="clear" w:color="auto" w:fill="FFFFFF"/>
              </w:rPr>
              <w:t xml:space="preserve"> vai vismaz 10% apmērā, ja Projekts īstenots </w:t>
            </w:r>
            <w:r w:rsidR="0087292A" w:rsidRPr="00BB08DA">
              <w:rPr>
                <w:color w:val="000000" w:themeColor="text1"/>
              </w:rPr>
              <w:t>Latgales plānošanas reģionā</w:t>
            </w:r>
            <w:r w:rsidRPr="00BB08DA">
              <w:rPr>
                <w:color w:val="000000" w:themeColor="text1"/>
                <w:shd w:val="clear" w:color="auto" w:fill="FFFFFF"/>
              </w:rPr>
              <w:t>;</w:t>
            </w:r>
          </w:p>
          <w:p w14:paraId="780AB72C" w14:textId="77777777" w:rsidR="00545452" w:rsidRPr="00BB08DA" w:rsidRDefault="00545452" w:rsidP="00765E45">
            <w:pPr>
              <w:widowControl w:val="0"/>
              <w:numPr>
                <w:ilvl w:val="0"/>
                <w:numId w:val="14"/>
              </w:numPr>
              <w:jc w:val="both"/>
              <w:rPr>
                <w:bCs/>
                <w:color w:val="000000" w:themeColor="text1"/>
                <w:lang w:eastAsia="lv-LV"/>
              </w:rPr>
            </w:pPr>
            <w:r w:rsidRPr="00BB08DA">
              <w:rPr>
                <w:bCs/>
                <w:color w:val="000000" w:themeColor="text1"/>
                <w:lang w:eastAsia="lv-LV"/>
              </w:rPr>
              <w:lastRenderedPageBreak/>
              <w:t>ja energoefektivitātes uzlabošanas pasākumi tiek veikti kvartāla ietvaros, vismaz trīs kvartāla ietvaros esošām daudzdzīvokļu dzīvojamām mājām ir piešķirts aizdevums vai garantija ar kapitāla atlaidi;</w:t>
            </w:r>
          </w:p>
          <w:p w14:paraId="4E21FDFB" w14:textId="77777777" w:rsidR="0034750E" w:rsidRPr="00BB08DA" w:rsidRDefault="0034750E" w:rsidP="00765E45">
            <w:pPr>
              <w:widowControl w:val="0"/>
              <w:numPr>
                <w:ilvl w:val="0"/>
                <w:numId w:val="14"/>
              </w:numPr>
              <w:jc w:val="both"/>
              <w:rPr>
                <w:b/>
                <w:color w:val="000000" w:themeColor="text1"/>
                <w:lang w:eastAsia="lv-LV"/>
              </w:rPr>
            </w:pPr>
            <w:r w:rsidRPr="00BB08DA">
              <w:rPr>
                <w:color w:val="000000" w:themeColor="text1"/>
              </w:rPr>
              <w:t xml:space="preserve">ievērotas Aizdevuma līguma </w:t>
            </w:r>
            <w:r w:rsidR="00514595" w:rsidRPr="00BB08DA">
              <w:rPr>
                <w:color w:val="000000" w:themeColor="text1"/>
              </w:rPr>
              <w:t>7.</w:t>
            </w:r>
            <w:r w:rsidR="001F4378" w:rsidRPr="00BB08DA">
              <w:rPr>
                <w:color w:val="000000" w:themeColor="text1"/>
              </w:rPr>
              <w:t>1.1.3</w:t>
            </w:r>
            <w:r w:rsidRPr="00BB08DA">
              <w:rPr>
                <w:color w:val="000000" w:themeColor="text1"/>
              </w:rPr>
              <w:t xml:space="preserve"> punktā noteiktās vizuālās identitātes prasības;</w:t>
            </w:r>
          </w:p>
          <w:p w14:paraId="09196EB6" w14:textId="2BDA02B4" w:rsidR="00212526" w:rsidRPr="00BB08DA" w:rsidRDefault="0034750E" w:rsidP="00212526">
            <w:pPr>
              <w:widowControl w:val="0"/>
              <w:numPr>
                <w:ilvl w:val="0"/>
                <w:numId w:val="14"/>
              </w:numPr>
              <w:jc w:val="both"/>
              <w:rPr>
                <w:b/>
                <w:color w:val="000000" w:themeColor="text1"/>
                <w:lang w:eastAsia="lv-LV"/>
              </w:rPr>
            </w:pPr>
            <w:r w:rsidRPr="00BB08DA">
              <w:rPr>
                <w:bCs/>
                <w:color w:val="000000" w:themeColor="text1"/>
              </w:rPr>
              <w:t xml:space="preserve">ar piegādātājiem noslēgtajos līgumos ievērots </w:t>
            </w:r>
            <w:r w:rsidRPr="00BB08DA">
              <w:rPr>
                <w:color w:val="000000" w:themeColor="text1"/>
                <w:shd w:val="clear" w:color="auto" w:fill="FFFFFF"/>
              </w:rPr>
              <w:t>princips "</w:t>
            </w:r>
            <w:r w:rsidR="009531AD" w:rsidRPr="00BB08DA">
              <w:rPr>
                <w:color w:val="000000" w:themeColor="text1"/>
                <w:shd w:val="clear" w:color="auto" w:fill="FFFFFF"/>
              </w:rPr>
              <w:t>N</w:t>
            </w:r>
            <w:r w:rsidRPr="00BB08DA">
              <w:rPr>
                <w:color w:val="000000" w:themeColor="text1"/>
                <w:shd w:val="clear" w:color="auto" w:fill="FFFFFF"/>
              </w:rPr>
              <w:t>enodarīt būtisku kaitējumu"</w:t>
            </w:r>
            <w:r w:rsidR="000B04B8" w:rsidRPr="00BB08DA">
              <w:rPr>
                <w:color w:val="000000" w:themeColor="text1"/>
                <w:shd w:val="clear" w:color="auto" w:fill="FFFFFF"/>
              </w:rPr>
              <w:t>, "</w:t>
            </w:r>
            <w:proofErr w:type="spellStart"/>
            <w:r w:rsidR="009531AD" w:rsidRPr="00BB08DA">
              <w:rPr>
                <w:color w:val="000000" w:themeColor="text1"/>
                <w:shd w:val="clear" w:color="auto" w:fill="FFFFFF"/>
              </w:rPr>
              <w:t>K</w:t>
            </w:r>
            <w:r w:rsidR="000B04B8" w:rsidRPr="00BB08DA">
              <w:rPr>
                <w:color w:val="000000" w:themeColor="text1"/>
                <w:shd w:val="clear" w:color="auto" w:fill="FFFFFF"/>
              </w:rPr>
              <w:t>limatdrošināšana</w:t>
            </w:r>
            <w:proofErr w:type="spellEnd"/>
            <w:r w:rsidR="000B04B8" w:rsidRPr="00BB08DA">
              <w:rPr>
                <w:color w:val="000000" w:themeColor="text1"/>
                <w:shd w:val="clear" w:color="auto" w:fill="FFFFFF"/>
              </w:rPr>
              <w:t>" un "</w:t>
            </w:r>
            <w:r w:rsidR="009531AD" w:rsidRPr="00BB08DA">
              <w:rPr>
                <w:color w:val="000000" w:themeColor="text1"/>
                <w:shd w:val="clear" w:color="auto" w:fill="FFFFFF"/>
              </w:rPr>
              <w:t>E</w:t>
            </w:r>
            <w:r w:rsidR="000B04B8" w:rsidRPr="00BB08DA">
              <w:rPr>
                <w:color w:val="000000" w:themeColor="text1"/>
                <w:shd w:val="clear" w:color="auto" w:fill="FFFFFF"/>
              </w:rPr>
              <w:t>nergoefektivitāte pirmajā vietā"</w:t>
            </w:r>
            <w:r w:rsidRPr="00BB08DA">
              <w:rPr>
                <w:color w:val="000000" w:themeColor="text1"/>
                <w:shd w:val="clear" w:color="auto" w:fill="FFFFFF"/>
              </w:rPr>
              <w:t xml:space="preserve">, atbilstoši Aizdevuma līguma </w:t>
            </w:r>
            <w:r w:rsidR="00514595" w:rsidRPr="00BB08DA">
              <w:rPr>
                <w:color w:val="000000" w:themeColor="text1"/>
                <w:shd w:val="clear" w:color="auto" w:fill="FFFFFF"/>
              </w:rPr>
              <w:t>7</w:t>
            </w:r>
            <w:r w:rsidR="001F4378" w:rsidRPr="00BB08DA">
              <w:rPr>
                <w:color w:val="000000" w:themeColor="text1"/>
                <w:shd w:val="clear" w:color="auto" w:fill="FFFFFF"/>
              </w:rPr>
              <w:t>.1.1.4</w:t>
            </w:r>
            <w:r w:rsidRPr="00BB08DA">
              <w:rPr>
                <w:color w:val="000000" w:themeColor="text1"/>
                <w:shd w:val="clear" w:color="auto" w:fill="FFFFFF"/>
              </w:rPr>
              <w:t>. punktā noteiktajam</w:t>
            </w:r>
            <w:r w:rsidR="004320DA" w:rsidRPr="00BB08DA">
              <w:rPr>
                <w:color w:val="000000" w:themeColor="text1"/>
                <w:shd w:val="clear" w:color="auto" w:fill="FFFFFF"/>
              </w:rPr>
              <w:t>;</w:t>
            </w:r>
          </w:p>
          <w:p w14:paraId="3F73F9E7" w14:textId="0663CF93" w:rsidR="004320DA" w:rsidRPr="00BB08DA" w:rsidRDefault="004320DA" w:rsidP="00212526">
            <w:pPr>
              <w:widowControl w:val="0"/>
              <w:numPr>
                <w:ilvl w:val="0"/>
                <w:numId w:val="14"/>
              </w:numPr>
              <w:jc w:val="both"/>
              <w:rPr>
                <w:bCs/>
                <w:color w:val="000000" w:themeColor="text1"/>
                <w:lang w:eastAsia="lv-LV"/>
              </w:rPr>
            </w:pPr>
            <w:r w:rsidRPr="00BB08DA">
              <w:rPr>
                <w:bCs/>
                <w:color w:val="000000" w:themeColor="text1"/>
                <w:lang w:eastAsia="lv-LV"/>
              </w:rPr>
              <w:t>izsniegta būv</w:t>
            </w:r>
            <w:r w:rsidR="00AB066F" w:rsidRPr="00BB08DA">
              <w:rPr>
                <w:bCs/>
                <w:color w:val="000000" w:themeColor="text1"/>
                <w:lang w:eastAsia="lv-LV"/>
              </w:rPr>
              <w:t xml:space="preserve">komersanta </w:t>
            </w:r>
            <w:r w:rsidRPr="00BB08DA">
              <w:rPr>
                <w:bCs/>
                <w:color w:val="000000" w:themeColor="text1"/>
                <w:lang w:eastAsia="lv-LV"/>
              </w:rPr>
              <w:t>garantijas laika saistību izpildes kredītiestādes garantija vai būv</w:t>
            </w:r>
            <w:r w:rsidR="00AB066F" w:rsidRPr="00BB08DA">
              <w:rPr>
                <w:bCs/>
                <w:color w:val="000000" w:themeColor="text1"/>
                <w:lang w:eastAsia="lv-LV"/>
              </w:rPr>
              <w:t>komersanta</w:t>
            </w:r>
            <w:r w:rsidRPr="00BB08DA">
              <w:rPr>
                <w:bCs/>
                <w:color w:val="000000" w:themeColor="text1"/>
                <w:lang w:eastAsia="lv-LV"/>
              </w:rPr>
              <w:t xml:space="preserve">  garantijas laika saistību izpildes apdrošināšanas polise par summu ne mazāku kā 5% no būvniecības līguma summas, kas ir spēkā ne mazāk kā 2 gadus no būvdarbu gala pieņemšanas – nodošanas akta parakstīšanas dienas</w:t>
            </w:r>
            <w:r w:rsidR="00AB066F" w:rsidRPr="00BB08DA">
              <w:rPr>
                <w:bCs/>
                <w:color w:val="000000" w:themeColor="text1"/>
                <w:lang w:eastAsia="lv-LV"/>
              </w:rPr>
              <w:t xml:space="preserve"> un  kurā kā atlīdzības saņēmējs norādīts Aizdevējs</w:t>
            </w:r>
            <w:r w:rsidRPr="00BB08DA">
              <w:rPr>
                <w:bCs/>
                <w:color w:val="000000" w:themeColor="text1"/>
                <w:lang w:eastAsia="lv-LV"/>
              </w:rPr>
              <w:t>.</w:t>
            </w:r>
          </w:p>
          <w:p w14:paraId="2FB8FE81" w14:textId="77777777" w:rsidR="00391758" w:rsidRPr="00BB08DA" w:rsidRDefault="00391758" w:rsidP="00514595">
            <w:pPr>
              <w:widowControl w:val="0"/>
              <w:numPr>
                <w:ilvl w:val="3"/>
                <w:numId w:val="36"/>
              </w:numPr>
              <w:jc w:val="both"/>
              <w:rPr>
                <w:b/>
                <w:color w:val="000000" w:themeColor="text1"/>
                <w:lang w:eastAsia="lv-LV"/>
              </w:rPr>
            </w:pPr>
            <w:r w:rsidRPr="00BB08DA">
              <w:rPr>
                <w:color w:val="000000" w:themeColor="text1"/>
              </w:rPr>
              <w:t xml:space="preserve">pēc tam, kad Aizdevējs pārbaudījis Projekta pabeigšanu apliecinošos dokumentus un  Projekta īstenošanas atbilstību Atbalsta līgumam un normatīvo aktu prasībām, </w:t>
            </w:r>
          </w:p>
          <w:p w14:paraId="67087227" w14:textId="7BBD30A8" w:rsidR="009F1BD6" w:rsidRPr="00BB08DA" w:rsidRDefault="009F1BD6" w:rsidP="00514595">
            <w:pPr>
              <w:widowControl w:val="0"/>
              <w:numPr>
                <w:ilvl w:val="3"/>
                <w:numId w:val="36"/>
              </w:numPr>
              <w:jc w:val="both"/>
              <w:rPr>
                <w:b/>
                <w:color w:val="000000" w:themeColor="text1"/>
                <w:lang w:eastAsia="lv-LV"/>
              </w:rPr>
            </w:pPr>
            <w:r w:rsidRPr="00BB08DA">
              <w:rPr>
                <w:bCs/>
                <w:color w:val="000000" w:themeColor="text1"/>
                <w:lang w:eastAsia="lv-LV"/>
              </w:rPr>
              <w:t xml:space="preserve">ar Aizdevēja noteikto datumu, kas nav vēlāk kā </w:t>
            </w:r>
            <w:r w:rsidR="00ED5E7C" w:rsidRPr="00BB08DA">
              <w:rPr>
                <w:color w:val="000000" w:themeColor="text1"/>
                <w:sz w:val="19"/>
                <w:szCs w:val="19"/>
                <w:shd w:val="clear" w:color="auto" w:fill="FFFFFF"/>
              </w:rPr>
              <w:t>4</w:t>
            </w:r>
            <w:r w:rsidR="00882B5D" w:rsidRPr="00BB08DA">
              <w:rPr>
                <w:color w:val="000000" w:themeColor="text1"/>
                <w:sz w:val="19"/>
                <w:szCs w:val="19"/>
                <w:shd w:val="clear" w:color="auto" w:fill="FFFFFF"/>
              </w:rPr>
              <w:t xml:space="preserve"> (</w:t>
            </w:r>
            <w:r w:rsidR="00ED5E7C" w:rsidRPr="00BB08DA">
              <w:rPr>
                <w:color w:val="000000" w:themeColor="text1"/>
                <w:sz w:val="19"/>
                <w:szCs w:val="19"/>
                <w:shd w:val="clear" w:color="auto" w:fill="FFFFFF"/>
              </w:rPr>
              <w:t>četru</w:t>
            </w:r>
            <w:r w:rsidR="00882B5D" w:rsidRPr="00BB08DA">
              <w:rPr>
                <w:color w:val="000000" w:themeColor="text1"/>
                <w:sz w:val="19"/>
                <w:szCs w:val="19"/>
                <w:shd w:val="clear" w:color="auto" w:fill="FFFFFF"/>
              </w:rPr>
              <w:t xml:space="preserve">) mēnešu laikā pēc visu </w:t>
            </w:r>
            <w:r w:rsidRPr="00BB08DA">
              <w:rPr>
                <w:bCs/>
                <w:color w:val="000000" w:themeColor="text1"/>
                <w:lang w:eastAsia="lv-LV"/>
              </w:rPr>
              <w:t xml:space="preserve">Aizdevuma līguma </w:t>
            </w:r>
            <w:r w:rsidR="005236BF" w:rsidRPr="00BB08DA">
              <w:rPr>
                <w:bCs/>
                <w:color w:val="000000" w:themeColor="text1"/>
                <w:lang w:eastAsia="lv-LV"/>
              </w:rPr>
              <w:t>8</w:t>
            </w:r>
            <w:r w:rsidR="00391758" w:rsidRPr="00BB08DA">
              <w:rPr>
                <w:bCs/>
                <w:color w:val="000000" w:themeColor="text1"/>
                <w:lang w:eastAsia="lv-LV"/>
              </w:rPr>
              <w:t>.</w:t>
            </w:r>
            <w:r w:rsidR="00514595" w:rsidRPr="00BB08DA">
              <w:rPr>
                <w:bCs/>
                <w:color w:val="000000" w:themeColor="text1"/>
                <w:lang w:eastAsia="lv-LV"/>
              </w:rPr>
              <w:t>2</w:t>
            </w:r>
            <w:r w:rsidR="00391758" w:rsidRPr="00BB08DA">
              <w:rPr>
                <w:bCs/>
                <w:color w:val="000000" w:themeColor="text1"/>
                <w:lang w:eastAsia="lv-LV"/>
              </w:rPr>
              <w:t>.1.</w:t>
            </w:r>
            <w:r w:rsidRPr="00BB08DA">
              <w:rPr>
                <w:bCs/>
                <w:color w:val="000000" w:themeColor="text1"/>
                <w:lang w:eastAsia="lv-LV"/>
              </w:rPr>
              <w:t>punktā minēto</w:t>
            </w:r>
            <w:r w:rsidR="00391758" w:rsidRPr="00BB08DA">
              <w:rPr>
                <w:bCs/>
                <w:color w:val="000000" w:themeColor="text1"/>
                <w:lang w:eastAsia="lv-LV"/>
              </w:rPr>
              <w:t xml:space="preserve"> </w:t>
            </w:r>
            <w:r w:rsidRPr="00BB08DA">
              <w:rPr>
                <w:bCs/>
                <w:color w:val="000000" w:themeColor="text1"/>
                <w:lang w:eastAsia="lv-LV"/>
              </w:rPr>
              <w:t>nosacījumu pilnīgas izpildes dienas</w:t>
            </w:r>
            <w:r w:rsidR="00391758" w:rsidRPr="00BB08DA">
              <w:rPr>
                <w:bCs/>
                <w:color w:val="000000" w:themeColor="text1"/>
                <w:lang w:eastAsia="lv-LV"/>
              </w:rPr>
              <w:t>.</w:t>
            </w:r>
          </w:p>
          <w:p w14:paraId="4A103376" w14:textId="77777777" w:rsidR="00391758" w:rsidRPr="00BB08DA" w:rsidRDefault="00391758" w:rsidP="00391758">
            <w:pPr>
              <w:widowControl w:val="0"/>
              <w:ind w:left="720"/>
              <w:jc w:val="both"/>
              <w:rPr>
                <w:b/>
                <w:color w:val="000000" w:themeColor="text1"/>
                <w:lang w:eastAsia="lv-LV"/>
              </w:rPr>
            </w:pPr>
          </w:p>
          <w:p w14:paraId="6A9301EB" w14:textId="2B5C47FF" w:rsidR="009F1BD6" w:rsidRPr="00BB08DA" w:rsidRDefault="009F1BD6" w:rsidP="00514595">
            <w:pPr>
              <w:widowControl w:val="0"/>
              <w:numPr>
                <w:ilvl w:val="2"/>
                <w:numId w:val="36"/>
              </w:numPr>
              <w:jc w:val="both"/>
              <w:rPr>
                <w:b/>
                <w:color w:val="000000" w:themeColor="text1"/>
                <w:lang w:eastAsia="lv-LV"/>
              </w:rPr>
            </w:pPr>
            <w:r w:rsidRPr="00BB08DA">
              <w:rPr>
                <w:b/>
                <w:color w:val="000000" w:themeColor="text1"/>
              </w:rPr>
              <w:t xml:space="preserve">Kapitāla atlaide </w:t>
            </w:r>
            <w:r w:rsidR="00F86A78" w:rsidRPr="00BB08DA">
              <w:rPr>
                <w:b/>
                <w:color w:val="000000" w:themeColor="text1"/>
              </w:rPr>
              <w:t xml:space="preserve">un Kapitāla atlaides palielinājums </w:t>
            </w:r>
            <w:r w:rsidRPr="00BB08DA">
              <w:rPr>
                <w:b/>
                <w:color w:val="000000" w:themeColor="text1"/>
              </w:rPr>
              <w:t xml:space="preserve">netiek </w:t>
            </w:r>
            <w:r w:rsidR="00F86A78" w:rsidRPr="00BB08DA">
              <w:rPr>
                <w:b/>
                <w:color w:val="000000" w:themeColor="text1"/>
              </w:rPr>
              <w:t>piemērot</w:t>
            </w:r>
            <w:r w:rsidR="00514E48" w:rsidRPr="00BB08DA">
              <w:rPr>
                <w:b/>
                <w:color w:val="000000" w:themeColor="text1"/>
              </w:rPr>
              <w:t>i</w:t>
            </w:r>
            <w:r w:rsidRPr="00BB08DA">
              <w:rPr>
                <w:b/>
                <w:color w:val="000000" w:themeColor="text1"/>
              </w:rPr>
              <w:t xml:space="preserve">: </w:t>
            </w:r>
          </w:p>
          <w:p w14:paraId="24BD7C39" w14:textId="2A706C49" w:rsidR="009F1BD6" w:rsidRPr="00BB08DA" w:rsidRDefault="009F1BD6" w:rsidP="00514595">
            <w:pPr>
              <w:widowControl w:val="0"/>
              <w:numPr>
                <w:ilvl w:val="3"/>
                <w:numId w:val="36"/>
              </w:numPr>
              <w:jc w:val="both"/>
              <w:rPr>
                <w:bCs/>
                <w:color w:val="000000" w:themeColor="text1"/>
              </w:rPr>
            </w:pPr>
            <w:r w:rsidRPr="00BB08DA">
              <w:rPr>
                <w:bCs/>
                <w:color w:val="000000" w:themeColor="text1"/>
              </w:rPr>
              <w:t xml:space="preserve">ja nav izpildīti visi nosacījumi Kapitāla atlaides </w:t>
            </w:r>
            <w:r w:rsidR="00F86A78" w:rsidRPr="00BB08DA">
              <w:rPr>
                <w:bCs/>
                <w:color w:val="000000" w:themeColor="text1"/>
              </w:rPr>
              <w:t xml:space="preserve">un Kapitāla atlaides palielinājuma </w:t>
            </w:r>
            <w:r w:rsidRPr="00BB08DA">
              <w:rPr>
                <w:bCs/>
                <w:color w:val="000000" w:themeColor="text1"/>
              </w:rPr>
              <w:t xml:space="preserve">piemērošanai (Aizdevuma līguma </w:t>
            </w:r>
            <w:r w:rsidR="005236BF" w:rsidRPr="00BB08DA">
              <w:rPr>
                <w:bCs/>
                <w:color w:val="000000" w:themeColor="text1"/>
              </w:rPr>
              <w:t>8</w:t>
            </w:r>
            <w:r w:rsidR="00391758" w:rsidRPr="00BB08DA">
              <w:rPr>
                <w:bCs/>
                <w:color w:val="000000" w:themeColor="text1"/>
              </w:rPr>
              <w:t>.</w:t>
            </w:r>
            <w:r w:rsidR="00514595" w:rsidRPr="00BB08DA">
              <w:rPr>
                <w:bCs/>
                <w:color w:val="000000" w:themeColor="text1"/>
              </w:rPr>
              <w:t>2</w:t>
            </w:r>
            <w:r w:rsidR="00391758" w:rsidRPr="00BB08DA">
              <w:rPr>
                <w:bCs/>
                <w:color w:val="000000" w:themeColor="text1"/>
              </w:rPr>
              <w:t>.1.</w:t>
            </w:r>
            <w:r w:rsidRPr="00BB08DA">
              <w:rPr>
                <w:bCs/>
                <w:color w:val="000000" w:themeColor="text1"/>
              </w:rPr>
              <w:t xml:space="preserve">punkts); </w:t>
            </w:r>
          </w:p>
          <w:p w14:paraId="1453671C" w14:textId="77777777" w:rsidR="009F1BD6" w:rsidRPr="00BB08DA" w:rsidRDefault="009F1BD6" w:rsidP="00514595">
            <w:pPr>
              <w:widowControl w:val="0"/>
              <w:numPr>
                <w:ilvl w:val="3"/>
                <w:numId w:val="36"/>
              </w:numPr>
              <w:jc w:val="both"/>
              <w:rPr>
                <w:bCs/>
                <w:color w:val="000000" w:themeColor="text1"/>
              </w:rPr>
            </w:pPr>
            <w:r w:rsidRPr="00BB08DA">
              <w:rPr>
                <w:bCs/>
                <w:color w:val="000000" w:themeColor="text1"/>
              </w:rPr>
              <w:t xml:space="preserve">ja iestājušies Aizdevuma līguma  </w:t>
            </w:r>
            <w:r w:rsidR="005236BF" w:rsidRPr="00BB08DA">
              <w:rPr>
                <w:bCs/>
                <w:color w:val="000000" w:themeColor="text1"/>
              </w:rPr>
              <w:t>8</w:t>
            </w:r>
            <w:r w:rsidRPr="00BB08DA">
              <w:rPr>
                <w:bCs/>
                <w:color w:val="000000" w:themeColor="text1"/>
              </w:rPr>
              <w:t>.</w:t>
            </w:r>
            <w:r w:rsidR="00514595" w:rsidRPr="00BB08DA">
              <w:rPr>
                <w:bCs/>
                <w:color w:val="000000" w:themeColor="text1"/>
              </w:rPr>
              <w:t>2</w:t>
            </w:r>
            <w:r w:rsidRPr="00BB08DA">
              <w:rPr>
                <w:bCs/>
                <w:color w:val="000000" w:themeColor="text1"/>
              </w:rPr>
              <w:t>.3.punktā minētie apstākļi;</w:t>
            </w:r>
          </w:p>
          <w:p w14:paraId="5EA74CD3" w14:textId="77777777" w:rsidR="009F1BD6" w:rsidRPr="00BB08DA" w:rsidRDefault="009F1BD6" w:rsidP="00514595">
            <w:pPr>
              <w:widowControl w:val="0"/>
              <w:numPr>
                <w:ilvl w:val="3"/>
                <w:numId w:val="36"/>
              </w:numPr>
              <w:jc w:val="both"/>
              <w:rPr>
                <w:bCs/>
                <w:color w:val="000000" w:themeColor="text1"/>
              </w:rPr>
            </w:pPr>
            <w:r w:rsidRPr="00BB08DA">
              <w:rPr>
                <w:bCs/>
                <w:color w:val="000000" w:themeColor="text1"/>
              </w:rPr>
              <w:t xml:space="preserve">ja Aizdevēja rīcībā ir dokumentāli pamatota informācija, </w:t>
            </w:r>
            <w:r w:rsidRPr="00BB08DA">
              <w:rPr>
                <w:color w:val="000000" w:themeColor="text1"/>
              </w:rPr>
              <w:t>kas apliecina, ka:</w:t>
            </w:r>
          </w:p>
          <w:p w14:paraId="533B2892" w14:textId="77777777" w:rsidR="009F1BD6" w:rsidRPr="00BB08DA" w:rsidRDefault="009F1BD6" w:rsidP="00765E45">
            <w:pPr>
              <w:widowControl w:val="0"/>
              <w:numPr>
                <w:ilvl w:val="0"/>
                <w:numId w:val="8"/>
              </w:numPr>
              <w:jc w:val="both"/>
              <w:rPr>
                <w:bCs/>
                <w:color w:val="000000" w:themeColor="text1"/>
              </w:rPr>
            </w:pPr>
            <w:r w:rsidRPr="00BB08DA">
              <w:rPr>
                <w:color w:val="000000" w:themeColor="text1"/>
              </w:rPr>
              <w:t xml:space="preserve">Aizņēmēja amatpersonas, dalībnieki vai patiesā labuma guvēji ir Krievijas Federācijas un/ vai Baltkrievijas Republikas </w:t>
            </w:r>
            <w:proofErr w:type="spellStart"/>
            <w:r w:rsidRPr="00BB08DA">
              <w:rPr>
                <w:color w:val="000000" w:themeColor="text1"/>
              </w:rPr>
              <w:t>valstspiederīgie</w:t>
            </w:r>
            <w:proofErr w:type="spellEnd"/>
            <w:r w:rsidRPr="00BB08DA">
              <w:rPr>
                <w:color w:val="000000" w:themeColor="text1"/>
              </w:rPr>
              <w:t>;</w:t>
            </w:r>
          </w:p>
          <w:p w14:paraId="1F9054CA" w14:textId="77777777" w:rsidR="009F1BD6" w:rsidRPr="00BB08DA" w:rsidRDefault="009F1BD6" w:rsidP="00765E45">
            <w:pPr>
              <w:widowControl w:val="0"/>
              <w:numPr>
                <w:ilvl w:val="0"/>
                <w:numId w:val="8"/>
              </w:numPr>
              <w:jc w:val="both"/>
              <w:rPr>
                <w:bCs/>
                <w:color w:val="000000" w:themeColor="text1"/>
              </w:rPr>
            </w:pPr>
            <w:r w:rsidRPr="00BB08DA">
              <w:rPr>
                <w:color w:val="000000" w:themeColor="text1"/>
                <w:shd w:val="clear" w:color="auto" w:fill="FFFFFF"/>
              </w:rPr>
              <w:t>Krievijas Federācijai vai Baltkrievijas Republikai, tās pilsoņiem vai juridiskajām personām, kas reģistrētas Krievijas Federācijā vai Baltkrievijas Republikā</w:t>
            </w:r>
            <w:r w:rsidRPr="00BB08DA">
              <w:rPr>
                <w:color w:val="000000" w:themeColor="text1"/>
              </w:rPr>
              <w:t xml:space="preserve"> </w:t>
            </w:r>
            <w:r w:rsidRPr="00BB08DA">
              <w:rPr>
                <w:color w:val="000000" w:themeColor="text1"/>
                <w:shd w:val="clear" w:color="auto" w:fill="FFFFFF"/>
              </w:rPr>
              <w:t>ir tieša vai netieša izšķiroša ietekme Aizņēmējā.</w:t>
            </w:r>
          </w:p>
          <w:p w14:paraId="7F11847F" w14:textId="77777777" w:rsidR="00F107D0" w:rsidRPr="00BB08DA" w:rsidRDefault="00F107D0" w:rsidP="00F107D0">
            <w:pPr>
              <w:widowControl w:val="0"/>
              <w:ind w:left="1080"/>
              <w:jc w:val="both"/>
              <w:rPr>
                <w:bCs/>
                <w:color w:val="000000" w:themeColor="text1"/>
              </w:rPr>
            </w:pPr>
          </w:p>
          <w:p w14:paraId="5E150867" w14:textId="76C11598" w:rsidR="009F1BD6" w:rsidRPr="00BB08DA" w:rsidRDefault="009F1BD6" w:rsidP="00514595">
            <w:pPr>
              <w:pStyle w:val="BodyText"/>
              <w:numPr>
                <w:ilvl w:val="2"/>
                <w:numId w:val="36"/>
              </w:numPr>
              <w:rPr>
                <w:color w:val="000000" w:themeColor="text1"/>
                <w:sz w:val="20"/>
              </w:rPr>
            </w:pPr>
            <w:r w:rsidRPr="00BB08DA">
              <w:rPr>
                <w:b/>
                <w:color w:val="000000" w:themeColor="text1"/>
                <w:sz w:val="20"/>
              </w:rPr>
              <w:t>Aizdevējs ir tiesīgs nepiemērot Kapitāla atlaidi</w:t>
            </w:r>
            <w:r w:rsidR="00F86A78" w:rsidRPr="00BB08DA">
              <w:rPr>
                <w:b/>
                <w:color w:val="000000" w:themeColor="text1"/>
                <w:sz w:val="20"/>
              </w:rPr>
              <w:t xml:space="preserve"> un Kapitāla atlaides palielinājumu</w:t>
            </w:r>
            <w:r w:rsidRPr="00BB08DA">
              <w:rPr>
                <w:b/>
                <w:color w:val="000000" w:themeColor="text1"/>
                <w:sz w:val="20"/>
              </w:rPr>
              <w:t>, ja iestājušies Aizdevuma līgumā noteiktie apstākļi, kas ir pamats</w:t>
            </w:r>
            <w:r w:rsidRPr="00BB08DA">
              <w:rPr>
                <w:bCs/>
                <w:color w:val="000000" w:themeColor="text1"/>
                <w:sz w:val="20"/>
              </w:rPr>
              <w:t>:</w:t>
            </w:r>
          </w:p>
          <w:p w14:paraId="67F03274" w14:textId="77777777" w:rsidR="009F1BD6" w:rsidRPr="00BB08DA" w:rsidRDefault="009F1BD6" w:rsidP="00514595">
            <w:pPr>
              <w:pStyle w:val="BodyText"/>
              <w:numPr>
                <w:ilvl w:val="3"/>
                <w:numId w:val="36"/>
              </w:numPr>
              <w:rPr>
                <w:color w:val="000000" w:themeColor="text1"/>
                <w:sz w:val="20"/>
              </w:rPr>
            </w:pPr>
            <w:r w:rsidRPr="00BB08DA">
              <w:rPr>
                <w:bCs/>
                <w:color w:val="000000" w:themeColor="text1"/>
                <w:sz w:val="20"/>
              </w:rPr>
              <w:t>Aizdevuma izsniegšanas pārtraukšanai;</w:t>
            </w:r>
          </w:p>
          <w:p w14:paraId="04CC8095" w14:textId="77777777" w:rsidR="009F1BD6" w:rsidRPr="00BB08DA" w:rsidRDefault="009F1BD6" w:rsidP="00514595">
            <w:pPr>
              <w:pStyle w:val="BodyText"/>
              <w:numPr>
                <w:ilvl w:val="3"/>
                <w:numId w:val="36"/>
              </w:numPr>
              <w:rPr>
                <w:color w:val="000000" w:themeColor="text1"/>
                <w:sz w:val="20"/>
              </w:rPr>
            </w:pPr>
            <w:r w:rsidRPr="00BB08DA">
              <w:rPr>
                <w:color w:val="000000" w:themeColor="text1"/>
                <w:sz w:val="20"/>
              </w:rPr>
              <w:t>nekavējošas izsniegtās Aizdevuma pamatsummas, procentu, nokavējuma procentu, komisijas maksu, kompensāciju, līgumsodu un citu maksājumu atmaksu</w:t>
            </w:r>
            <w:r w:rsidRPr="00BB08DA">
              <w:rPr>
                <w:bCs/>
                <w:color w:val="000000" w:themeColor="text1"/>
                <w:sz w:val="20"/>
              </w:rPr>
              <w:t xml:space="preserve"> pirms termiņa pieprasīšanai, par ko Aizdevējs nosūtījis Aizņēmējam brīdinājumu.</w:t>
            </w:r>
          </w:p>
          <w:p w14:paraId="346D91F2" w14:textId="77777777" w:rsidR="00F107D0" w:rsidRPr="00BB08DA" w:rsidRDefault="00F107D0" w:rsidP="00F107D0">
            <w:pPr>
              <w:pStyle w:val="BodyText"/>
              <w:ind w:left="720"/>
              <w:rPr>
                <w:color w:val="000000" w:themeColor="text1"/>
                <w:sz w:val="20"/>
              </w:rPr>
            </w:pPr>
          </w:p>
          <w:p w14:paraId="6A84C522" w14:textId="042C8574" w:rsidR="009F1BD6" w:rsidRPr="00BB08DA" w:rsidRDefault="009F1BD6" w:rsidP="00514595">
            <w:pPr>
              <w:widowControl w:val="0"/>
              <w:numPr>
                <w:ilvl w:val="2"/>
                <w:numId w:val="36"/>
              </w:numPr>
              <w:jc w:val="both"/>
              <w:rPr>
                <w:bCs/>
                <w:color w:val="000000" w:themeColor="text1"/>
              </w:rPr>
            </w:pPr>
            <w:r w:rsidRPr="00BB08DA">
              <w:rPr>
                <w:color w:val="000000" w:themeColor="text1"/>
              </w:rPr>
              <w:t xml:space="preserve">Ne vēlāk kā </w:t>
            </w:r>
            <w:r w:rsidR="003A0879" w:rsidRPr="00BB08DA">
              <w:rPr>
                <w:color w:val="000000" w:themeColor="text1"/>
              </w:rPr>
              <w:t>3 (trīs) mēn</w:t>
            </w:r>
            <w:r w:rsidR="00AC1BB8" w:rsidRPr="00BB08DA">
              <w:rPr>
                <w:color w:val="000000" w:themeColor="text1"/>
              </w:rPr>
              <w:t>ešu</w:t>
            </w:r>
            <w:r w:rsidR="003A0879" w:rsidRPr="00BB08DA">
              <w:rPr>
                <w:color w:val="000000" w:themeColor="text1"/>
              </w:rPr>
              <w:t xml:space="preserve"> </w:t>
            </w:r>
            <w:r w:rsidRPr="00BB08DA">
              <w:rPr>
                <w:color w:val="000000" w:themeColor="text1"/>
              </w:rPr>
              <w:t xml:space="preserve">laikā pēc visu Aizdevuma līguma </w:t>
            </w:r>
            <w:r w:rsidR="005236BF" w:rsidRPr="00BB08DA">
              <w:rPr>
                <w:color w:val="000000" w:themeColor="text1"/>
              </w:rPr>
              <w:t>8</w:t>
            </w:r>
            <w:r w:rsidR="00F107D0" w:rsidRPr="00BB08DA">
              <w:rPr>
                <w:color w:val="000000" w:themeColor="text1"/>
              </w:rPr>
              <w:t>.</w:t>
            </w:r>
            <w:r w:rsidR="00514595" w:rsidRPr="00BB08DA">
              <w:rPr>
                <w:color w:val="000000" w:themeColor="text1"/>
              </w:rPr>
              <w:t>2</w:t>
            </w:r>
            <w:r w:rsidR="00F107D0" w:rsidRPr="00BB08DA">
              <w:rPr>
                <w:color w:val="000000" w:themeColor="text1"/>
              </w:rPr>
              <w:t xml:space="preserve">.1. punktā </w:t>
            </w:r>
            <w:r w:rsidRPr="00BB08DA">
              <w:rPr>
                <w:color w:val="000000" w:themeColor="text1"/>
              </w:rPr>
              <w:t xml:space="preserve">norādīto dokumentu saņemšanas, Aizdevējs pieņem lēmumu un </w:t>
            </w:r>
            <w:proofErr w:type="spellStart"/>
            <w:r w:rsidRPr="00BB08DA">
              <w:rPr>
                <w:color w:val="000000" w:themeColor="text1"/>
              </w:rPr>
              <w:t>nosūta</w:t>
            </w:r>
            <w:proofErr w:type="spellEnd"/>
            <w:r w:rsidRPr="00BB08DA">
              <w:rPr>
                <w:color w:val="000000" w:themeColor="text1"/>
              </w:rPr>
              <w:t xml:space="preserve"> Aizņēmējam paziņojumu par Kapitāla  atlaides  </w:t>
            </w:r>
            <w:r w:rsidR="00F86A78" w:rsidRPr="00BB08DA">
              <w:rPr>
                <w:color w:val="000000" w:themeColor="text1"/>
              </w:rPr>
              <w:t xml:space="preserve">un </w:t>
            </w:r>
            <w:r w:rsidR="00F86A78" w:rsidRPr="00BB08DA">
              <w:rPr>
                <w:bCs/>
                <w:color w:val="000000" w:themeColor="text1"/>
              </w:rPr>
              <w:t xml:space="preserve">Kapitāla atlaides palielinājuma </w:t>
            </w:r>
            <w:r w:rsidRPr="00BB08DA">
              <w:rPr>
                <w:color w:val="000000" w:themeColor="text1"/>
              </w:rPr>
              <w:t>piemērošanu vai nepiemērošanu. Ja pastāv objektīvi, pamatoti apstākļi, Aizdevējs var pagarināt lēmuma pieņemšanas un paziņojuma nosūtīšanas termiņu.</w:t>
            </w:r>
          </w:p>
          <w:p w14:paraId="028B897D" w14:textId="77777777" w:rsidR="0039454F" w:rsidRPr="00BB08DA" w:rsidRDefault="0039454F" w:rsidP="0039454F">
            <w:pPr>
              <w:widowControl w:val="0"/>
              <w:ind w:left="720"/>
              <w:jc w:val="both"/>
              <w:rPr>
                <w:bCs/>
                <w:color w:val="000000" w:themeColor="text1"/>
              </w:rPr>
            </w:pPr>
          </w:p>
          <w:p w14:paraId="3E26359C" w14:textId="0F2DD432" w:rsidR="009F1BD6" w:rsidRPr="00BB08DA" w:rsidRDefault="009F1BD6" w:rsidP="00514595">
            <w:pPr>
              <w:widowControl w:val="0"/>
              <w:numPr>
                <w:ilvl w:val="2"/>
                <w:numId w:val="36"/>
              </w:numPr>
              <w:jc w:val="both"/>
              <w:rPr>
                <w:bCs/>
                <w:color w:val="000000" w:themeColor="text1"/>
              </w:rPr>
            </w:pPr>
            <w:r w:rsidRPr="00BB08DA">
              <w:rPr>
                <w:bCs/>
                <w:color w:val="000000" w:themeColor="text1"/>
              </w:rPr>
              <w:t>Aizdevējam ir tiesības pieprasīt un Aizņēmējam ir pienākums veikt piemērotās Kapitāla atlaides</w:t>
            </w:r>
            <w:r w:rsidR="00581237" w:rsidRPr="00BB08DA">
              <w:rPr>
                <w:bCs/>
                <w:color w:val="000000" w:themeColor="text1"/>
              </w:rPr>
              <w:t xml:space="preserve"> </w:t>
            </w:r>
            <w:r w:rsidR="00F86A78" w:rsidRPr="00BB08DA">
              <w:rPr>
                <w:bCs/>
                <w:color w:val="000000" w:themeColor="text1"/>
              </w:rPr>
              <w:t>un Kapitāla atlaides palielinājuma</w:t>
            </w:r>
            <w:r w:rsidRPr="00BB08DA">
              <w:rPr>
                <w:bCs/>
                <w:color w:val="000000" w:themeColor="text1"/>
              </w:rPr>
              <w:t>, t</w:t>
            </w:r>
            <w:r w:rsidR="00514E48" w:rsidRPr="00BB08DA">
              <w:rPr>
                <w:bCs/>
                <w:color w:val="000000" w:themeColor="text1"/>
              </w:rPr>
              <w:t>o</w:t>
            </w:r>
            <w:r w:rsidRPr="00BB08DA">
              <w:rPr>
                <w:bCs/>
                <w:color w:val="000000" w:themeColor="text1"/>
              </w:rPr>
              <w:t xml:space="preserve"> daļas atmaksu,  ja t</w:t>
            </w:r>
            <w:r w:rsidR="00514E48" w:rsidRPr="00BB08DA">
              <w:rPr>
                <w:bCs/>
                <w:color w:val="000000" w:themeColor="text1"/>
              </w:rPr>
              <w:t>ie</w:t>
            </w:r>
            <w:r w:rsidRPr="00BB08DA">
              <w:rPr>
                <w:bCs/>
                <w:color w:val="000000" w:themeColor="text1"/>
              </w:rPr>
              <w:t xml:space="preserve"> </w:t>
            </w:r>
            <w:r w:rsidR="00514E48" w:rsidRPr="00BB08DA">
              <w:rPr>
                <w:bCs/>
                <w:color w:val="000000" w:themeColor="text1"/>
              </w:rPr>
              <w:t xml:space="preserve">uzskatāmi </w:t>
            </w:r>
            <w:r w:rsidRPr="00BB08DA">
              <w:rPr>
                <w:bCs/>
                <w:color w:val="000000" w:themeColor="text1"/>
              </w:rPr>
              <w:t>par Nelikumīgu valsts atbalstu.</w:t>
            </w:r>
          </w:p>
          <w:p w14:paraId="5AE37A2A" w14:textId="77777777" w:rsidR="0039454F" w:rsidRPr="00BB08DA" w:rsidRDefault="0039454F" w:rsidP="0039454F">
            <w:pPr>
              <w:widowControl w:val="0"/>
              <w:jc w:val="both"/>
              <w:rPr>
                <w:bCs/>
                <w:color w:val="000000" w:themeColor="text1"/>
              </w:rPr>
            </w:pPr>
          </w:p>
          <w:p w14:paraId="63D27B97" w14:textId="77777777" w:rsidR="00711C9E" w:rsidRPr="00BB08DA" w:rsidRDefault="009F1BD6" w:rsidP="00514595">
            <w:pPr>
              <w:widowControl w:val="0"/>
              <w:numPr>
                <w:ilvl w:val="2"/>
                <w:numId w:val="36"/>
              </w:numPr>
              <w:jc w:val="both"/>
              <w:rPr>
                <w:bCs/>
                <w:color w:val="000000" w:themeColor="text1"/>
              </w:rPr>
            </w:pPr>
            <w:r w:rsidRPr="00BB08DA">
              <w:rPr>
                <w:bCs/>
                <w:color w:val="000000" w:themeColor="text1"/>
              </w:rPr>
              <w:t>Aizdevējs ir tiesīgs</w:t>
            </w:r>
            <w:r w:rsidR="00711C9E" w:rsidRPr="00BB08DA">
              <w:rPr>
                <w:bCs/>
                <w:color w:val="000000" w:themeColor="text1"/>
              </w:rPr>
              <w:t>:</w:t>
            </w:r>
            <w:r w:rsidRPr="00BB08DA">
              <w:rPr>
                <w:bCs/>
                <w:color w:val="000000" w:themeColor="text1"/>
              </w:rPr>
              <w:t xml:space="preserve"> </w:t>
            </w:r>
          </w:p>
          <w:p w14:paraId="1CDC43FF" w14:textId="580050DA" w:rsidR="009F1BD6" w:rsidRPr="00BB08DA" w:rsidRDefault="009F1BD6" w:rsidP="00514595">
            <w:pPr>
              <w:widowControl w:val="0"/>
              <w:numPr>
                <w:ilvl w:val="3"/>
                <w:numId w:val="36"/>
              </w:numPr>
              <w:jc w:val="both"/>
              <w:rPr>
                <w:bCs/>
                <w:color w:val="000000" w:themeColor="text1"/>
              </w:rPr>
            </w:pPr>
            <w:r w:rsidRPr="00BB08DA">
              <w:rPr>
                <w:bCs/>
                <w:color w:val="000000" w:themeColor="text1"/>
              </w:rPr>
              <w:t xml:space="preserve">atlikt Kapitāla atlaides </w:t>
            </w:r>
            <w:r w:rsidR="00F86A78" w:rsidRPr="00BB08DA">
              <w:rPr>
                <w:bCs/>
                <w:color w:val="000000" w:themeColor="text1"/>
              </w:rPr>
              <w:t xml:space="preserve">un Kapitāla atlaides palielinājuma </w:t>
            </w:r>
            <w:r w:rsidRPr="00BB08DA">
              <w:rPr>
                <w:bCs/>
                <w:color w:val="000000" w:themeColor="text1"/>
              </w:rPr>
              <w:t xml:space="preserve">piemērošanu, ja Aizņēmējs ir veicis Aizdevuma līguma pārkāpumu un nav novērsis to Aizdevēja noteiktajā termiņā vai  ir iestājušies apstākļi, kas ir par pamatu Aizdevuma līguma pārkāpumam, kas nav ticis novērsts Aizdevēja norādītajā termiņā. </w:t>
            </w:r>
            <w:r w:rsidR="00AC1BB8" w:rsidRPr="00BB08DA">
              <w:rPr>
                <w:bCs/>
                <w:color w:val="000000" w:themeColor="text1"/>
              </w:rPr>
              <w:t xml:space="preserve"> L</w:t>
            </w:r>
            <w:r w:rsidRPr="00BB08DA">
              <w:rPr>
                <w:bCs/>
                <w:color w:val="000000" w:themeColor="text1"/>
              </w:rPr>
              <w:t xml:space="preserve">aikā, par kuru Aizdevējs ir atlicis Kapitāla atlaides </w:t>
            </w:r>
            <w:r w:rsidR="00F86A78" w:rsidRPr="00BB08DA">
              <w:rPr>
                <w:bCs/>
                <w:color w:val="000000" w:themeColor="text1"/>
              </w:rPr>
              <w:t xml:space="preserve">un Kapitāla atlaides palielinājuma </w:t>
            </w:r>
            <w:r w:rsidRPr="00BB08DA">
              <w:rPr>
                <w:bCs/>
                <w:color w:val="000000" w:themeColor="text1"/>
              </w:rPr>
              <w:t xml:space="preserve">piemērošanu, Aizņēmējam jāveic </w:t>
            </w:r>
            <w:r w:rsidR="00711C9E" w:rsidRPr="00BB08DA">
              <w:rPr>
                <w:bCs/>
                <w:color w:val="000000" w:themeColor="text1"/>
              </w:rPr>
              <w:t>A</w:t>
            </w:r>
            <w:r w:rsidRPr="00BB08DA">
              <w:rPr>
                <w:bCs/>
                <w:color w:val="000000" w:themeColor="text1"/>
              </w:rPr>
              <w:t xml:space="preserve">izdevuma </w:t>
            </w:r>
            <w:r w:rsidR="00F107D0" w:rsidRPr="00BB08DA">
              <w:rPr>
                <w:bCs/>
                <w:color w:val="000000" w:themeColor="text1"/>
              </w:rPr>
              <w:t>pamat</w:t>
            </w:r>
            <w:r w:rsidRPr="00BB08DA">
              <w:rPr>
                <w:bCs/>
                <w:color w:val="000000" w:themeColor="text1"/>
              </w:rPr>
              <w:t xml:space="preserve">summas atmaksa saskaņā ar </w:t>
            </w:r>
            <w:r w:rsidRPr="00BB08DA">
              <w:rPr>
                <w:color w:val="000000" w:themeColor="text1"/>
                <w:szCs w:val="16"/>
              </w:rPr>
              <w:t>Aizdevuma līgumā noteikto atmaksas kārtību</w:t>
            </w:r>
            <w:r w:rsidR="00AC1BB8" w:rsidRPr="00BB08DA">
              <w:rPr>
                <w:color w:val="000000" w:themeColor="text1"/>
                <w:szCs w:val="16"/>
              </w:rPr>
              <w:t xml:space="preserve">. Kapitāla atlaides apmērs tiek samazināts, ja </w:t>
            </w:r>
            <w:r w:rsidR="00B03F94" w:rsidRPr="00BB08DA">
              <w:rPr>
                <w:color w:val="000000" w:themeColor="text1"/>
                <w:szCs w:val="16"/>
              </w:rPr>
              <w:t>A</w:t>
            </w:r>
            <w:r w:rsidR="00AC1BB8" w:rsidRPr="00BB08DA">
              <w:rPr>
                <w:color w:val="000000" w:themeColor="text1"/>
                <w:szCs w:val="16"/>
              </w:rPr>
              <w:t xml:space="preserve">izdevuma pamatsummas atmaksas rezultātā izsniegtā un neatmaksātā </w:t>
            </w:r>
            <w:r w:rsidR="00B03F94" w:rsidRPr="00BB08DA">
              <w:rPr>
                <w:color w:val="000000" w:themeColor="text1"/>
                <w:szCs w:val="16"/>
              </w:rPr>
              <w:t>A</w:t>
            </w:r>
            <w:r w:rsidR="00AC1BB8" w:rsidRPr="00BB08DA">
              <w:rPr>
                <w:color w:val="000000" w:themeColor="text1"/>
                <w:szCs w:val="16"/>
              </w:rPr>
              <w:t>izdevuma pamatsumma ir mazāka kā Aizdevuma līgumā norādītā Kapitāla atlaide</w:t>
            </w:r>
            <w:r w:rsidR="00711C9E" w:rsidRPr="00BB08DA">
              <w:rPr>
                <w:color w:val="000000" w:themeColor="text1"/>
                <w:szCs w:val="16"/>
              </w:rPr>
              <w:t>;</w:t>
            </w:r>
          </w:p>
          <w:p w14:paraId="492955F1" w14:textId="77777777" w:rsidR="00711C9E" w:rsidRPr="00BB08DA" w:rsidRDefault="00711C9E" w:rsidP="00514595">
            <w:pPr>
              <w:widowControl w:val="0"/>
              <w:numPr>
                <w:ilvl w:val="3"/>
                <w:numId w:val="36"/>
              </w:numPr>
              <w:jc w:val="both"/>
              <w:rPr>
                <w:bCs/>
                <w:color w:val="000000" w:themeColor="text1"/>
              </w:rPr>
            </w:pPr>
            <w:r w:rsidRPr="00BB08DA">
              <w:rPr>
                <w:bCs/>
                <w:color w:val="000000" w:themeColor="text1"/>
              </w:rPr>
              <w:t xml:space="preserve">samazināt piemērojamās Kapitāla atlaides apmēru, ievērojot MK noteikumos noteikto, ja pēc Projekta pabeigšanu apliecinošo dokumentu pārbaudes  tiek konstatēts, ka nav īstenoti Aizdevuma līguma </w:t>
            </w:r>
            <w:r w:rsidR="00514595" w:rsidRPr="00BB08DA">
              <w:rPr>
                <w:bCs/>
                <w:color w:val="000000" w:themeColor="text1"/>
              </w:rPr>
              <w:t>8.1</w:t>
            </w:r>
            <w:r w:rsidRPr="00BB08DA">
              <w:rPr>
                <w:bCs/>
                <w:color w:val="000000" w:themeColor="text1"/>
              </w:rPr>
              <w:t xml:space="preserve">. punktā norādītie energoefektivitātes pasākumi pilnā apmērā. Šādā gadījumā, </w:t>
            </w:r>
            <w:r w:rsidRPr="00BB08DA">
              <w:rPr>
                <w:color w:val="000000" w:themeColor="text1"/>
              </w:rPr>
              <w:t xml:space="preserve">ja tiek samazināts Kapitāla atlaides apmērs, Altum </w:t>
            </w:r>
            <w:proofErr w:type="spellStart"/>
            <w:r w:rsidRPr="00BB08DA">
              <w:rPr>
                <w:color w:val="000000" w:themeColor="text1"/>
              </w:rPr>
              <w:t>nosūta</w:t>
            </w:r>
            <w:proofErr w:type="spellEnd"/>
            <w:r w:rsidRPr="00BB08DA">
              <w:rPr>
                <w:color w:val="000000" w:themeColor="text1"/>
              </w:rPr>
              <w:t xml:space="preserve"> Pilnvarotajai personai paziņojumu, kurā norāda piemērojamo Kapitāla atlaides apmēru</w:t>
            </w:r>
            <w:r w:rsidRPr="00BB08DA">
              <w:rPr>
                <w:color w:val="000000" w:themeColor="text1"/>
                <w:szCs w:val="16"/>
              </w:rPr>
              <w:t>. Parakstot Aizdevuma līgumu, Puses vienojas, ka  paziņojumā minētās Aizdevuma līguma izmaiņas ir saistošas Pusēm bez atsevišķas rakstiskas vienošanās.</w:t>
            </w:r>
          </w:p>
          <w:p w14:paraId="51D2E341" w14:textId="77777777" w:rsidR="009F1BD6" w:rsidRPr="00BB08DA" w:rsidRDefault="009F1BD6" w:rsidP="009F1BD6">
            <w:pPr>
              <w:pStyle w:val="BodyText"/>
              <w:rPr>
                <w:color w:val="000000" w:themeColor="text1"/>
                <w:sz w:val="20"/>
              </w:rPr>
            </w:pPr>
          </w:p>
        </w:tc>
      </w:tr>
      <w:tr w:rsidR="00BB08DA" w:rsidRPr="00BB08DA" w14:paraId="6E5B9F04" w14:textId="77777777" w:rsidTr="0034669C">
        <w:tc>
          <w:tcPr>
            <w:tcW w:w="959" w:type="dxa"/>
            <w:tcBorders>
              <w:top w:val="single" w:sz="4" w:space="0" w:color="auto"/>
              <w:left w:val="single" w:sz="4" w:space="0" w:color="auto"/>
              <w:bottom w:val="single" w:sz="4" w:space="0" w:color="auto"/>
              <w:right w:val="single" w:sz="4" w:space="0" w:color="auto"/>
            </w:tcBorders>
          </w:tcPr>
          <w:p w14:paraId="1AA0418A"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9</w:t>
            </w:r>
            <w:r w:rsidR="00461FDA" w:rsidRPr="00BB08DA">
              <w:rPr>
                <w:rFonts w:ascii="Times New Roman" w:hAnsi="Times New Roman" w:cs="Times New Roman"/>
                <w:i w:val="0"/>
                <w:color w:val="000000" w:themeColor="text1"/>
                <w:sz w:val="20"/>
                <w:szCs w:val="20"/>
              </w:rPr>
              <w:t>.</w:t>
            </w:r>
          </w:p>
        </w:tc>
        <w:tc>
          <w:tcPr>
            <w:tcW w:w="2126" w:type="dxa"/>
            <w:tcBorders>
              <w:top w:val="single" w:sz="4" w:space="0" w:color="auto"/>
              <w:left w:val="single" w:sz="4" w:space="0" w:color="auto"/>
              <w:bottom w:val="single" w:sz="4" w:space="0" w:color="auto"/>
              <w:right w:val="single" w:sz="4" w:space="0" w:color="auto"/>
            </w:tcBorders>
          </w:tcPr>
          <w:p w14:paraId="10FF02F5" w14:textId="77777777" w:rsidR="009F1BD6" w:rsidRPr="00BB08DA" w:rsidRDefault="009F1BD6"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 xml:space="preserve">Nokavējuma procenti dienā par aizdevuma </w:t>
            </w:r>
            <w:r w:rsidRPr="00BB08DA">
              <w:rPr>
                <w:rFonts w:ascii="Times New Roman" w:hAnsi="Times New Roman" w:cs="Times New Roman"/>
                <w:i w:val="0"/>
                <w:color w:val="000000" w:themeColor="text1"/>
                <w:sz w:val="20"/>
                <w:szCs w:val="20"/>
              </w:rPr>
              <w:lastRenderedPageBreak/>
              <w:t>summas samaksas kavējumu</w:t>
            </w:r>
          </w:p>
        </w:tc>
        <w:tc>
          <w:tcPr>
            <w:tcW w:w="6095" w:type="dxa"/>
            <w:gridSpan w:val="2"/>
            <w:tcBorders>
              <w:top w:val="single" w:sz="4" w:space="0" w:color="auto"/>
              <w:left w:val="single" w:sz="4" w:space="0" w:color="auto"/>
              <w:bottom w:val="single" w:sz="4" w:space="0" w:color="auto"/>
              <w:right w:val="single" w:sz="4" w:space="0" w:color="auto"/>
            </w:tcBorders>
          </w:tcPr>
          <w:p w14:paraId="222130D8" w14:textId="77777777" w:rsidR="009F1BD6" w:rsidRPr="00BB08DA" w:rsidRDefault="009F1BD6" w:rsidP="009F1BD6">
            <w:pPr>
              <w:widowControl w:val="0"/>
              <w:jc w:val="both"/>
              <w:rPr>
                <w:color w:val="000000" w:themeColor="text1"/>
              </w:rPr>
            </w:pPr>
            <w:r w:rsidRPr="00BB08DA">
              <w:rPr>
                <w:color w:val="000000" w:themeColor="text1"/>
              </w:rPr>
              <w:lastRenderedPageBreak/>
              <w:t>0,2% (divas desmitdaļas procenti)</w:t>
            </w:r>
          </w:p>
        </w:tc>
      </w:tr>
      <w:tr w:rsidR="00BB08DA" w:rsidRPr="00BB08DA" w14:paraId="59E50238" w14:textId="77777777" w:rsidTr="0034669C">
        <w:tc>
          <w:tcPr>
            <w:tcW w:w="959" w:type="dxa"/>
            <w:tcBorders>
              <w:top w:val="single" w:sz="4" w:space="0" w:color="auto"/>
              <w:left w:val="single" w:sz="4" w:space="0" w:color="auto"/>
              <w:bottom w:val="single" w:sz="4" w:space="0" w:color="auto"/>
              <w:right w:val="single" w:sz="4" w:space="0" w:color="auto"/>
            </w:tcBorders>
          </w:tcPr>
          <w:p w14:paraId="4BF04068" w14:textId="77777777" w:rsidR="009F1BD6" w:rsidRPr="00BB08DA" w:rsidRDefault="00B37B40"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10</w:t>
            </w:r>
            <w:r w:rsidR="00461FDA" w:rsidRPr="00BB08DA">
              <w:rPr>
                <w:rFonts w:ascii="Times New Roman" w:hAnsi="Times New Roman" w:cs="Times New Roman"/>
                <w:i w:val="0"/>
                <w:color w:val="000000" w:themeColor="text1"/>
                <w:sz w:val="20"/>
                <w:szCs w:val="20"/>
              </w:rPr>
              <w:t>.</w:t>
            </w:r>
          </w:p>
        </w:tc>
        <w:tc>
          <w:tcPr>
            <w:tcW w:w="2126" w:type="dxa"/>
            <w:tcBorders>
              <w:top w:val="single" w:sz="4" w:space="0" w:color="auto"/>
              <w:left w:val="single" w:sz="4" w:space="0" w:color="auto"/>
              <w:bottom w:val="single" w:sz="4" w:space="0" w:color="auto"/>
              <w:right w:val="single" w:sz="4" w:space="0" w:color="auto"/>
            </w:tcBorders>
          </w:tcPr>
          <w:p w14:paraId="5AE3BB9C" w14:textId="77777777" w:rsidR="009F1BD6" w:rsidRPr="00BB08DA" w:rsidRDefault="009F1BD6"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rPr>
              <w:t>Līgumsods dienā par termiņā neveiktu procentu maksājumu</w:t>
            </w:r>
          </w:p>
        </w:tc>
        <w:tc>
          <w:tcPr>
            <w:tcW w:w="6095" w:type="dxa"/>
            <w:gridSpan w:val="2"/>
            <w:tcBorders>
              <w:top w:val="single" w:sz="4" w:space="0" w:color="auto"/>
              <w:left w:val="single" w:sz="4" w:space="0" w:color="auto"/>
              <w:bottom w:val="single" w:sz="4" w:space="0" w:color="auto"/>
              <w:right w:val="single" w:sz="4" w:space="0" w:color="auto"/>
            </w:tcBorders>
          </w:tcPr>
          <w:p w14:paraId="6DA123BD" w14:textId="77777777" w:rsidR="009F1BD6" w:rsidRPr="00BB08DA" w:rsidRDefault="009F1BD6" w:rsidP="009F1BD6">
            <w:pPr>
              <w:widowControl w:val="0"/>
              <w:jc w:val="both"/>
              <w:rPr>
                <w:color w:val="000000" w:themeColor="text1"/>
              </w:rPr>
            </w:pPr>
            <w:r w:rsidRPr="00BB08DA">
              <w:rPr>
                <w:color w:val="000000" w:themeColor="text1"/>
              </w:rPr>
              <w:t>0,2% (divas desmitdaļas procenti)</w:t>
            </w:r>
          </w:p>
        </w:tc>
      </w:tr>
      <w:tr w:rsidR="00BB08DA" w:rsidRPr="00BB08DA" w14:paraId="6C9FC7B0" w14:textId="77777777" w:rsidTr="0034669C">
        <w:tc>
          <w:tcPr>
            <w:tcW w:w="959" w:type="dxa"/>
            <w:tcBorders>
              <w:top w:val="single" w:sz="4" w:space="0" w:color="auto"/>
              <w:left w:val="single" w:sz="4" w:space="0" w:color="auto"/>
              <w:bottom w:val="single" w:sz="4" w:space="0" w:color="auto"/>
              <w:right w:val="single" w:sz="4" w:space="0" w:color="auto"/>
            </w:tcBorders>
          </w:tcPr>
          <w:p w14:paraId="41930239" w14:textId="77777777" w:rsidR="009F1BD6" w:rsidRPr="00BB08DA" w:rsidRDefault="00461FDA"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1</w:t>
            </w:r>
            <w:r w:rsidR="00B37B40" w:rsidRPr="00BB08DA">
              <w:rPr>
                <w:rFonts w:ascii="Times New Roman" w:hAnsi="Times New Roman" w:cs="Times New Roman"/>
                <w:i w:val="0"/>
                <w:color w:val="000000" w:themeColor="text1"/>
                <w:sz w:val="20"/>
                <w:szCs w:val="20"/>
              </w:rPr>
              <w:t>1</w:t>
            </w:r>
            <w:r w:rsidRPr="00BB08DA">
              <w:rPr>
                <w:rFonts w:ascii="Times New Roman" w:hAnsi="Times New Roman" w:cs="Times New Roman"/>
                <w:i w:val="0"/>
                <w:color w:val="000000" w:themeColor="text1"/>
                <w:sz w:val="20"/>
                <w:szCs w:val="20"/>
              </w:rPr>
              <w:t>.</w:t>
            </w:r>
          </w:p>
        </w:tc>
        <w:tc>
          <w:tcPr>
            <w:tcW w:w="8221" w:type="dxa"/>
            <w:gridSpan w:val="3"/>
            <w:tcBorders>
              <w:top w:val="single" w:sz="4" w:space="0" w:color="auto"/>
              <w:left w:val="single" w:sz="4" w:space="0" w:color="auto"/>
              <w:bottom w:val="single" w:sz="4" w:space="0" w:color="auto"/>
              <w:right w:val="single" w:sz="4" w:space="0" w:color="auto"/>
            </w:tcBorders>
          </w:tcPr>
          <w:p w14:paraId="3FC9236B" w14:textId="77777777" w:rsidR="009F1BD6" w:rsidRPr="00BB08DA" w:rsidRDefault="009F1BD6" w:rsidP="009F1BD6">
            <w:pPr>
              <w:pStyle w:val="Heading2"/>
              <w:keepNext w:val="0"/>
              <w:widowControl w:val="0"/>
              <w:spacing w:before="0" w:after="0"/>
              <w:rPr>
                <w:rFonts w:ascii="Times New Roman" w:hAnsi="Times New Roman" w:cs="Times New Roman"/>
                <w:i w:val="0"/>
                <w:color w:val="000000" w:themeColor="text1"/>
                <w:sz w:val="20"/>
                <w:szCs w:val="20"/>
              </w:rPr>
            </w:pPr>
            <w:r w:rsidRPr="00BB08DA">
              <w:rPr>
                <w:rFonts w:ascii="Times New Roman" w:hAnsi="Times New Roman" w:cs="Times New Roman"/>
                <w:i w:val="0"/>
                <w:color w:val="000000" w:themeColor="text1"/>
                <w:sz w:val="20"/>
                <w:szCs w:val="20"/>
              </w:rPr>
              <w:t>Puses vienojušās par šādu strīdu izskatīšanas kārtību:</w:t>
            </w:r>
          </w:p>
          <w:p w14:paraId="22608A21" w14:textId="77777777" w:rsidR="009F1BD6" w:rsidRPr="00BB08DA" w:rsidRDefault="009F1BD6" w:rsidP="009F1BD6">
            <w:pPr>
              <w:widowControl w:val="0"/>
              <w:jc w:val="both"/>
              <w:rPr>
                <w:color w:val="000000" w:themeColor="text1"/>
              </w:rPr>
            </w:pPr>
            <w:r w:rsidRPr="00BB08DA">
              <w:rPr>
                <w:color w:val="000000" w:themeColor="text1"/>
              </w:rPr>
              <w:t xml:space="preserve">Visi strīdi, kas </w:t>
            </w:r>
            <w:r w:rsidRPr="00BB08DA">
              <w:rPr>
                <w:iCs/>
                <w:color w:val="000000" w:themeColor="text1"/>
              </w:rPr>
              <w:t>Aizņēmējam un Aizdevējam</w:t>
            </w:r>
            <w:r w:rsidRPr="00BB08DA">
              <w:rPr>
                <w:color w:val="000000" w:themeColor="text1"/>
              </w:rPr>
              <w:t xml:space="preserve"> varētu rasties šī līguma un / vai tam pakārtoto dokumentu sagatavošanas vai izpildes gaitā, izšķirami, pēc prasības pieteikuma iesniedzēja izvēles, Latvijas Republikas tiesā vai Latvijas Komercbanku asociācijas šķīrējtiesā, vienotais reģistrācijas numurs </w:t>
            </w:r>
            <w:r w:rsidRPr="00BB08DA">
              <w:rPr>
                <w:bCs/>
                <w:color w:val="000000" w:themeColor="text1"/>
              </w:rPr>
              <w:t>40003746396</w:t>
            </w:r>
            <w:r w:rsidRPr="00BB08DA">
              <w:rPr>
                <w:color w:val="000000" w:themeColor="text1"/>
              </w:rPr>
              <w:t xml:space="preserve">, saskaņā ar šīs šķīrējtiesas reglamentu un nolikumu par Latvijas Komercbanku asociācijas šķīrējtiesas izdevumiem. Šo dokumentu noteikumi uzskatāmi par ietvertiem šajā pantā. Šķīrējtiesnešu skaits – viens. Šķīrējtiesnesi tiek uzdots iecelt Latvijas Komercbanku asociācijas šķīrējtiesas priekšsēdētājam. Šķīrējtiesas izskatīšanas valoda - latviešu. Šķīrējtiesas spriedums ir galīgs, nav pārsūdzams un </w:t>
            </w:r>
            <w:r w:rsidRPr="00BB08DA">
              <w:rPr>
                <w:iCs/>
                <w:color w:val="000000" w:themeColor="text1"/>
              </w:rPr>
              <w:t xml:space="preserve">Aizņēmējam </w:t>
            </w:r>
            <w:r w:rsidRPr="00BB08DA">
              <w:rPr>
                <w:color w:val="000000" w:themeColor="text1"/>
              </w:rPr>
              <w:t>un</w:t>
            </w:r>
            <w:r w:rsidRPr="00BB08DA">
              <w:rPr>
                <w:iCs/>
                <w:color w:val="000000" w:themeColor="text1"/>
              </w:rPr>
              <w:t xml:space="preserve"> Aizdevējam</w:t>
            </w:r>
            <w:r w:rsidRPr="00BB08DA">
              <w:rPr>
                <w:color w:val="000000" w:themeColor="text1"/>
              </w:rPr>
              <w:t xml:space="preserve"> ir obligāts.</w:t>
            </w:r>
          </w:p>
        </w:tc>
      </w:tr>
      <w:tr w:rsidR="009F1BD6" w:rsidRPr="00BB08DA" w14:paraId="6A241B18" w14:textId="77777777" w:rsidTr="0034669C">
        <w:tc>
          <w:tcPr>
            <w:tcW w:w="959" w:type="dxa"/>
            <w:tcBorders>
              <w:top w:val="single" w:sz="4" w:space="0" w:color="auto"/>
              <w:left w:val="single" w:sz="4" w:space="0" w:color="auto"/>
              <w:bottom w:val="single" w:sz="4" w:space="0" w:color="auto"/>
              <w:right w:val="single" w:sz="4" w:space="0" w:color="auto"/>
            </w:tcBorders>
          </w:tcPr>
          <w:p w14:paraId="48BC9184" w14:textId="77777777" w:rsidR="009F1BD6" w:rsidRPr="00BB08DA" w:rsidRDefault="00461FDA" w:rsidP="009F1BD6">
            <w:pPr>
              <w:widowControl w:val="0"/>
              <w:rPr>
                <w:b/>
                <w:color w:val="000000" w:themeColor="text1"/>
              </w:rPr>
            </w:pPr>
            <w:r w:rsidRPr="00BB08DA">
              <w:rPr>
                <w:b/>
                <w:color w:val="000000" w:themeColor="text1"/>
              </w:rPr>
              <w:t>1</w:t>
            </w:r>
            <w:r w:rsidR="00B37B40" w:rsidRPr="00BB08DA">
              <w:rPr>
                <w:b/>
                <w:color w:val="000000" w:themeColor="text1"/>
              </w:rPr>
              <w:t>2</w:t>
            </w:r>
            <w:r w:rsidRPr="00BB08DA">
              <w:rPr>
                <w:b/>
                <w:color w:val="000000" w:themeColor="text1"/>
              </w:rPr>
              <w:t>.</w:t>
            </w:r>
          </w:p>
        </w:tc>
        <w:tc>
          <w:tcPr>
            <w:tcW w:w="2126" w:type="dxa"/>
            <w:tcBorders>
              <w:top w:val="single" w:sz="4" w:space="0" w:color="auto"/>
              <w:left w:val="single" w:sz="4" w:space="0" w:color="auto"/>
              <w:bottom w:val="single" w:sz="4" w:space="0" w:color="auto"/>
              <w:right w:val="single" w:sz="4" w:space="0" w:color="auto"/>
            </w:tcBorders>
          </w:tcPr>
          <w:p w14:paraId="0527420F" w14:textId="77777777" w:rsidR="009F1BD6" w:rsidRPr="00BB08DA" w:rsidRDefault="009F1BD6" w:rsidP="009F1BD6">
            <w:pPr>
              <w:widowControl w:val="0"/>
              <w:rPr>
                <w:b/>
                <w:color w:val="000000" w:themeColor="text1"/>
              </w:rPr>
            </w:pPr>
            <w:r w:rsidRPr="00BB08DA">
              <w:rPr>
                <w:b/>
                <w:color w:val="000000" w:themeColor="text1"/>
              </w:rPr>
              <w:t>Aizdevuma līguma eksemplāru skaits</w:t>
            </w:r>
          </w:p>
        </w:tc>
        <w:tc>
          <w:tcPr>
            <w:tcW w:w="6095" w:type="dxa"/>
            <w:gridSpan w:val="2"/>
            <w:tcBorders>
              <w:top w:val="single" w:sz="4" w:space="0" w:color="auto"/>
              <w:left w:val="single" w:sz="4" w:space="0" w:color="auto"/>
              <w:bottom w:val="single" w:sz="4" w:space="0" w:color="auto"/>
              <w:right w:val="single" w:sz="4" w:space="0" w:color="auto"/>
            </w:tcBorders>
          </w:tcPr>
          <w:p w14:paraId="4E1DE967" w14:textId="77777777" w:rsidR="009F1BD6" w:rsidRPr="00BB08DA" w:rsidRDefault="009F1BD6" w:rsidP="009F1BD6">
            <w:pPr>
              <w:widowControl w:val="0"/>
              <w:jc w:val="both"/>
              <w:rPr>
                <w:color w:val="000000" w:themeColor="text1"/>
                <w:lang w:eastAsia="lv-LV"/>
              </w:rPr>
            </w:pPr>
            <w:r w:rsidRPr="00BB08DA">
              <w:rPr>
                <w:color w:val="000000" w:themeColor="text1"/>
                <w:lang w:eastAsia="lv-LV"/>
              </w:rPr>
              <w:t>X (____), viens eksempl</w:t>
            </w:r>
            <w:r w:rsidRPr="00BB08DA">
              <w:rPr>
                <w:rFonts w:hint="eastAsia"/>
                <w:color w:val="000000" w:themeColor="text1"/>
                <w:lang w:eastAsia="lv-LV"/>
              </w:rPr>
              <w:t>ā</w:t>
            </w:r>
            <w:r w:rsidRPr="00BB08DA">
              <w:rPr>
                <w:color w:val="000000" w:themeColor="text1"/>
                <w:lang w:eastAsia="lv-LV"/>
              </w:rPr>
              <w:t>rs katrai Pusei, X (____) eksempl</w:t>
            </w:r>
            <w:r w:rsidRPr="00BB08DA">
              <w:rPr>
                <w:rFonts w:hint="eastAsia"/>
                <w:color w:val="000000" w:themeColor="text1"/>
                <w:lang w:eastAsia="lv-LV"/>
              </w:rPr>
              <w:t>ā</w:t>
            </w:r>
            <w:r w:rsidRPr="00BB08DA">
              <w:rPr>
                <w:color w:val="000000" w:themeColor="text1"/>
                <w:lang w:eastAsia="lv-LV"/>
              </w:rPr>
              <w:t xml:space="preserve">ri </w:t>
            </w:r>
            <w:r w:rsidRPr="00BB08DA">
              <w:rPr>
                <w:rFonts w:hint="eastAsia"/>
                <w:color w:val="000000" w:themeColor="text1"/>
                <w:lang w:eastAsia="lv-LV"/>
              </w:rPr>
              <w:t>ķī</w:t>
            </w:r>
            <w:r w:rsidRPr="00BB08DA">
              <w:rPr>
                <w:color w:val="000000" w:themeColor="text1"/>
                <w:lang w:eastAsia="lv-LV"/>
              </w:rPr>
              <w:t>lu re</w:t>
            </w:r>
            <w:r w:rsidRPr="00BB08DA">
              <w:rPr>
                <w:rFonts w:hint="eastAsia"/>
                <w:color w:val="000000" w:themeColor="text1"/>
                <w:lang w:eastAsia="lv-LV"/>
              </w:rPr>
              <w:t>ģ</w:t>
            </w:r>
            <w:r w:rsidRPr="00BB08DA">
              <w:rPr>
                <w:color w:val="000000" w:themeColor="text1"/>
                <w:lang w:eastAsia="lv-LV"/>
              </w:rPr>
              <w:t>istriem.</w:t>
            </w:r>
          </w:p>
          <w:p w14:paraId="6C8FF7D8" w14:textId="77777777" w:rsidR="009F1BD6" w:rsidRPr="00BB08DA" w:rsidRDefault="009F1BD6" w:rsidP="009F1BD6">
            <w:pPr>
              <w:widowControl w:val="0"/>
              <w:jc w:val="both"/>
              <w:rPr>
                <w:color w:val="000000" w:themeColor="text1"/>
              </w:rPr>
            </w:pPr>
            <w:r w:rsidRPr="00BB08DA">
              <w:rPr>
                <w:color w:val="000000" w:themeColor="text1"/>
                <w:lang w:eastAsia="lv-LV"/>
              </w:rPr>
              <w:t>Pus</w:t>
            </w:r>
            <w:r w:rsidRPr="00BB08DA">
              <w:rPr>
                <w:rFonts w:hint="eastAsia"/>
                <w:color w:val="000000" w:themeColor="text1"/>
                <w:lang w:eastAsia="lv-LV"/>
              </w:rPr>
              <w:t>ē</w:t>
            </w:r>
            <w:r w:rsidRPr="00BB08DA">
              <w:rPr>
                <w:color w:val="000000" w:themeColor="text1"/>
                <w:lang w:eastAsia="lv-LV"/>
              </w:rPr>
              <w:t>m un attiec</w:t>
            </w:r>
            <w:r w:rsidRPr="00BB08DA">
              <w:rPr>
                <w:rFonts w:hint="eastAsia"/>
                <w:color w:val="000000" w:themeColor="text1"/>
                <w:lang w:eastAsia="lv-LV"/>
              </w:rPr>
              <w:t>ī</w:t>
            </w:r>
            <w:r w:rsidRPr="00BB08DA">
              <w:rPr>
                <w:color w:val="000000" w:themeColor="text1"/>
                <w:lang w:eastAsia="lv-LV"/>
              </w:rPr>
              <w:t xml:space="preserve">gajam </w:t>
            </w:r>
            <w:r w:rsidRPr="00BB08DA">
              <w:rPr>
                <w:rFonts w:hint="eastAsia"/>
                <w:color w:val="000000" w:themeColor="text1"/>
                <w:lang w:eastAsia="lv-LV"/>
              </w:rPr>
              <w:t>ķī</w:t>
            </w:r>
            <w:r w:rsidRPr="00BB08DA">
              <w:rPr>
                <w:color w:val="000000" w:themeColor="text1"/>
                <w:lang w:eastAsia="lv-LV"/>
              </w:rPr>
              <w:t>lu re</w:t>
            </w:r>
            <w:r w:rsidRPr="00BB08DA">
              <w:rPr>
                <w:rFonts w:hint="eastAsia"/>
                <w:color w:val="000000" w:themeColor="text1"/>
                <w:lang w:eastAsia="lv-LV"/>
              </w:rPr>
              <w:t>ģ</w:t>
            </w:r>
            <w:r w:rsidRPr="00BB08DA">
              <w:rPr>
                <w:color w:val="000000" w:themeColor="text1"/>
                <w:lang w:eastAsia="lv-LV"/>
              </w:rPr>
              <w:t>istram ir pieejams Pušu parakst</w:t>
            </w:r>
            <w:r w:rsidRPr="00BB08DA">
              <w:rPr>
                <w:rFonts w:hint="eastAsia"/>
                <w:color w:val="000000" w:themeColor="text1"/>
                <w:lang w:eastAsia="lv-LV"/>
              </w:rPr>
              <w:t>ī</w:t>
            </w:r>
            <w:r w:rsidRPr="00BB08DA">
              <w:rPr>
                <w:color w:val="000000" w:themeColor="text1"/>
                <w:lang w:eastAsia="lv-LV"/>
              </w:rPr>
              <w:t>ts Aizdevuma l</w:t>
            </w:r>
            <w:r w:rsidRPr="00BB08DA">
              <w:rPr>
                <w:rFonts w:hint="eastAsia"/>
                <w:color w:val="000000" w:themeColor="text1"/>
                <w:lang w:eastAsia="lv-LV"/>
              </w:rPr>
              <w:t>ī</w:t>
            </w:r>
            <w:r w:rsidRPr="00BB08DA">
              <w:rPr>
                <w:color w:val="000000" w:themeColor="text1"/>
                <w:lang w:eastAsia="lv-LV"/>
              </w:rPr>
              <w:t>gums elektronisk</w:t>
            </w:r>
            <w:r w:rsidRPr="00BB08DA">
              <w:rPr>
                <w:rFonts w:hint="eastAsia"/>
                <w:color w:val="000000" w:themeColor="text1"/>
                <w:lang w:eastAsia="lv-LV"/>
              </w:rPr>
              <w:t>ā</w:t>
            </w:r>
            <w:r w:rsidRPr="00BB08DA">
              <w:rPr>
                <w:color w:val="000000" w:themeColor="text1"/>
                <w:lang w:eastAsia="lv-LV"/>
              </w:rPr>
              <w:t xml:space="preserve"> form</w:t>
            </w:r>
            <w:r w:rsidRPr="00BB08DA">
              <w:rPr>
                <w:rFonts w:hint="eastAsia"/>
                <w:color w:val="000000" w:themeColor="text1"/>
                <w:lang w:eastAsia="lv-LV"/>
              </w:rPr>
              <w:t>ā</w:t>
            </w:r>
            <w:r w:rsidRPr="00BB08DA">
              <w:rPr>
                <w:color w:val="000000" w:themeColor="text1"/>
                <w:lang w:eastAsia="lv-LV"/>
              </w:rPr>
              <w:t>t</w:t>
            </w:r>
            <w:r w:rsidRPr="00BB08DA">
              <w:rPr>
                <w:rFonts w:hint="eastAsia"/>
                <w:color w:val="000000" w:themeColor="text1"/>
                <w:lang w:eastAsia="lv-LV"/>
              </w:rPr>
              <w:t>ā</w:t>
            </w:r>
          </w:p>
        </w:tc>
      </w:tr>
    </w:tbl>
    <w:p w14:paraId="06304ADA" w14:textId="77777777" w:rsidR="00717AB1" w:rsidRPr="00BB08DA" w:rsidRDefault="00717AB1" w:rsidP="00717AB1">
      <w:pPr>
        <w:rPr>
          <w:color w:val="000000" w:themeColor="text1"/>
        </w:rPr>
      </w:pPr>
    </w:p>
    <w:p w14:paraId="05B44C97" w14:textId="77777777" w:rsidR="00717AB1" w:rsidRPr="00BB08DA" w:rsidRDefault="00717AB1" w:rsidP="00717AB1">
      <w:pPr>
        <w:pStyle w:val="Caption"/>
        <w:keepNext w:val="0"/>
        <w:keepLines w:val="0"/>
        <w:widowControl w:val="0"/>
        <w:rPr>
          <w:rFonts w:ascii="Times New Roman" w:hAnsi="Times New Roman"/>
          <w:color w:val="000000" w:themeColor="text1"/>
          <w:sz w:val="20"/>
          <w:lang w:eastAsia="lv-LV"/>
        </w:rPr>
      </w:pPr>
      <w:r w:rsidRPr="00BB08DA">
        <w:rPr>
          <w:rFonts w:ascii="Times New Roman" w:hAnsi="Times New Roman"/>
          <w:color w:val="000000" w:themeColor="text1"/>
          <w:sz w:val="20"/>
        </w:rPr>
        <w:t xml:space="preserve">Šī līguma neatņemama sastāvdaļa ir </w:t>
      </w:r>
      <w:r w:rsidR="00744FB6" w:rsidRPr="00BB08DA">
        <w:rPr>
          <w:rFonts w:ascii="Times New Roman" w:hAnsi="Times New Roman"/>
          <w:color w:val="000000" w:themeColor="text1"/>
          <w:sz w:val="20"/>
        </w:rPr>
        <w:t>A</w:t>
      </w:r>
      <w:r w:rsidRPr="00BB08DA">
        <w:rPr>
          <w:rFonts w:ascii="Times New Roman" w:hAnsi="Times New Roman"/>
          <w:color w:val="000000" w:themeColor="text1"/>
          <w:sz w:val="20"/>
        </w:rPr>
        <w:t>izdevuma līguma noteikumi, kas noformēti kā pielikums Nr.1 šim līgumam</w:t>
      </w:r>
      <w:r w:rsidR="00822F60" w:rsidRPr="00BB08DA">
        <w:rPr>
          <w:rFonts w:ascii="Times New Roman" w:hAnsi="Times New Roman"/>
          <w:color w:val="000000" w:themeColor="text1"/>
          <w:sz w:val="20"/>
        </w:rPr>
        <w:t xml:space="preserve"> un</w:t>
      </w:r>
      <w:r w:rsidR="00EA400A" w:rsidRPr="00BB08DA">
        <w:rPr>
          <w:rFonts w:ascii="Times New Roman" w:hAnsi="Times New Roman"/>
          <w:color w:val="000000" w:themeColor="text1"/>
          <w:sz w:val="20"/>
        </w:rPr>
        <w:t xml:space="preserve"> Aizdevuma līguma pielikums Nr.2</w:t>
      </w:r>
      <w:r w:rsidR="00822F60" w:rsidRPr="00BB08DA">
        <w:rPr>
          <w:rFonts w:ascii="Times New Roman" w:hAnsi="Times New Roman"/>
          <w:color w:val="000000" w:themeColor="text1"/>
          <w:sz w:val="20"/>
        </w:rPr>
        <w:t xml:space="preserve"> - </w:t>
      </w:r>
      <w:r w:rsidR="00F107D0" w:rsidRPr="00BB08DA">
        <w:rPr>
          <w:rFonts w:ascii="Times New Roman" w:hAnsi="Times New Roman"/>
          <w:i/>
          <w:iCs/>
          <w:color w:val="000000" w:themeColor="text1"/>
          <w:sz w:val="20"/>
          <w:lang w:eastAsia="lv-LV"/>
        </w:rPr>
        <w:t>Projekta izmaksu kopsavilkum</w:t>
      </w:r>
      <w:r w:rsidR="00822F60" w:rsidRPr="00BB08DA">
        <w:rPr>
          <w:rFonts w:ascii="Times New Roman" w:hAnsi="Times New Roman"/>
          <w:i/>
          <w:iCs/>
          <w:color w:val="000000" w:themeColor="text1"/>
          <w:sz w:val="20"/>
          <w:lang w:eastAsia="lv-LV"/>
        </w:rPr>
        <w:t>s</w:t>
      </w:r>
      <w:r w:rsidR="00822F60" w:rsidRPr="00BB08DA">
        <w:rPr>
          <w:rFonts w:ascii="Times New Roman" w:hAnsi="Times New Roman"/>
          <w:color w:val="000000" w:themeColor="text1"/>
          <w:sz w:val="20"/>
          <w:lang w:eastAsia="lv-LV"/>
        </w:rPr>
        <w:t>.</w:t>
      </w:r>
    </w:p>
    <w:p w14:paraId="70EAE397" w14:textId="77777777" w:rsidR="00822F60" w:rsidRPr="00BB08DA" w:rsidRDefault="00822F60" w:rsidP="00822F60">
      <w:pPr>
        <w:rPr>
          <w:color w:val="000000" w:themeColor="text1"/>
          <w:lang w:eastAsia="lv-LV"/>
        </w:rPr>
      </w:pPr>
    </w:p>
    <w:p w14:paraId="7E2A1488" w14:textId="77777777" w:rsidR="005D4661" w:rsidRPr="00BB08DA" w:rsidRDefault="005D4661" w:rsidP="005D4661">
      <w:pPr>
        <w:keepNext/>
        <w:keepLines/>
        <w:jc w:val="both"/>
        <w:rPr>
          <w:b/>
          <w:color w:val="000000" w:themeColor="text1"/>
        </w:rPr>
      </w:pPr>
      <w:bookmarkStart w:id="3" w:name="_Hlk94778459"/>
      <w:r w:rsidRPr="00BB08DA">
        <w:rPr>
          <w:b/>
          <w:color w:val="000000" w:themeColor="text1"/>
        </w:rPr>
        <w:t xml:space="preserve"> Parakstot Aizdevuma līgumu, Puses apliecina, ka ir apspriedušas Aizdevuma līguma nosacījumus un vienojušās par tiem, tajā skaitā Puses ir vienojušās par šķīrējtiesas klauzulu Aizdevuma līgumā strīdu izskatīšanai Latvijas Komercbanku asociācijas šķīrējtiesā, vienotais reģistrācijas numurs </w:t>
      </w:r>
      <w:r w:rsidRPr="00BB08DA">
        <w:rPr>
          <w:b/>
          <w:bCs/>
          <w:color w:val="000000" w:themeColor="text1"/>
        </w:rPr>
        <w:t xml:space="preserve">40003746396, un Aizņēmējs ar savu parakstu apliecina, ka ir iepazinies ar šīs šķīrējtiesas darbību reglamentējošiem dokumentiem, kā arī </w:t>
      </w:r>
      <w:r w:rsidRPr="00BB08DA">
        <w:rPr>
          <w:b/>
          <w:color w:val="000000" w:themeColor="text1"/>
        </w:rPr>
        <w:t>izlasījis un pilnībā sapratis Aizdevuma līgumu, saņēmis Aizdevuma līguma eksemplāru un apņemas pildīt tajā norādītās saistības.</w:t>
      </w:r>
    </w:p>
    <w:p w14:paraId="2F62AF33" w14:textId="77777777" w:rsidR="005D4661" w:rsidRPr="00BB08DA" w:rsidRDefault="005D4661" w:rsidP="005D4661">
      <w:pPr>
        <w:keepNext/>
        <w:keepLines/>
        <w:jc w:val="both"/>
        <w:rPr>
          <w:b/>
          <w:color w:val="000000" w:themeColor="text1"/>
        </w:rPr>
      </w:pPr>
    </w:p>
    <w:p w14:paraId="77E812DD" w14:textId="77777777" w:rsidR="005D4661" w:rsidRPr="00BB08DA" w:rsidRDefault="005D4661" w:rsidP="005D4661">
      <w:pPr>
        <w:keepNext/>
        <w:keepLines/>
        <w:jc w:val="both"/>
        <w:rPr>
          <w:color w:val="000000" w:themeColor="text1"/>
        </w:rPr>
      </w:pPr>
      <w:r w:rsidRPr="00BB08DA">
        <w:rPr>
          <w:b/>
          <w:color w:val="000000" w:themeColor="text1"/>
        </w:rPr>
        <w:t xml:space="preserve">Parakstot Aizdevuma līgumu ar drošu elektronisko parakstu, Puses apliecina, ka ir apspriedušas Aizdevuma līguma nosacījumus un vienojušās par tiem, tajā skaitā Puses ir vienojušās par šķīrējtiesas klauzulu Aizdevuma līgumā strīdu izskatīšanai Latvijas Komercbanku asociācijas šķīrējtiesā, vienotais reģistrācijas numurs </w:t>
      </w:r>
      <w:r w:rsidRPr="00BB08DA">
        <w:rPr>
          <w:b/>
          <w:bCs/>
          <w:color w:val="000000" w:themeColor="text1"/>
        </w:rPr>
        <w:t xml:space="preserve">40003746396, un Aizņēmējs </w:t>
      </w:r>
      <w:r w:rsidRPr="00BB08DA">
        <w:rPr>
          <w:b/>
          <w:color w:val="000000" w:themeColor="text1"/>
        </w:rPr>
        <w:t>ar drošu elektronisko parakstu</w:t>
      </w:r>
      <w:r w:rsidRPr="00BB08DA">
        <w:rPr>
          <w:b/>
          <w:bCs/>
          <w:color w:val="000000" w:themeColor="text1"/>
        </w:rPr>
        <w:t xml:space="preserve"> apliecina, ka ir iepazinies ar šīs šķīrējtiesas darbību reglamentējošiem dokumentiem, kā arī </w:t>
      </w:r>
      <w:r w:rsidRPr="00BB08DA">
        <w:rPr>
          <w:b/>
          <w:color w:val="000000" w:themeColor="text1"/>
        </w:rPr>
        <w:t>izlasījis un pilnībā sapratis Aizdevuma līgumu, saņēmis Aizdevuma līguma eksemplāru un apņemas pildīt tajā norādītās saistības.</w:t>
      </w:r>
      <w:r w:rsidRPr="00BB08DA">
        <w:rPr>
          <w:b/>
          <w:bCs/>
          <w:color w:val="000000" w:themeColor="text1"/>
        </w:rPr>
        <w:t xml:space="preserve"> Aizdevuma līguma parakstīšanas datums ir pēdējā pievienotā droša elektroniskā paraksta un tā laika zīmoga datums. Pusēm ir pieejams pušu parakstīts Aizdevuma līgums elektroniskā formātā.</w:t>
      </w:r>
    </w:p>
    <w:bookmarkEnd w:id="3"/>
    <w:p w14:paraId="1D28923C" w14:textId="77777777" w:rsidR="00717AB1" w:rsidRPr="00BB08DA" w:rsidRDefault="00717AB1" w:rsidP="00717AB1">
      <w:pPr>
        <w:jc w:val="both"/>
        <w:rPr>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4361"/>
        <w:gridCol w:w="4678"/>
      </w:tblGrid>
      <w:tr w:rsidR="00717AB1" w:rsidRPr="00BB08DA" w14:paraId="60512EE6" w14:textId="77777777" w:rsidTr="009C40C0">
        <w:trPr>
          <w:trHeight w:val="836"/>
          <w:jc w:val="center"/>
        </w:trPr>
        <w:tc>
          <w:tcPr>
            <w:tcW w:w="4361" w:type="dxa"/>
          </w:tcPr>
          <w:p w14:paraId="387EDBA4" w14:textId="77777777" w:rsidR="00717AB1" w:rsidRPr="00BB08DA" w:rsidRDefault="00717AB1" w:rsidP="009C40C0">
            <w:pPr>
              <w:jc w:val="both"/>
              <w:rPr>
                <w:b/>
                <w:color w:val="000000" w:themeColor="text1"/>
              </w:rPr>
            </w:pPr>
            <w:r w:rsidRPr="00BB08DA">
              <w:rPr>
                <w:b/>
                <w:color w:val="000000" w:themeColor="text1"/>
              </w:rPr>
              <w:t>Aizdevēja vārdā:</w:t>
            </w:r>
          </w:p>
          <w:p w14:paraId="75BD063B" w14:textId="77777777" w:rsidR="00717AB1" w:rsidRPr="00BB08DA" w:rsidRDefault="00717AB1" w:rsidP="009C40C0">
            <w:pPr>
              <w:jc w:val="both"/>
              <w:rPr>
                <w:b/>
                <w:color w:val="000000" w:themeColor="text1"/>
              </w:rPr>
            </w:pPr>
          </w:p>
          <w:p w14:paraId="6FA4F599" w14:textId="77777777" w:rsidR="00717AB1" w:rsidRPr="00BB08DA" w:rsidRDefault="00717AB1" w:rsidP="009C40C0">
            <w:pPr>
              <w:jc w:val="both"/>
              <w:rPr>
                <w:b/>
                <w:color w:val="000000" w:themeColor="text1"/>
              </w:rPr>
            </w:pPr>
          </w:p>
        </w:tc>
        <w:tc>
          <w:tcPr>
            <w:tcW w:w="4678" w:type="dxa"/>
          </w:tcPr>
          <w:p w14:paraId="266EEBA4" w14:textId="77777777" w:rsidR="00717AB1" w:rsidRPr="00BB08DA" w:rsidRDefault="00717AB1" w:rsidP="009C40C0">
            <w:pPr>
              <w:jc w:val="both"/>
              <w:rPr>
                <w:b/>
                <w:color w:val="000000" w:themeColor="text1"/>
              </w:rPr>
            </w:pPr>
            <w:r w:rsidRPr="00BB08DA">
              <w:rPr>
                <w:b/>
                <w:color w:val="000000" w:themeColor="text1"/>
              </w:rPr>
              <w:t>Aizņēmējs/Aizņēmēja vārdā:</w:t>
            </w:r>
          </w:p>
          <w:p w14:paraId="0852AC34" w14:textId="77777777" w:rsidR="00717AB1" w:rsidRPr="00BB08DA" w:rsidRDefault="00717AB1" w:rsidP="009C40C0">
            <w:pPr>
              <w:jc w:val="both"/>
              <w:rPr>
                <w:i/>
                <w:color w:val="000000" w:themeColor="text1"/>
              </w:rPr>
            </w:pPr>
          </w:p>
          <w:p w14:paraId="66A4EE27" w14:textId="77777777" w:rsidR="00717AB1" w:rsidRPr="00BB08DA" w:rsidRDefault="00717AB1" w:rsidP="009C40C0">
            <w:pPr>
              <w:jc w:val="both"/>
              <w:rPr>
                <w:b/>
                <w:bCs/>
                <w:i/>
                <w:color w:val="000000" w:themeColor="text1"/>
              </w:rPr>
            </w:pPr>
          </w:p>
        </w:tc>
      </w:tr>
    </w:tbl>
    <w:p w14:paraId="25811A81" w14:textId="77777777" w:rsidR="00717AB1" w:rsidRPr="00BB08DA" w:rsidRDefault="00717AB1" w:rsidP="00717AB1">
      <w:pPr>
        <w:jc w:val="both"/>
        <w:rPr>
          <w:color w:val="000000" w:themeColor="text1"/>
        </w:rPr>
      </w:pPr>
    </w:p>
    <w:p w14:paraId="64E27E62" w14:textId="77777777" w:rsidR="003651CB" w:rsidRPr="00BB08DA" w:rsidRDefault="00717AB1" w:rsidP="00AC1BB8">
      <w:pPr>
        <w:autoSpaceDE w:val="0"/>
        <w:autoSpaceDN w:val="0"/>
        <w:adjustRightInd w:val="0"/>
        <w:jc w:val="center"/>
        <w:rPr>
          <w:b/>
          <w:bCs/>
          <w:color w:val="000000" w:themeColor="text1"/>
          <w:lang w:eastAsia="lv-LV"/>
        </w:rPr>
      </w:pPr>
      <w:bookmarkStart w:id="4" w:name="_Hlk94778433"/>
      <w:r w:rsidRPr="00BB08DA">
        <w:rPr>
          <w:b/>
          <w:bCs/>
          <w:color w:val="000000" w:themeColor="text1"/>
          <w:lang w:eastAsia="lv-LV"/>
        </w:rPr>
        <w:t>DOKUMENTS IR ELEKTRONISKI PARAKSTĪTS AR DROŠU ELEKTRONISKO PARAKSTU UN SATUR LAIKA ZĪMOGU</w:t>
      </w:r>
      <w:bookmarkEnd w:id="4"/>
    </w:p>
    <w:p w14:paraId="6017664B" w14:textId="77777777" w:rsidR="00B03F94" w:rsidRPr="00BB08DA" w:rsidRDefault="00B03F94" w:rsidP="00AC1BB8">
      <w:pPr>
        <w:autoSpaceDE w:val="0"/>
        <w:autoSpaceDN w:val="0"/>
        <w:adjustRightInd w:val="0"/>
        <w:jc w:val="center"/>
        <w:rPr>
          <w:color w:val="000000" w:themeColor="text1"/>
        </w:rPr>
      </w:pPr>
    </w:p>
    <w:p w14:paraId="7CBC2C46" w14:textId="77777777" w:rsidR="00B03F94" w:rsidRPr="00BB08DA" w:rsidRDefault="00B03F94" w:rsidP="00397FB2">
      <w:pPr>
        <w:autoSpaceDE w:val="0"/>
        <w:autoSpaceDN w:val="0"/>
        <w:adjustRightInd w:val="0"/>
        <w:rPr>
          <w:color w:val="000000" w:themeColor="text1"/>
        </w:rPr>
      </w:pPr>
      <w:r w:rsidRPr="00BB08DA">
        <w:rPr>
          <w:color w:val="000000" w:themeColor="text1"/>
        </w:rPr>
        <w:t xml:space="preserve">Sagatavoja: </w:t>
      </w:r>
    </w:p>
    <w:sectPr w:rsidR="00B03F94" w:rsidRPr="00BB08DA" w:rsidSect="00BB08DA">
      <w:headerReference w:type="even" r:id="rId12"/>
      <w:headerReference w:type="default" r:id="rId13"/>
      <w:footerReference w:type="even" r:id="rId14"/>
      <w:footerReference w:type="default" r:id="rId15"/>
      <w:headerReference w:type="first" r:id="rId16"/>
      <w:footerReference w:type="first" r:id="rId17"/>
      <w:pgSz w:w="11907" w:h="16840" w:code="9"/>
      <w:pgMar w:top="1134" w:right="1134" w:bottom="1134" w:left="1701" w:header="142"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D015A" w14:textId="77777777" w:rsidR="00061E2F" w:rsidRDefault="00061E2F">
      <w:r>
        <w:separator/>
      </w:r>
    </w:p>
  </w:endnote>
  <w:endnote w:type="continuationSeparator" w:id="0">
    <w:p w14:paraId="59CEBA82" w14:textId="77777777" w:rsidR="00061E2F" w:rsidRDefault="00061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RimTimes">
    <w:altName w:val="Courier New"/>
    <w:panose1 w:val="00000000000000000000"/>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376CC" w14:textId="77777777" w:rsidR="00025ABC" w:rsidRDefault="00025ABC" w:rsidP="006C29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07115CD6" w14:textId="77777777" w:rsidR="00025ABC" w:rsidRDefault="00025ABC" w:rsidP="002F3C8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D401E" w14:textId="77777777" w:rsidR="00025ABC" w:rsidRDefault="00025ABC" w:rsidP="006C2950">
    <w:pPr>
      <w:pStyle w:val="Footer"/>
      <w:framePr w:wrap="around" w:vAnchor="text" w:hAnchor="margin" w:xAlign="right" w:y="1"/>
      <w:rPr>
        <w:rStyle w:val="PageNumber"/>
      </w:rPr>
    </w:pPr>
  </w:p>
  <w:p w14:paraId="11B17872" w14:textId="77777777" w:rsidR="00025ABC" w:rsidRPr="00230073" w:rsidRDefault="009153FA" w:rsidP="002F3C81">
    <w:pPr>
      <w:pStyle w:val="Footer"/>
      <w:ind w:right="360"/>
    </w:pPr>
    <w:r>
      <w:rPr>
        <w:sz w:val="16"/>
        <w:szCs w:val="16"/>
        <w:lang w:val="lv-LV"/>
      </w:rPr>
      <w:t xml:space="preserve"> </w:t>
    </w:r>
    <w:r w:rsidR="00025ABC">
      <w:rPr>
        <w:sz w:val="16"/>
        <w:szCs w:val="16"/>
        <w:lang w:val="lv-LV"/>
      </w:rPr>
      <w:tab/>
    </w:r>
    <w:r w:rsidR="00025ABC">
      <w:rPr>
        <w:rStyle w:val="PageNumber"/>
      </w:rPr>
      <w:fldChar w:fldCharType="begin"/>
    </w:r>
    <w:r w:rsidR="00025ABC">
      <w:rPr>
        <w:rStyle w:val="PageNumber"/>
      </w:rPr>
      <w:instrText xml:space="preserve"> PAGE </w:instrText>
    </w:r>
    <w:r w:rsidR="00025ABC">
      <w:rPr>
        <w:rStyle w:val="PageNumber"/>
      </w:rPr>
      <w:fldChar w:fldCharType="separate"/>
    </w:r>
    <w:r w:rsidR="007A618B">
      <w:rPr>
        <w:rStyle w:val="PageNumber"/>
        <w:noProof/>
      </w:rPr>
      <w:t>14</w:t>
    </w:r>
    <w:r w:rsidR="00025ABC">
      <w:rPr>
        <w:rStyle w:val="PageNumber"/>
      </w:rPr>
      <w:fldChar w:fldCharType="end"/>
    </w:r>
    <w:r w:rsidR="00025ABC">
      <w:rPr>
        <w:rStyle w:val="PageNumber"/>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C834E" w14:textId="77777777" w:rsidR="00025ABC" w:rsidRDefault="00025ABC">
    <w:pPr>
      <w:pStyle w:val="Footer"/>
      <w:rPr>
        <w:sz w:val="12"/>
        <w:lang w:val="lv-LV"/>
      </w:rPr>
    </w:pPr>
  </w:p>
  <w:p w14:paraId="70860021" w14:textId="6C1D8235" w:rsidR="00025ABC" w:rsidRPr="00742BB4" w:rsidRDefault="00456744" w:rsidP="00EA400A">
    <w:pPr>
      <w:pStyle w:val="Footer"/>
      <w:tabs>
        <w:tab w:val="left" w:pos="1843"/>
      </w:tabs>
      <w:jc w:val="both"/>
      <w:rPr>
        <w:sz w:val="16"/>
        <w:szCs w:val="16"/>
      </w:rPr>
    </w:pPr>
    <w:r>
      <w:rPr>
        <w:sz w:val="16"/>
        <w:szCs w:val="16"/>
      </w:rPr>
      <w:t>3</w:t>
    </w:r>
    <w:r w:rsidR="00EA400A">
      <w:rPr>
        <w:sz w:val="16"/>
        <w:szCs w:val="16"/>
      </w:rPr>
      <w:t>.versija</w:t>
    </w:r>
    <w:r w:rsidR="00025ABC">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B174B" w14:textId="77777777" w:rsidR="00061E2F" w:rsidRDefault="00061E2F">
      <w:r>
        <w:separator/>
      </w:r>
    </w:p>
  </w:footnote>
  <w:footnote w:type="continuationSeparator" w:id="0">
    <w:p w14:paraId="79651EF1" w14:textId="77777777" w:rsidR="00061E2F" w:rsidRDefault="00061E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AF917" w14:textId="77777777" w:rsidR="00025ABC" w:rsidRDefault="00025ABC" w:rsidP="002F3C8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612BA4E" w14:textId="77777777" w:rsidR="00025ABC" w:rsidRDefault="00025ABC" w:rsidP="002F3C8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2917E" w14:textId="77777777" w:rsidR="00025ABC" w:rsidRDefault="00025ABC" w:rsidP="00460D7F">
    <w:pPr>
      <w:pStyle w:val="Header"/>
      <w:framePr w:wrap="around" w:vAnchor="text" w:hAnchor="margin" w:xAlign="right" w:y="1"/>
      <w:ind w:right="360"/>
      <w:jc w:val="right"/>
      <w:rPr>
        <w:lang w:val="lv-LV"/>
      </w:rPr>
    </w:pPr>
    <w:r>
      <w:rPr>
        <w:rStyle w:val="PageNumber"/>
        <w:sz w:val="16"/>
        <w:szCs w:val="16"/>
      </w:rPr>
      <w:t xml:space="preserve"> </w:t>
    </w:r>
  </w:p>
  <w:tbl>
    <w:tblPr>
      <w:tblW w:w="14366" w:type="dxa"/>
      <w:tblBorders>
        <w:bottom w:val="single" w:sz="4" w:space="0" w:color="000000"/>
      </w:tblBorders>
      <w:tblLook w:val="01E0" w:firstRow="1" w:lastRow="1" w:firstColumn="1" w:lastColumn="1" w:noHBand="0" w:noVBand="0"/>
    </w:tblPr>
    <w:tblGrid>
      <w:gridCol w:w="4042"/>
      <w:gridCol w:w="1183"/>
      <w:gridCol w:w="3919"/>
      <w:gridCol w:w="3716"/>
      <w:gridCol w:w="1506"/>
    </w:tblGrid>
    <w:tr w:rsidR="00025ABC" w14:paraId="447EEA95" w14:textId="77777777" w:rsidTr="004726C8">
      <w:trPr>
        <w:trHeight w:val="712"/>
      </w:trPr>
      <w:tc>
        <w:tcPr>
          <w:tcW w:w="4042" w:type="dxa"/>
          <w:vAlign w:val="bottom"/>
        </w:tcPr>
        <w:p w14:paraId="0EB43B5C" w14:textId="77777777" w:rsidR="00025ABC" w:rsidRDefault="00025ABC" w:rsidP="00460D7F">
          <w:pPr>
            <w:framePr w:wrap="around" w:vAnchor="text" w:hAnchor="margin" w:xAlign="right" w:y="1"/>
            <w:jc w:val="both"/>
            <w:rPr>
              <w:sz w:val="16"/>
            </w:rPr>
          </w:pPr>
          <w:r>
            <w:rPr>
              <w:sz w:val="16"/>
            </w:rPr>
            <w:t xml:space="preserve">  </w:t>
          </w:r>
        </w:p>
      </w:tc>
      <w:tc>
        <w:tcPr>
          <w:tcW w:w="1183" w:type="dxa"/>
          <w:vAlign w:val="bottom"/>
        </w:tcPr>
        <w:p w14:paraId="3355EED2" w14:textId="77777777" w:rsidR="00025ABC" w:rsidRDefault="00025ABC" w:rsidP="00460D7F">
          <w:pPr>
            <w:framePr w:wrap="around" w:vAnchor="text" w:hAnchor="margin" w:xAlign="right" w:y="1"/>
            <w:jc w:val="right"/>
            <w:rPr>
              <w:caps/>
            </w:rPr>
          </w:pPr>
        </w:p>
      </w:tc>
      <w:tc>
        <w:tcPr>
          <w:tcW w:w="3919" w:type="dxa"/>
          <w:vAlign w:val="bottom"/>
        </w:tcPr>
        <w:p w14:paraId="02B7C330" w14:textId="77777777" w:rsidR="00025ABC" w:rsidRDefault="00BA6008" w:rsidP="00D640EF">
          <w:pPr>
            <w:pStyle w:val="Title"/>
            <w:keepNext/>
            <w:keepLines/>
            <w:framePr w:wrap="around" w:vAnchor="text" w:hAnchor="margin" w:xAlign="right" w:y="1"/>
          </w:pPr>
          <w:r>
            <w:t>A</w:t>
          </w:r>
          <w:r w:rsidR="00025ABC">
            <w:t>izdevuma</w:t>
          </w:r>
          <w:r>
            <w:t xml:space="preserve"> </w:t>
          </w:r>
          <w:r w:rsidR="00012599">
            <w:t xml:space="preserve">līgums </w:t>
          </w:r>
          <w:r>
            <w:t>ar kapitāla atlaidi</w:t>
          </w:r>
          <w:r w:rsidR="00025ABC">
            <w:t xml:space="preserve"> un noteikumi</w:t>
          </w:r>
        </w:p>
        <w:p w14:paraId="5EC7B432" w14:textId="77777777" w:rsidR="00025ABC" w:rsidRDefault="00025ABC" w:rsidP="00460D7F">
          <w:pPr>
            <w:framePr w:wrap="around" w:vAnchor="text" w:hAnchor="margin" w:xAlign="right" w:y="1"/>
          </w:pPr>
        </w:p>
      </w:tc>
      <w:tc>
        <w:tcPr>
          <w:tcW w:w="3716" w:type="dxa"/>
          <w:vAlign w:val="bottom"/>
        </w:tcPr>
        <w:p w14:paraId="2E58BF01" w14:textId="77777777" w:rsidR="00025ABC" w:rsidRDefault="00025ABC" w:rsidP="00460D7F">
          <w:pPr>
            <w:framePr w:wrap="around" w:vAnchor="text" w:hAnchor="margin" w:xAlign="right" w:y="1"/>
          </w:pPr>
        </w:p>
      </w:tc>
      <w:tc>
        <w:tcPr>
          <w:tcW w:w="1506" w:type="dxa"/>
          <w:vAlign w:val="bottom"/>
        </w:tcPr>
        <w:p w14:paraId="1DA455DE" w14:textId="77777777" w:rsidR="00025ABC" w:rsidRDefault="00025ABC" w:rsidP="00460D7F">
          <w:pPr>
            <w:framePr w:wrap="around" w:vAnchor="text" w:hAnchor="margin" w:xAlign="right" w:y="1"/>
            <w:rPr>
              <w:caps/>
            </w:rPr>
          </w:pPr>
        </w:p>
      </w:tc>
    </w:tr>
  </w:tbl>
  <w:p w14:paraId="53FA342A" w14:textId="77777777" w:rsidR="00025ABC" w:rsidRPr="00BD68D8" w:rsidRDefault="00025ABC" w:rsidP="002F3C81">
    <w:pPr>
      <w:pStyle w:val="Header"/>
      <w:framePr w:wrap="around" w:vAnchor="text" w:hAnchor="margin" w:xAlign="right" w:y="1"/>
      <w:rPr>
        <w:rStyle w:val="PageNumber"/>
        <w:sz w:val="16"/>
        <w:szCs w:val="16"/>
        <w:lang w:val="lv-LV"/>
      </w:rPr>
    </w:pPr>
  </w:p>
  <w:p w14:paraId="40B00786" w14:textId="77777777" w:rsidR="00025ABC" w:rsidRDefault="00025AB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4D7E7" w14:textId="05373A19" w:rsidR="00025ABC" w:rsidRDefault="00212918">
    <w:pPr>
      <w:pStyle w:val="Header"/>
    </w:pPr>
    <w:r>
      <w:rPr>
        <w:noProof/>
      </w:rPr>
      <w:drawing>
        <wp:inline distT="0" distB="0" distL="0" distR="0" wp14:anchorId="70AAD80A" wp14:editId="54BA2C02">
          <wp:extent cx="1576070" cy="1057910"/>
          <wp:effectExtent l="0" t="0" r="0" b="0"/>
          <wp:docPr id="1633160510" name="Picture 1633160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105791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55DD7"/>
    <w:multiLevelType w:val="multilevel"/>
    <w:tmpl w:val="A3E04E1E"/>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tabs>
          <w:tab w:val="num" w:pos="915"/>
        </w:tabs>
        <w:ind w:left="915" w:hanging="555"/>
      </w:pPr>
      <w:rPr>
        <w:rFonts w:hint="default"/>
        <w:b/>
        <w:color w:val="auto"/>
      </w:rPr>
    </w:lvl>
    <w:lvl w:ilvl="2">
      <w:start w:val="1"/>
      <w:numFmt w:val="decimal"/>
      <w:isLgl/>
      <w:lvlText w:val="%1.%2.%3."/>
      <w:lvlJc w:val="left"/>
      <w:pPr>
        <w:tabs>
          <w:tab w:val="num" w:pos="1712"/>
        </w:tabs>
        <w:ind w:left="1712" w:hanging="720"/>
      </w:pPr>
      <w:rPr>
        <w:rFonts w:hint="default"/>
        <w:b/>
        <w:color w:val="auto"/>
      </w:rPr>
    </w:lvl>
    <w:lvl w:ilvl="3">
      <w:start w:val="1"/>
      <w:numFmt w:val="decimal"/>
      <w:isLgl/>
      <w:lvlText w:val="%1.%2.%3.%4."/>
      <w:lvlJc w:val="left"/>
      <w:pPr>
        <w:tabs>
          <w:tab w:val="num" w:pos="1995"/>
        </w:tabs>
        <w:ind w:left="1995" w:hanging="720"/>
      </w:pPr>
      <w:rPr>
        <w:rFonts w:hint="default"/>
        <w:b/>
        <w:color w:val="auto"/>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1" w15:restartNumberingAfterBreak="0">
    <w:nsid w:val="04433DB3"/>
    <w:multiLevelType w:val="multilevel"/>
    <w:tmpl w:val="B762D928"/>
    <w:lvl w:ilvl="0">
      <w:start w:val="7"/>
      <w:numFmt w:val="decimal"/>
      <w:lvlText w:val="%1."/>
      <w:lvlJc w:val="left"/>
      <w:pPr>
        <w:ind w:left="705" w:hanging="705"/>
      </w:pPr>
      <w:rPr>
        <w:rFonts w:hint="default"/>
      </w:rPr>
    </w:lvl>
    <w:lvl w:ilvl="1">
      <w:start w:val="11"/>
      <w:numFmt w:val="decimal"/>
      <w:lvlText w:val="%1.%2."/>
      <w:lvlJc w:val="left"/>
      <w:pPr>
        <w:ind w:left="705" w:hanging="7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5180FCA"/>
    <w:multiLevelType w:val="hybridMultilevel"/>
    <w:tmpl w:val="44B40892"/>
    <w:lvl w:ilvl="0" w:tplc="0610F0E8">
      <w:start w:val="1"/>
      <w:numFmt w:val="lowerLetter"/>
      <w:lvlText w:val="(%1)"/>
      <w:lvlJc w:val="left"/>
      <w:pPr>
        <w:ind w:left="1080" w:hanging="360"/>
      </w:pPr>
      <w:rPr>
        <w:rFonts w:hint="default"/>
        <w:b/>
        <w:bCs/>
        <w:color w:val="auto"/>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08C360B2"/>
    <w:multiLevelType w:val="hybridMultilevel"/>
    <w:tmpl w:val="F124B24C"/>
    <w:lvl w:ilvl="0" w:tplc="8C4484C2">
      <w:start w:val="1"/>
      <w:numFmt w:val="lowerLetter"/>
      <w:lvlText w:val="(%1)"/>
      <w:lvlJc w:val="left"/>
      <w:pPr>
        <w:ind w:left="1140" w:hanging="420"/>
      </w:pPr>
      <w:rPr>
        <w:rFonts w:hint="default"/>
        <w:b/>
        <w:bCs/>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0E795D62"/>
    <w:multiLevelType w:val="hybridMultilevel"/>
    <w:tmpl w:val="C3D8BCB0"/>
    <w:lvl w:ilvl="0" w:tplc="349EDA5A">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0F322C02"/>
    <w:multiLevelType w:val="singleLevel"/>
    <w:tmpl w:val="FFBEAFF0"/>
    <w:lvl w:ilvl="0">
      <w:start w:val="1"/>
      <w:numFmt w:val="decimal"/>
      <w:pStyle w:val="punkti"/>
      <w:lvlText w:val="%1."/>
      <w:lvlJc w:val="left"/>
      <w:pPr>
        <w:tabs>
          <w:tab w:val="num" w:pos="360"/>
        </w:tabs>
        <w:ind w:left="360" w:hanging="360"/>
      </w:pPr>
    </w:lvl>
  </w:abstractNum>
  <w:abstractNum w:abstractNumId="6" w15:restartNumberingAfterBreak="0">
    <w:nsid w:val="10151F3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36A02ED"/>
    <w:multiLevelType w:val="hybridMultilevel"/>
    <w:tmpl w:val="EA265A9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A0E4F81"/>
    <w:multiLevelType w:val="multilevel"/>
    <w:tmpl w:val="96EA385A"/>
    <w:lvl w:ilvl="0">
      <w:start w:val="7"/>
      <w:numFmt w:val="decimal"/>
      <w:lvlText w:val="%1."/>
      <w:lvlJc w:val="left"/>
      <w:pPr>
        <w:ind w:left="705" w:hanging="705"/>
      </w:pPr>
      <w:rPr>
        <w:rFonts w:hint="default"/>
        <w:color w:val="000000"/>
      </w:rPr>
    </w:lvl>
    <w:lvl w:ilvl="1">
      <w:start w:val="13"/>
      <w:numFmt w:val="decimal"/>
      <w:lvlText w:val="%1.%2."/>
      <w:lvlJc w:val="left"/>
      <w:pPr>
        <w:ind w:left="705" w:hanging="70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b/>
        <w:bCs/>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9" w15:restartNumberingAfterBreak="0">
    <w:nsid w:val="1A2E0393"/>
    <w:multiLevelType w:val="multilevel"/>
    <w:tmpl w:val="8FB2293C"/>
    <w:lvl w:ilvl="0">
      <w:start w:val="1"/>
      <w:numFmt w:val="bullet"/>
      <w:pStyle w:val="Hipo-Text-Bul"/>
      <w:lvlText w:val=""/>
      <w:lvlJc w:val="left"/>
      <w:pPr>
        <w:tabs>
          <w:tab w:val="num" w:pos="360"/>
        </w:tabs>
        <w:ind w:left="360" w:hanging="36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0" w15:restartNumberingAfterBreak="0">
    <w:nsid w:val="1AC52E00"/>
    <w:multiLevelType w:val="hybridMultilevel"/>
    <w:tmpl w:val="EDDA485C"/>
    <w:lvl w:ilvl="0" w:tplc="682CC718">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1B821244"/>
    <w:multiLevelType w:val="multilevel"/>
    <w:tmpl w:val="A5A8B130"/>
    <w:lvl w:ilvl="0">
      <w:start w:val="21"/>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6607A54"/>
    <w:multiLevelType w:val="multilevel"/>
    <w:tmpl w:val="B548221E"/>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8323106"/>
    <w:multiLevelType w:val="multilevel"/>
    <w:tmpl w:val="02B41FF2"/>
    <w:lvl w:ilvl="0">
      <w:start w:val="6"/>
      <w:numFmt w:val="decimal"/>
      <w:lvlText w:val="%1."/>
      <w:lvlJc w:val="left"/>
      <w:pPr>
        <w:ind w:left="705" w:hanging="705"/>
      </w:pPr>
      <w:rPr>
        <w:rFonts w:hint="default"/>
      </w:rPr>
    </w:lvl>
    <w:lvl w:ilvl="1">
      <w:start w:val="1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C642FE6"/>
    <w:multiLevelType w:val="multilevel"/>
    <w:tmpl w:val="3C4EDC4A"/>
    <w:lvl w:ilvl="0">
      <w:start w:val="22"/>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E3D291E"/>
    <w:multiLevelType w:val="multilevel"/>
    <w:tmpl w:val="2AE26F24"/>
    <w:lvl w:ilvl="0">
      <w:start w:val="6"/>
      <w:numFmt w:val="decimal"/>
      <w:lvlText w:val="%1."/>
      <w:lvlJc w:val="left"/>
      <w:pPr>
        <w:ind w:left="555" w:hanging="555"/>
      </w:pPr>
      <w:rPr>
        <w:rFonts w:hint="default"/>
      </w:rPr>
    </w:lvl>
    <w:lvl w:ilvl="1">
      <w:start w:val="1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F67449F"/>
    <w:multiLevelType w:val="multilevel"/>
    <w:tmpl w:val="758635FA"/>
    <w:lvl w:ilvl="0">
      <w:start w:val="8"/>
      <w:numFmt w:val="decimal"/>
      <w:lvlText w:val="%1."/>
      <w:lvlJc w:val="left"/>
      <w:pPr>
        <w:ind w:left="624" w:hanging="624"/>
      </w:pPr>
      <w:rPr>
        <w:rFonts w:hint="default"/>
      </w:rPr>
    </w:lvl>
    <w:lvl w:ilvl="1">
      <w:start w:val="1"/>
      <w:numFmt w:val="decimal"/>
      <w:lvlText w:val="%1.%2."/>
      <w:lvlJc w:val="left"/>
      <w:pPr>
        <w:ind w:left="624" w:hanging="624"/>
      </w:pPr>
      <w:rPr>
        <w:rFonts w:hint="default"/>
      </w:rPr>
    </w:lvl>
    <w:lvl w:ilvl="2">
      <w:start w:val="2"/>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184DD6"/>
    <w:multiLevelType w:val="multilevel"/>
    <w:tmpl w:val="A2063768"/>
    <w:lvl w:ilvl="0">
      <w:start w:val="6"/>
      <w:numFmt w:val="decimal"/>
      <w:lvlText w:val="%1."/>
      <w:lvlJc w:val="left"/>
      <w:pPr>
        <w:ind w:left="855" w:hanging="855"/>
      </w:pPr>
      <w:rPr>
        <w:rFonts w:hint="default"/>
        <w:color w:val="000000"/>
      </w:rPr>
    </w:lvl>
    <w:lvl w:ilvl="1">
      <w:start w:val="1"/>
      <w:numFmt w:val="decimal"/>
      <w:lvlText w:val="%1.%2."/>
      <w:lvlJc w:val="left"/>
      <w:pPr>
        <w:ind w:left="855" w:hanging="855"/>
      </w:pPr>
      <w:rPr>
        <w:rFonts w:hint="default"/>
        <w:color w:val="000000"/>
      </w:rPr>
    </w:lvl>
    <w:lvl w:ilvl="2">
      <w:start w:val="13"/>
      <w:numFmt w:val="decimal"/>
      <w:lvlText w:val="%1.%2.%3."/>
      <w:lvlJc w:val="left"/>
      <w:pPr>
        <w:ind w:left="855" w:hanging="855"/>
      </w:pPr>
      <w:rPr>
        <w:rFonts w:hint="default"/>
        <w:color w:val="000000"/>
      </w:rPr>
    </w:lvl>
    <w:lvl w:ilvl="3">
      <w:start w:val="1"/>
      <w:numFmt w:val="decimal"/>
      <w:lvlText w:val="%1.%2.%3.%4."/>
      <w:lvlJc w:val="left"/>
      <w:pPr>
        <w:ind w:left="855" w:hanging="855"/>
      </w:pPr>
      <w:rPr>
        <w:rFonts w:hint="default"/>
        <w:color w:val="000000"/>
      </w:rPr>
    </w:lvl>
    <w:lvl w:ilvl="4">
      <w:start w:val="1"/>
      <w:numFmt w:val="decimal"/>
      <w:lvlText w:val="%1.%2.%3.%4.%5."/>
      <w:lvlJc w:val="left"/>
      <w:pPr>
        <w:ind w:left="1080" w:hanging="1080"/>
      </w:pPr>
      <w:rPr>
        <w:rFonts w:hint="default"/>
        <w:b/>
        <w:bCs/>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18" w15:restartNumberingAfterBreak="0">
    <w:nsid w:val="369D6CA3"/>
    <w:multiLevelType w:val="multilevel"/>
    <w:tmpl w:val="1DCC61A2"/>
    <w:lvl w:ilvl="0">
      <w:start w:val="6"/>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2EF1B1B"/>
    <w:multiLevelType w:val="multilevel"/>
    <w:tmpl w:val="8FE24770"/>
    <w:lvl w:ilvl="0">
      <w:start w:val="9"/>
      <w:numFmt w:val="decimal"/>
      <w:lvlText w:val="%1."/>
      <w:lvlJc w:val="left"/>
      <w:pPr>
        <w:ind w:left="468" w:hanging="468"/>
      </w:pPr>
      <w:rPr>
        <w:rFonts w:hint="default"/>
      </w:rPr>
    </w:lvl>
    <w:lvl w:ilvl="1">
      <w:start w:val="1"/>
      <w:numFmt w:val="decimal"/>
      <w:lvlText w:val="%1.%2."/>
      <w:lvlJc w:val="left"/>
      <w:pPr>
        <w:ind w:left="468" w:hanging="468"/>
      </w:pPr>
      <w:rPr>
        <w:rFonts w:hint="default"/>
      </w:rPr>
    </w:lvl>
    <w:lvl w:ilvl="2">
      <w:start w:val="1"/>
      <w:numFmt w:val="decimal"/>
      <w:lvlText w:val="%1.%2.%3."/>
      <w:lvlJc w:val="left"/>
      <w:rPr>
        <w:rFonts w:hint="default"/>
        <w:b/>
        <w:bCs/>
        <w:color w:val="auto"/>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475B31BF"/>
    <w:multiLevelType w:val="multilevel"/>
    <w:tmpl w:val="42865F8A"/>
    <w:lvl w:ilvl="0">
      <w:start w:val="6"/>
      <w:numFmt w:val="decimal"/>
      <w:lvlText w:val="%1."/>
      <w:lvlJc w:val="left"/>
      <w:pPr>
        <w:ind w:left="705" w:hanging="705"/>
      </w:pPr>
      <w:rPr>
        <w:rFonts w:hint="default"/>
        <w:color w:val="000000"/>
      </w:rPr>
    </w:lvl>
    <w:lvl w:ilvl="1">
      <w:start w:val="13"/>
      <w:numFmt w:val="decimal"/>
      <w:lvlText w:val="%1.%2."/>
      <w:lvlJc w:val="left"/>
      <w:pPr>
        <w:ind w:left="705" w:hanging="70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b/>
        <w:bCs/>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21" w15:restartNumberingAfterBreak="0">
    <w:nsid w:val="49404DC1"/>
    <w:multiLevelType w:val="hybridMultilevel"/>
    <w:tmpl w:val="15D4DD64"/>
    <w:lvl w:ilvl="0" w:tplc="D6EEE0D0">
      <w:start w:val="1"/>
      <w:numFmt w:val="lowerLetter"/>
      <w:lvlText w:val="(%1)"/>
      <w:lvlJc w:val="left"/>
      <w:pPr>
        <w:ind w:left="1080" w:hanging="360"/>
      </w:pPr>
      <w:rPr>
        <w:rFonts w:ascii="Times New Roman" w:hAnsi="Times New Roman" w:cs="Times New Roman" w:hint="default"/>
        <w:b/>
        <w:bCs/>
        <w:color w:val="414142"/>
        <w:sz w:val="20"/>
        <w:szCs w:val="2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2" w15:restartNumberingAfterBreak="0">
    <w:nsid w:val="4E7E06F7"/>
    <w:multiLevelType w:val="multilevel"/>
    <w:tmpl w:val="942252B0"/>
    <w:lvl w:ilvl="0">
      <w:start w:val="7"/>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07B4AB4"/>
    <w:multiLevelType w:val="hybridMultilevel"/>
    <w:tmpl w:val="5FC45F58"/>
    <w:lvl w:ilvl="0" w:tplc="08E8EF84">
      <w:start w:val="1"/>
      <w:numFmt w:val="lowerLetter"/>
      <w:lvlText w:val="(%1)"/>
      <w:lvlJc w:val="left"/>
      <w:pPr>
        <w:ind w:left="1080" w:hanging="360"/>
      </w:pPr>
      <w:rPr>
        <w:rFonts w:hint="default"/>
        <w:b/>
        <w:bCs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4" w15:restartNumberingAfterBreak="0">
    <w:nsid w:val="558644A9"/>
    <w:multiLevelType w:val="multilevel"/>
    <w:tmpl w:val="8910B754"/>
    <w:lvl w:ilvl="0">
      <w:start w:val="7"/>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B406D50"/>
    <w:multiLevelType w:val="multilevel"/>
    <w:tmpl w:val="A23E90BE"/>
    <w:lvl w:ilvl="0">
      <w:start w:val="8"/>
      <w:numFmt w:val="decimal"/>
      <w:lvlText w:val="%1."/>
      <w:lvlJc w:val="left"/>
      <w:pPr>
        <w:ind w:left="468" w:hanging="468"/>
      </w:pPr>
      <w:rPr>
        <w:rFonts w:hint="default"/>
      </w:rPr>
    </w:lvl>
    <w:lvl w:ilvl="1">
      <w:start w:val="1"/>
      <w:numFmt w:val="decimal"/>
      <w:lvlText w:val="%1.%2."/>
      <w:lvlJc w:val="left"/>
      <w:pPr>
        <w:ind w:left="468" w:hanging="468"/>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5D141D57"/>
    <w:multiLevelType w:val="multilevel"/>
    <w:tmpl w:val="0E7AB9D0"/>
    <w:lvl w:ilvl="0">
      <w:start w:val="1"/>
      <w:numFmt w:val="decimal"/>
      <w:suff w:val="space"/>
      <w:lvlText w:val="%1."/>
      <w:lvlJc w:val="left"/>
      <w:pPr>
        <w:ind w:left="0" w:firstLine="0"/>
      </w:pPr>
      <w:rPr>
        <w:rFonts w:hint="default"/>
      </w:rPr>
    </w:lvl>
    <w:lvl w:ilvl="1">
      <w:start w:val="1"/>
      <w:numFmt w:val="decimal"/>
      <w:pStyle w:val="Hipo-Text1"/>
      <w:suff w:val="space"/>
      <w:lvlText w:val="%1.%2."/>
      <w:lvlJc w:val="left"/>
      <w:pPr>
        <w:ind w:left="397" w:firstLine="0"/>
      </w:pPr>
      <w:rPr>
        <w:rFonts w:hint="default"/>
      </w:rPr>
    </w:lvl>
    <w:lvl w:ilvl="2">
      <w:start w:val="1"/>
      <w:numFmt w:val="decimal"/>
      <w:pStyle w:val="Hipo-Text1"/>
      <w:suff w:val="space"/>
      <w:lvlText w:val="%1.%2.%3."/>
      <w:lvlJc w:val="left"/>
      <w:pPr>
        <w:ind w:left="794" w:firstLine="0"/>
      </w:pPr>
      <w:rPr>
        <w:rFonts w:hint="default"/>
      </w:rPr>
    </w:lvl>
    <w:lvl w:ilvl="3">
      <w:start w:val="1"/>
      <w:numFmt w:val="decimal"/>
      <w:suff w:val="space"/>
      <w:lvlText w:val="%1.%2.%3.%4."/>
      <w:lvlJc w:val="left"/>
      <w:pPr>
        <w:ind w:left="1191" w:firstLine="0"/>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7" w15:restartNumberingAfterBreak="0">
    <w:nsid w:val="68EE3A7C"/>
    <w:multiLevelType w:val="hybridMultilevel"/>
    <w:tmpl w:val="DBD4E22E"/>
    <w:lvl w:ilvl="0" w:tplc="C3EE3BDA">
      <w:start w:val="1"/>
      <w:numFmt w:val="lowerLetter"/>
      <w:lvlText w:val="(%1)"/>
      <w:lvlJc w:val="left"/>
      <w:pPr>
        <w:ind w:left="1080" w:hanging="360"/>
      </w:pPr>
      <w:rPr>
        <w:rFonts w:hint="default"/>
        <w:b/>
        <w:bCs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8" w15:restartNumberingAfterBreak="0">
    <w:nsid w:val="6AE04F72"/>
    <w:multiLevelType w:val="multilevel"/>
    <w:tmpl w:val="24E0EF7A"/>
    <w:lvl w:ilvl="0">
      <w:start w:val="18"/>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rPr>
        <w:rFonts w:hint="default"/>
        <w:b/>
        <w:bCs/>
        <w:color w:val="auto"/>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6EE45F23"/>
    <w:multiLevelType w:val="hybridMultilevel"/>
    <w:tmpl w:val="9314DE56"/>
    <w:lvl w:ilvl="0" w:tplc="4A3E9714">
      <w:start w:val="1"/>
      <w:numFmt w:val="lowerLetter"/>
      <w:lvlText w:val="(%1)"/>
      <w:lvlJc w:val="left"/>
      <w:pPr>
        <w:ind w:left="1080" w:hanging="360"/>
      </w:pPr>
      <w:rPr>
        <w:rFonts w:hint="default"/>
        <w:color w:val="FF000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0" w15:restartNumberingAfterBreak="0">
    <w:nsid w:val="73485617"/>
    <w:multiLevelType w:val="hybridMultilevel"/>
    <w:tmpl w:val="DBA2712C"/>
    <w:lvl w:ilvl="0" w:tplc="99863502">
      <w:start w:val="1"/>
      <w:numFmt w:val="lowerLetter"/>
      <w:lvlText w:val="(%1)"/>
      <w:lvlJc w:val="left"/>
      <w:pPr>
        <w:ind w:left="1080" w:hanging="360"/>
      </w:pPr>
      <w:rPr>
        <w:rFonts w:hint="default"/>
        <w:color w:val="FF000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1" w15:restartNumberingAfterBreak="0">
    <w:nsid w:val="74B75594"/>
    <w:multiLevelType w:val="multilevel"/>
    <w:tmpl w:val="A2BEDA26"/>
    <w:lvl w:ilvl="0">
      <w:start w:val="7"/>
      <w:numFmt w:val="decimal"/>
      <w:lvlText w:val="%1."/>
      <w:lvlJc w:val="left"/>
      <w:pPr>
        <w:ind w:left="705" w:hanging="705"/>
      </w:pPr>
      <w:rPr>
        <w:rFonts w:hint="default"/>
      </w:rPr>
    </w:lvl>
    <w:lvl w:ilvl="1">
      <w:start w:val="1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77A67E9D"/>
    <w:multiLevelType w:val="multilevel"/>
    <w:tmpl w:val="60369064"/>
    <w:lvl w:ilvl="0">
      <w:start w:val="8"/>
      <w:numFmt w:val="decimal"/>
      <w:lvlText w:val="%1."/>
      <w:lvlJc w:val="left"/>
      <w:pPr>
        <w:ind w:left="468" w:hanging="468"/>
      </w:pPr>
      <w:rPr>
        <w:rFonts w:hint="default"/>
      </w:rPr>
    </w:lvl>
    <w:lvl w:ilvl="1">
      <w:start w:val="1"/>
      <w:numFmt w:val="decimal"/>
      <w:lvlText w:val="%1.%2."/>
      <w:lvlJc w:val="left"/>
      <w:pPr>
        <w:ind w:left="468" w:hanging="468"/>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78B21575"/>
    <w:multiLevelType w:val="multilevel"/>
    <w:tmpl w:val="E7064DBE"/>
    <w:lvl w:ilvl="0">
      <w:start w:val="8"/>
      <w:numFmt w:val="decimal"/>
      <w:lvlText w:val="%1."/>
      <w:lvlJc w:val="left"/>
      <w:pPr>
        <w:ind w:left="468" w:hanging="468"/>
      </w:pPr>
      <w:rPr>
        <w:rFonts w:hint="default"/>
      </w:rPr>
    </w:lvl>
    <w:lvl w:ilvl="1">
      <w:start w:val="1"/>
      <w:numFmt w:val="decimal"/>
      <w:lvlText w:val="%1.%2."/>
      <w:lvlJc w:val="left"/>
      <w:pPr>
        <w:ind w:left="468" w:hanging="468"/>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7B3D1605"/>
    <w:multiLevelType w:val="multilevel"/>
    <w:tmpl w:val="02B41FF2"/>
    <w:lvl w:ilvl="0">
      <w:start w:val="6"/>
      <w:numFmt w:val="decimal"/>
      <w:lvlText w:val="%1."/>
      <w:lvlJc w:val="left"/>
      <w:pPr>
        <w:ind w:left="705" w:hanging="705"/>
      </w:pPr>
      <w:rPr>
        <w:rFonts w:hint="default"/>
      </w:rPr>
    </w:lvl>
    <w:lvl w:ilvl="1">
      <w:start w:val="11"/>
      <w:numFmt w:val="decimal"/>
      <w:lvlText w:val="%1.%2."/>
      <w:lvlJc w:val="left"/>
      <w:pPr>
        <w:ind w:left="705" w:hanging="7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FE4206F"/>
    <w:multiLevelType w:val="multilevel"/>
    <w:tmpl w:val="B0A677D0"/>
    <w:lvl w:ilvl="0">
      <w:start w:val="8"/>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987587777">
    <w:abstractNumId w:val="5"/>
  </w:num>
  <w:num w:numId="2" w16cid:durableId="1429808003">
    <w:abstractNumId w:val="9"/>
  </w:num>
  <w:num w:numId="3" w16cid:durableId="380830576">
    <w:abstractNumId w:val="26"/>
  </w:num>
  <w:num w:numId="4" w16cid:durableId="236017352">
    <w:abstractNumId w:val="2"/>
  </w:num>
  <w:num w:numId="5" w16cid:durableId="1845894575">
    <w:abstractNumId w:val="29"/>
  </w:num>
  <w:num w:numId="6" w16cid:durableId="1823498662">
    <w:abstractNumId w:val="11"/>
  </w:num>
  <w:num w:numId="7" w16cid:durableId="1753431371">
    <w:abstractNumId w:val="14"/>
  </w:num>
  <w:num w:numId="8" w16cid:durableId="339507865">
    <w:abstractNumId w:val="27"/>
  </w:num>
  <w:num w:numId="9" w16cid:durableId="595139463">
    <w:abstractNumId w:val="24"/>
  </w:num>
  <w:num w:numId="10" w16cid:durableId="1394814144">
    <w:abstractNumId w:val="31"/>
  </w:num>
  <w:num w:numId="11" w16cid:durableId="1847864035">
    <w:abstractNumId w:val="1"/>
  </w:num>
  <w:num w:numId="12" w16cid:durableId="1906915478">
    <w:abstractNumId w:val="8"/>
  </w:num>
  <w:num w:numId="13" w16cid:durableId="220219269">
    <w:abstractNumId w:val="28"/>
  </w:num>
  <w:num w:numId="14" w16cid:durableId="6829268">
    <w:abstractNumId w:val="23"/>
  </w:num>
  <w:num w:numId="15" w16cid:durableId="1986154545">
    <w:abstractNumId w:val="3"/>
  </w:num>
  <w:num w:numId="16" w16cid:durableId="591280535">
    <w:abstractNumId w:val="21"/>
  </w:num>
  <w:num w:numId="17" w16cid:durableId="618226228">
    <w:abstractNumId w:val="25"/>
  </w:num>
  <w:num w:numId="18" w16cid:durableId="1105271967">
    <w:abstractNumId w:val="19"/>
  </w:num>
  <w:num w:numId="19" w16cid:durableId="639579119">
    <w:abstractNumId w:val="30"/>
  </w:num>
  <w:num w:numId="20" w16cid:durableId="46075848">
    <w:abstractNumId w:val="33"/>
  </w:num>
  <w:num w:numId="21" w16cid:durableId="539560733">
    <w:abstractNumId w:val="0"/>
  </w:num>
  <w:num w:numId="22" w16cid:durableId="370232628">
    <w:abstractNumId w:val="16"/>
  </w:num>
  <w:num w:numId="23" w16cid:durableId="232931856">
    <w:abstractNumId w:val="10"/>
  </w:num>
  <w:num w:numId="24" w16cid:durableId="548567110">
    <w:abstractNumId w:val="4"/>
  </w:num>
  <w:num w:numId="25" w16cid:durableId="1925454191">
    <w:abstractNumId w:val="32"/>
  </w:num>
  <w:num w:numId="26" w16cid:durableId="1820002410">
    <w:abstractNumId w:val="6"/>
  </w:num>
  <w:num w:numId="27" w16cid:durableId="1887987243">
    <w:abstractNumId w:val="7"/>
  </w:num>
  <w:num w:numId="28" w16cid:durableId="1538546523">
    <w:abstractNumId w:val="18"/>
  </w:num>
  <w:num w:numId="29" w16cid:durableId="2083334016">
    <w:abstractNumId w:val="15"/>
  </w:num>
  <w:num w:numId="30" w16cid:durableId="46880271">
    <w:abstractNumId w:val="13"/>
  </w:num>
  <w:num w:numId="31" w16cid:durableId="846939650">
    <w:abstractNumId w:val="34"/>
  </w:num>
  <w:num w:numId="32" w16cid:durableId="2105569451">
    <w:abstractNumId w:val="17"/>
  </w:num>
  <w:num w:numId="33" w16cid:durableId="806817794">
    <w:abstractNumId w:val="20"/>
  </w:num>
  <w:num w:numId="34" w16cid:durableId="1122992030">
    <w:abstractNumId w:val="22"/>
  </w:num>
  <w:num w:numId="35" w16cid:durableId="547836274">
    <w:abstractNumId w:val="35"/>
  </w:num>
  <w:num w:numId="36" w16cid:durableId="1121534738">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819"/>
    <w:rsid w:val="00001508"/>
    <w:rsid w:val="000018C6"/>
    <w:rsid w:val="00002FB3"/>
    <w:rsid w:val="00004FCA"/>
    <w:rsid w:val="000054E7"/>
    <w:rsid w:val="00007A3B"/>
    <w:rsid w:val="00012599"/>
    <w:rsid w:val="000136D0"/>
    <w:rsid w:val="00014097"/>
    <w:rsid w:val="000140C1"/>
    <w:rsid w:val="00016738"/>
    <w:rsid w:val="00020541"/>
    <w:rsid w:val="00022A82"/>
    <w:rsid w:val="00023252"/>
    <w:rsid w:val="00024D81"/>
    <w:rsid w:val="00025339"/>
    <w:rsid w:val="00025ABC"/>
    <w:rsid w:val="00026905"/>
    <w:rsid w:val="00026EB8"/>
    <w:rsid w:val="00032A09"/>
    <w:rsid w:val="00033466"/>
    <w:rsid w:val="00034499"/>
    <w:rsid w:val="0003590C"/>
    <w:rsid w:val="00035CB8"/>
    <w:rsid w:val="00035CDD"/>
    <w:rsid w:val="00036267"/>
    <w:rsid w:val="0003649C"/>
    <w:rsid w:val="00040846"/>
    <w:rsid w:val="00041803"/>
    <w:rsid w:val="000424C2"/>
    <w:rsid w:val="0004384E"/>
    <w:rsid w:val="00050FAC"/>
    <w:rsid w:val="00051C3B"/>
    <w:rsid w:val="00052D48"/>
    <w:rsid w:val="000530E2"/>
    <w:rsid w:val="000551B4"/>
    <w:rsid w:val="00055206"/>
    <w:rsid w:val="000564DD"/>
    <w:rsid w:val="00056A40"/>
    <w:rsid w:val="00060DB9"/>
    <w:rsid w:val="00061AD6"/>
    <w:rsid w:val="00061E2F"/>
    <w:rsid w:val="000625B0"/>
    <w:rsid w:val="000625C8"/>
    <w:rsid w:val="00062B48"/>
    <w:rsid w:val="00063B35"/>
    <w:rsid w:val="000679F4"/>
    <w:rsid w:val="00070F8F"/>
    <w:rsid w:val="00074C9A"/>
    <w:rsid w:val="00075046"/>
    <w:rsid w:val="00076D47"/>
    <w:rsid w:val="0008406D"/>
    <w:rsid w:val="0008409A"/>
    <w:rsid w:val="000843C7"/>
    <w:rsid w:val="00085EB5"/>
    <w:rsid w:val="00086662"/>
    <w:rsid w:val="0008745B"/>
    <w:rsid w:val="00091191"/>
    <w:rsid w:val="00091E36"/>
    <w:rsid w:val="000927A8"/>
    <w:rsid w:val="000930CB"/>
    <w:rsid w:val="00093138"/>
    <w:rsid w:val="00093420"/>
    <w:rsid w:val="00093A77"/>
    <w:rsid w:val="00095422"/>
    <w:rsid w:val="00095954"/>
    <w:rsid w:val="00096FD5"/>
    <w:rsid w:val="00097599"/>
    <w:rsid w:val="000975E8"/>
    <w:rsid w:val="000977E0"/>
    <w:rsid w:val="00097E44"/>
    <w:rsid w:val="000A12A2"/>
    <w:rsid w:val="000A26C9"/>
    <w:rsid w:val="000A2890"/>
    <w:rsid w:val="000A5C76"/>
    <w:rsid w:val="000B04B8"/>
    <w:rsid w:val="000B14BF"/>
    <w:rsid w:val="000B2871"/>
    <w:rsid w:val="000B2BF0"/>
    <w:rsid w:val="000B4071"/>
    <w:rsid w:val="000B4F59"/>
    <w:rsid w:val="000B68B2"/>
    <w:rsid w:val="000C1E33"/>
    <w:rsid w:val="000C2D6A"/>
    <w:rsid w:val="000C3BE2"/>
    <w:rsid w:val="000C5119"/>
    <w:rsid w:val="000C643A"/>
    <w:rsid w:val="000C68F3"/>
    <w:rsid w:val="000D0312"/>
    <w:rsid w:val="000D05BD"/>
    <w:rsid w:val="000D0B84"/>
    <w:rsid w:val="000D42D4"/>
    <w:rsid w:val="000D4660"/>
    <w:rsid w:val="000D4893"/>
    <w:rsid w:val="000D5D6E"/>
    <w:rsid w:val="000E2E37"/>
    <w:rsid w:val="000E54A3"/>
    <w:rsid w:val="000E6240"/>
    <w:rsid w:val="000F1A11"/>
    <w:rsid w:val="000F398C"/>
    <w:rsid w:val="000F4E9A"/>
    <w:rsid w:val="000F614E"/>
    <w:rsid w:val="00102DC5"/>
    <w:rsid w:val="00103231"/>
    <w:rsid w:val="00103366"/>
    <w:rsid w:val="00104769"/>
    <w:rsid w:val="001047C3"/>
    <w:rsid w:val="00107A56"/>
    <w:rsid w:val="001103B0"/>
    <w:rsid w:val="0011178D"/>
    <w:rsid w:val="001125DB"/>
    <w:rsid w:val="001153F2"/>
    <w:rsid w:val="001156D3"/>
    <w:rsid w:val="001174CD"/>
    <w:rsid w:val="0012037D"/>
    <w:rsid w:val="001209D2"/>
    <w:rsid w:val="00120EBB"/>
    <w:rsid w:val="0012139E"/>
    <w:rsid w:val="00121C58"/>
    <w:rsid w:val="00122BB0"/>
    <w:rsid w:val="00122EB3"/>
    <w:rsid w:val="001233C3"/>
    <w:rsid w:val="00125ACC"/>
    <w:rsid w:val="001260DC"/>
    <w:rsid w:val="00126AF3"/>
    <w:rsid w:val="001328BA"/>
    <w:rsid w:val="00133273"/>
    <w:rsid w:val="00133DF0"/>
    <w:rsid w:val="00136586"/>
    <w:rsid w:val="00137308"/>
    <w:rsid w:val="0014001E"/>
    <w:rsid w:val="00141DFB"/>
    <w:rsid w:val="00141F30"/>
    <w:rsid w:val="001423EF"/>
    <w:rsid w:val="00142458"/>
    <w:rsid w:val="0014277D"/>
    <w:rsid w:val="001442E8"/>
    <w:rsid w:val="00146FFE"/>
    <w:rsid w:val="00150472"/>
    <w:rsid w:val="00150CFA"/>
    <w:rsid w:val="001538ED"/>
    <w:rsid w:val="00155299"/>
    <w:rsid w:val="001555AD"/>
    <w:rsid w:val="00156712"/>
    <w:rsid w:val="0015797A"/>
    <w:rsid w:val="001601C0"/>
    <w:rsid w:val="00160FD1"/>
    <w:rsid w:val="00161BA2"/>
    <w:rsid w:val="00163303"/>
    <w:rsid w:val="00167819"/>
    <w:rsid w:val="0017176B"/>
    <w:rsid w:val="001740E4"/>
    <w:rsid w:val="00174D2A"/>
    <w:rsid w:val="001754BF"/>
    <w:rsid w:val="00175C80"/>
    <w:rsid w:val="00180B6B"/>
    <w:rsid w:val="0018171F"/>
    <w:rsid w:val="00181962"/>
    <w:rsid w:val="00182865"/>
    <w:rsid w:val="001851C8"/>
    <w:rsid w:val="00185EBB"/>
    <w:rsid w:val="0018722B"/>
    <w:rsid w:val="0018760C"/>
    <w:rsid w:val="00192DDB"/>
    <w:rsid w:val="00193D4F"/>
    <w:rsid w:val="00193EEB"/>
    <w:rsid w:val="0019478B"/>
    <w:rsid w:val="00194949"/>
    <w:rsid w:val="00194F3E"/>
    <w:rsid w:val="00194F41"/>
    <w:rsid w:val="0019589A"/>
    <w:rsid w:val="00196E90"/>
    <w:rsid w:val="001973BC"/>
    <w:rsid w:val="001A164C"/>
    <w:rsid w:val="001A3896"/>
    <w:rsid w:val="001A5BD2"/>
    <w:rsid w:val="001A726F"/>
    <w:rsid w:val="001B1E52"/>
    <w:rsid w:val="001B4994"/>
    <w:rsid w:val="001B51CE"/>
    <w:rsid w:val="001B78C0"/>
    <w:rsid w:val="001C0742"/>
    <w:rsid w:val="001C0C04"/>
    <w:rsid w:val="001C13E4"/>
    <w:rsid w:val="001C235F"/>
    <w:rsid w:val="001C5B25"/>
    <w:rsid w:val="001C684D"/>
    <w:rsid w:val="001C6FCE"/>
    <w:rsid w:val="001C736A"/>
    <w:rsid w:val="001C79C1"/>
    <w:rsid w:val="001D05F1"/>
    <w:rsid w:val="001D1FF0"/>
    <w:rsid w:val="001D358A"/>
    <w:rsid w:val="001D458C"/>
    <w:rsid w:val="001D6D5C"/>
    <w:rsid w:val="001D7D37"/>
    <w:rsid w:val="001E0270"/>
    <w:rsid w:val="001E349A"/>
    <w:rsid w:val="001E3BAF"/>
    <w:rsid w:val="001E50C6"/>
    <w:rsid w:val="001F079F"/>
    <w:rsid w:val="001F2BDB"/>
    <w:rsid w:val="001F3B09"/>
    <w:rsid w:val="001F4378"/>
    <w:rsid w:val="001F51B7"/>
    <w:rsid w:val="001F570A"/>
    <w:rsid w:val="0020174D"/>
    <w:rsid w:val="00203A42"/>
    <w:rsid w:val="002046BE"/>
    <w:rsid w:val="002049BD"/>
    <w:rsid w:val="00204BB2"/>
    <w:rsid w:val="0020760F"/>
    <w:rsid w:val="002110DE"/>
    <w:rsid w:val="00212526"/>
    <w:rsid w:val="00212830"/>
    <w:rsid w:val="00212918"/>
    <w:rsid w:val="00212932"/>
    <w:rsid w:val="00212A30"/>
    <w:rsid w:val="00212A41"/>
    <w:rsid w:val="002137EC"/>
    <w:rsid w:val="00213D7C"/>
    <w:rsid w:val="00214F54"/>
    <w:rsid w:val="002207E9"/>
    <w:rsid w:val="002217C4"/>
    <w:rsid w:val="00221C8C"/>
    <w:rsid w:val="00222EC7"/>
    <w:rsid w:val="00223C47"/>
    <w:rsid w:val="00224E08"/>
    <w:rsid w:val="00225DA9"/>
    <w:rsid w:val="00226A44"/>
    <w:rsid w:val="00230073"/>
    <w:rsid w:val="00230D0A"/>
    <w:rsid w:val="00231869"/>
    <w:rsid w:val="002326F5"/>
    <w:rsid w:val="00233486"/>
    <w:rsid w:val="002335D2"/>
    <w:rsid w:val="00233CE3"/>
    <w:rsid w:val="00235962"/>
    <w:rsid w:val="00235CA7"/>
    <w:rsid w:val="00236319"/>
    <w:rsid w:val="00240E76"/>
    <w:rsid w:val="002412E6"/>
    <w:rsid w:val="0025199D"/>
    <w:rsid w:val="00251FEF"/>
    <w:rsid w:val="00252124"/>
    <w:rsid w:val="002526C0"/>
    <w:rsid w:val="0025321F"/>
    <w:rsid w:val="0025376F"/>
    <w:rsid w:val="00254B6E"/>
    <w:rsid w:val="002551F6"/>
    <w:rsid w:val="00255715"/>
    <w:rsid w:val="00261361"/>
    <w:rsid w:val="0026266E"/>
    <w:rsid w:val="00263B8A"/>
    <w:rsid w:val="00263BF8"/>
    <w:rsid w:val="00265056"/>
    <w:rsid w:val="00265B5A"/>
    <w:rsid w:val="00267765"/>
    <w:rsid w:val="00267803"/>
    <w:rsid w:val="00271D7A"/>
    <w:rsid w:val="00272920"/>
    <w:rsid w:val="002750CD"/>
    <w:rsid w:val="0027514D"/>
    <w:rsid w:val="00275F80"/>
    <w:rsid w:val="00280AF6"/>
    <w:rsid w:val="00283BB6"/>
    <w:rsid w:val="00284402"/>
    <w:rsid w:val="0028451B"/>
    <w:rsid w:val="0028630A"/>
    <w:rsid w:val="002866DA"/>
    <w:rsid w:val="00290BAD"/>
    <w:rsid w:val="00290D44"/>
    <w:rsid w:val="00293C0E"/>
    <w:rsid w:val="00294EF7"/>
    <w:rsid w:val="0029671E"/>
    <w:rsid w:val="0029757F"/>
    <w:rsid w:val="002A09BF"/>
    <w:rsid w:val="002A3391"/>
    <w:rsid w:val="002A3E45"/>
    <w:rsid w:val="002A6EE2"/>
    <w:rsid w:val="002A7860"/>
    <w:rsid w:val="002B0093"/>
    <w:rsid w:val="002B0488"/>
    <w:rsid w:val="002B20C9"/>
    <w:rsid w:val="002B41FD"/>
    <w:rsid w:val="002B4ACE"/>
    <w:rsid w:val="002B6F6D"/>
    <w:rsid w:val="002B7FD3"/>
    <w:rsid w:val="002C0D95"/>
    <w:rsid w:val="002C17AA"/>
    <w:rsid w:val="002C25A9"/>
    <w:rsid w:val="002C26F7"/>
    <w:rsid w:val="002C2C75"/>
    <w:rsid w:val="002C4696"/>
    <w:rsid w:val="002C5977"/>
    <w:rsid w:val="002C79B7"/>
    <w:rsid w:val="002C7D17"/>
    <w:rsid w:val="002D0DA1"/>
    <w:rsid w:val="002D1708"/>
    <w:rsid w:val="002D174E"/>
    <w:rsid w:val="002D2B38"/>
    <w:rsid w:val="002D3BB8"/>
    <w:rsid w:val="002D4BDC"/>
    <w:rsid w:val="002D5CC8"/>
    <w:rsid w:val="002D5DA3"/>
    <w:rsid w:val="002D60B0"/>
    <w:rsid w:val="002D761D"/>
    <w:rsid w:val="002D7917"/>
    <w:rsid w:val="002E09A2"/>
    <w:rsid w:val="002E244D"/>
    <w:rsid w:val="002E3BC0"/>
    <w:rsid w:val="002E405B"/>
    <w:rsid w:val="002E5306"/>
    <w:rsid w:val="002E5C68"/>
    <w:rsid w:val="002E5E7A"/>
    <w:rsid w:val="002F3C81"/>
    <w:rsid w:val="002F3E6C"/>
    <w:rsid w:val="002F51E1"/>
    <w:rsid w:val="002F7AA0"/>
    <w:rsid w:val="002F7AE5"/>
    <w:rsid w:val="002F7AE6"/>
    <w:rsid w:val="00303FBA"/>
    <w:rsid w:val="00304B15"/>
    <w:rsid w:val="00305292"/>
    <w:rsid w:val="003061F9"/>
    <w:rsid w:val="00306237"/>
    <w:rsid w:val="0030646B"/>
    <w:rsid w:val="0031064F"/>
    <w:rsid w:val="00311E4F"/>
    <w:rsid w:val="00311F42"/>
    <w:rsid w:val="00312DF2"/>
    <w:rsid w:val="00313176"/>
    <w:rsid w:val="00313333"/>
    <w:rsid w:val="00315067"/>
    <w:rsid w:val="00317034"/>
    <w:rsid w:val="003174A1"/>
    <w:rsid w:val="00320FB2"/>
    <w:rsid w:val="00320FBA"/>
    <w:rsid w:val="0032399C"/>
    <w:rsid w:val="00325271"/>
    <w:rsid w:val="003254A5"/>
    <w:rsid w:val="00325B9C"/>
    <w:rsid w:val="00327F25"/>
    <w:rsid w:val="00330508"/>
    <w:rsid w:val="00330D31"/>
    <w:rsid w:val="00331075"/>
    <w:rsid w:val="00332502"/>
    <w:rsid w:val="00332F3B"/>
    <w:rsid w:val="003358F1"/>
    <w:rsid w:val="00335A04"/>
    <w:rsid w:val="00335C81"/>
    <w:rsid w:val="00336340"/>
    <w:rsid w:val="00337FA9"/>
    <w:rsid w:val="00342923"/>
    <w:rsid w:val="00344970"/>
    <w:rsid w:val="00345E3D"/>
    <w:rsid w:val="0034669C"/>
    <w:rsid w:val="0034750E"/>
    <w:rsid w:val="003479BD"/>
    <w:rsid w:val="00347FC1"/>
    <w:rsid w:val="00350CE9"/>
    <w:rsid w:val="00354174"/>
    <w:rsid w:val="003544CE"/>
    <w:rsid w:val="00355D58"/>
    <w:rsid w:val="00356F01"/>
    <w:rsid w:val="00357A6F"/>
    <w:rsid w:val="00361D1A"/>
    <w:rsid w:val="00362183"/>
    <w:rsid w:val="003625A1"/>
    <w:rsid w:val="003640A8"/>
    <w:rsid w:val="003651CB"/>
    <w:rsid w:val="00365ACD"/>
    <w:rsid w:val="00366C96"/>
    <w:rsid w:val="00366DD8"/>
    <w:rsid w:val="00370367"/>
    <w:rsid w:val="003705C5"/>
    <w:rsid w:val="003743AA"/>
    <w:rsid w:val="00374B57"/>
    <w:rsid w:val="003756B9"/>
    <w:rsid w:val="00375705"/>
    <w:rsid w:val="00376902"/>
    <w:rsid w:val="00376D0A"/>
    <w:rsid w:val="00380515"/>
    <w:rsid w:val="003826D3"/>
    <w:rsid w:val="0038684B"/>
    <w:rsid w:val="00386ACB"/>
    <w:rsid w:val="00386D58"/>
    <w:rsid w:val="003907E1"/>
    <w:rsid w:val="00390D6B"/>
    <w:rsid w:val="00391758"/>
    <w:rsid w:val="003918E5"/>
    <w:rsid w:val="00392288"/>
    <w:rsid w:val="0039454F"/>
    <w:rsid w:val="00396A54"/>
    <w:rsid w:val="00397FB2"/>
    <w:rsid w:val="003A0879"/>
    <w:rsid w:val="003A2250"/>
    <w:rsid w:val="003A38B3"/>
    <w:rsid w:val="003A4479"/>
    <w:rsid w:val="003A5F39"/>
    <w:rsid w:val="003B0393"/>
    <w:rsid w:val="003B146C"/>
    <w:rsid w:val="003B38D9"/>
    <w:rsid w:val="003B6F67"/>
    <w:rsid w:val="003B71E1"/>
    <w:rsid w:val="003C2A58"/>
    <w:rsid w:val="003C2B3D"/>
    <w:rsid w:val="003C487A"/>
    <w:rsid w:val="003C6296"/>
    <w:rsid w:val="003C7422"/>
    <w:rsid w:val="003C788A"/>
    <w:rsid w:val="003D165E"/>
    <w:rsid w:val="003D1E1D"/>
    <w:rsid w:val="003D21A5"/>
    <w:rsid w:val="003D3FEB"/>
    <w:rsid w:val="003D45EF"/>
    <w:rsid w:val="003D4CBA"/>
    <w:rsid w:val="003D7CBE"/>
    <w:rsid w:val="003D7D2E"/>
    <w:rsid w:val="003E0044"/>
    <w:rsid w:val="003E20F8"/>
    <w:rsid w:val="003E2C56"/>
    <w:rsid w:val="003E321E"/>
    <w:rsid w:val="003E35D6"/>
    <w:rsid w:val="003E4029"/>
    <w:rsid w:val="003E41C9"/>
    <w:rsid w:val="003E41F0"/>
    <w:rsid w:val="003E42A5"/>
    <w:rsid w:val="003E44CA"/>
    <w:rsid w:val="003F0EE9"/>
    <w:rsid w:val="003F1D14"/>
    <w:rsid w:val="003F2376"/>
    <w:rsid w:val="003F281B"/>
    <w:rsid w:val="003F2FAA"/>
    <w:rsid w:val="003F5AFD"/>
    <w:rsid w:val="00400F59"/>
    <w:rsid w:val="00402A21"/>
    <w:rsid w:val="00403362"/>
    <w:rsid w:val="0040354E"/>
    <w:rsid w:val="00406E60"/>
    <w:rsid w:val="00406FC7"/>
    <w:rsid w:val="00407860"/>
    <w:rsid w:val="00413974"/>
    <w:rsid w:val="00413E28"/>
    <w:rsid w:val="00415BCC"/>
    <w:rsid w:val="00415E02"/>
    <w:rsid w:val="00416927"/>
    <w:rsid w:val="00416B91"/>
    <w:rsid w:val="0041700C"/>
    <w:rsid w:val="00417F83"/>
    <w:rsid w:val="00421039"/>
    <w:rsid w:val="004227D3"/>
    <w:rsid w:val="004231AE"/>
    <w:rsid w:val="00426074"/>
    <w:rsid w:val="004276FF"/>
    <w:rsid w:val="004320DA"/>
    <w:rsid w:val="00434FA5"/>
    <w:rsid w:val="00436D95"/>
    <w:rsid w:val="004406FE"/>
    <w:rsid w:val="00440813"/>
    <w:rsid w:val="00442639"/>
    <w:rsid w:val="00442779"/>
    <w:rsid w:val="00443269"/>
    <w:rsid w:val="00443449"/>
    <w:rsid w:val="00444541"/>
    <w:rsid w:val="00445072"/>
    <w:rsid w:val="00445A1B"/>
    <w:rsid w:val="0044791A"/>
    <w:rsid w:val="00452151"/>
    <w:rsid w:val="004532F7"/>
    <w:rsid w:val="00454998"/>
    <w:rsid w:val="00454A1B"/>
    <w:rsid w:val="00455420"/>
    <w:rsid w:val="00456744"/>
    <w:rsid w:val="00457482"/>
    <w:rsid w:val="004601A3"/>
    <w:rsid w:val="00460D7F"/>
    <w:rsid w:val="00461A1D"/>
    <w:rsid w:val="00461FDA"/>
    <w:rsid w:val="00462351"/>
    <w:rsid w:val="00466ABB"/>
    <w:rsid w:val="00466FA6"/>
    <w:rsid w:val="004674D7"/>
    <w:rsid w:val="004702F2"/>
    <w:rsid w:val="00470410"/>
    <w:rsid w:val="00470585"/>
    <w:rsid w:val="00471B04"/>
    <w:rsid w:val="004726C8"/>
    <w:rsid w:val="004760A6"/>
    <w:rsid w:val="0047642F"/>
    <w:rsid w:val="004812B5"/>
    <w:rsid w:val="0048180C"/>
    <w:rsid w:val="00483327"/>
    <w:rsid w:val="0048440C"/>
    <w:rsid w:val="00486A68"/>
    <w:rsid w:val="0049138E"/>
    <w:rsid w:val="00491DBE"/>
    <w:rsid w:val="004925F0"/>
    <w:rsid w:val="00494F4F"/>
    <w:rsid w:val="004950D2"/>
    <w:rsid w:val="00495E33"/>
    <w:rsid w:val="00496807"/>
    <w:rsid w:val="004968C3"/>
    <w:rsid w:val="004A01A8"/>
    <w:rsid w:val="004A09D5"/>
    <w:rsid w:val="004A2412"/>
    <w:rsid w:val="004A353A"/>
    <w:rsid w:val="004A64F8"/>
    <w:rsid w:val="004A75D6"/>
    <w:rsid w:val="004A7A18"/>
    <w:rsid w:val="004B2CD1"/>
    <w:rsid w:val="004B4051"/>
    <w:rsid w:val="004B7165"/>
    <w:rsid w:val="004B769F"/>
    <w:rsid w:val="004C190C"/>
    <w:rsid w:val="004C219B"/>
    <w:rsid w:val="004C3308"/>
    <w:rsid w:val="004C42DB"/>
    <w:rsid w:val="004C55ED"/>
    <w:rsid w:val="004C68F0"/>
    <w:rsid w:val="004C6F41"/>
    <w:rsid w:val="004C751A"/>
    <w:rsid w:val="004C7E21"/>
    <w:rsid w:val="004D0256"/>
    <w:rsid w:val="004D02C4"/>
    <w:rsid w:val="004D0417"/>
    <w:rsid w:val="004D0607"/>
    <w:rsid w:val="004D106F"/>
    <w:rsid w:val="004D3680"/>
    <w:rsid w:val="004D4A67"/>
    <w:rsid w:val="004D7A03"/>
    <w:rsid w:val="004D7DDB"/>
    <w:rsid w:val="004D7EAF"/>
    <w:rsid w:val="004D7FDE"/>
    <w:rsid w:val="004E0F85"/>
    <w:rsid w:val="004E0FFE"/>
    <w:rsid w:val="004E1809"/>
    <w:rsid w:val="004E1A01"/>
    <w:rsid w:val="004E2722"/>
    <w:rsid w:val="004E2CD8"/>
    <w:rsid w:val="004E525B"/>
    <w:rsid w:val="004E66EB"/>
    <w:rsid w:val="004E69EB"/>
    <w:rsid w:val="004E7380"/>
    <w:rsid w:val="004E7CF4"/>
    <w:rsid w:val="004F2427"/>
    <w:rsid w:val="004F3EF8"/>
    <w:rsid w:val="004F3FF9"/>
    <w:rsid w:val="004F7944"/>
    <w:rsid w:val="00501B24"/>
    <w:rsid w:val="00502890"/>
    <w:rsid w:val="00502D24"/>
    <w:rsid w:val="00503DF0"/>
    <w:rsid w:val="005041D5"/>
    <w:rsid w:val="005044DC"/>
    <w:rsid w:val="00505A81"/>
    <w:rsid w:val="0050716E"/>
    <w:rsid w:val="005073E0"/>
    <w:rsid w:val="0050796B"/>
    <w:rsid w:val="005079F4"/>
    <w:rsid w:val="0051038D"/>
    <w:rsid w:val="00510DD1"/>
    <w:rsid w:val="00511086"/>
    <w:rsid w:val="00512A06"/>
    <w:rsid w:val="005133ED"/>
    <w:rsid w:val="0051384E"/>
    <w:rsid w:val="00514595"/>
    <w:rsid w:val="00514E48"/>
    <w:rsid w:val="00515E7C"/>
    <w:rsid w:val="00515FAF"/>
    <w:rsid w:val="00522C12"/>
    <w:rsid w:val="005236BF"/>
    <w:rsid w:val="005276F9"/>
    <w:rsid w:val="0053035D"/>
    <w:rsid w:val="00530B2F"/>
    <w:rsid w:val="005312F9"/>
    <w:rsid w:val="005318F9"/>
    <w:rsid w:val="00531F2A"/>
    <w:rsid w:val="005338C1"/>
    <w:rsid w:val="005347DB"/>
    <w:rsid w:val="00535295"/>
    <w:rsid w:val="00536729"/>
    <w:rsid w:val="00545452"/>
    <w:rsid w:val="005459D7"/>
    <w:rsid w:val="005467F3"/>
    <w:rsid w:val="00546DC4"/>
    <w:rsid w:val="00547D92"/>
    <w:rsid w:val="0055091C"/>
    <w:rsid w:val="005516FC"/>
    <w:rsid w:val="00551D7B"/>
    <w:rsid w:val="005525D7"/>
    <w:rsid w:val="005532C4"/>
    <w:rsid w:val="00553D12"/>
    <w:rsid w:val="00553DDA"/>
    <w:rsid w:val="005553F4"/>
    <w:rsid w:val="00555E20"/>
    <w:rsid w:val="00555F95"/>
    <w:rsid w:val="0055684B"/>
    <w:rsid w:val="00560560"/>
    <w:rsid w:val="0056134D"/>
    <w:rsid w:val="00561E18"/>
    <w:rsid w:val="0056236F"/>
    <w:rsid w:val="00562CCF"/>
    <w:rsid w:val="00566450"/>
    <w:rsid w:val="005667C3"/>
    <w:rsid w:val="00566B51"/>
    <w:rsid w:val="00566C13"/>
    <w:rsid w:val="00566D5C"/>
    <w:rsid w:val="005702AA"/>
    <w:rsid w:val="005709C2"/>
    <w:rsid w:val="00572230"/>
    <w:rsid w:val="00572D2C"/>
    <w:rsid w:val="00574B8F"/>
    <w:rsid w:val="005752E4"/>
    <w:rsid w:val="005762D6"/>
    <w:rsid w:val="00576A11"/>
    <w:rsid w:val="00576CA8"/>
    <w:rsid w:val="00577B4D"/>
    <w:rsid w:val="00577F14"/>
    <w:rsid w:val="00581237"/>
    <w:rsid w:val="00581C5A"/>
    <w:rsid w:val="00581E64"/>
    <w:rsid w:val="00582223"/>
    <w:rsid w:val="00584620"/>
    <w:rsid w:val="00585998"/>
    <w:rsid w:val="00585E7F"/>
    <w:rsid w:val="005873B9"/>
    <w:rsid w:val="00587793"/>
    <w:rsid w:val="0059225B"/>
    <w:rsid w:val="005929AE"/>
    <w:rsid w:val="00592FCE"/>
    <w:rsid w:val="005934F7"/>
    <w:rsid w:val="005A08C1"/>
    <w:rsid w:val="005A0928"/>
    <w:rsid w:val="005A1970"/>
    <w:rsid w:val="005A1A73"/>
    <w:rsid w:val="005A1DD9"/>
    <w:rsid w:val="005A35D3"/>
    <w:rsid w:val="005A3711"/>
    <w:rsid w:val="005A4672"/>
    <w:rsid w:val="005A567E"/>
    <w:rsid w:val="005A6EC5"/>
    <w:rsid w:val="005A7115"/>
    <w:rsid w:val="005A7BA1"/>
    <w:rsid w:val="005A7E8B"/>
    <w:rsid w:val="005B055A"/>
    <w:rsid w:val="005B0712"/>
    <w:rsid w:val="005B3EC9"/>
    <w:rsid w:val="005B5999"/>
    <w:rsid w:val="005C0D6B"/>
    <w:rsid w:val="005C21E9"/>
    <w:rsid w:val="005C7344"/>
    <w:rsid w:val="005C73D8"/>
    <w:rsid w:val="005C7CFC"/>
    <w:rsid w:val="005D1818"/>
    <w:rsid w:val="005D271F"/>
    <w:rsid w:val="005D2B56"/>
    <w:rsid w:val="005D4661"/>
    <w:rsid w:val="005D568C"/>
    <w:rsid w:val="005D56DD"/>
    <w:rsid w:val="005D612E"/>
    <w:rsid w:val="005D7725"/>
    <w:rsid w:val="005D7B1D"/>
    <w:rsid w:val="005E0A1A"/>
    <w:rsid w:val="005E0DBC"/>
    <w:rsid w:val="005E13B5"/>
    <w:rsid w:val="005E1AE8"/>
    <w:rsid w:val="005E4295"/>
    <w:rsid w:val="005F018E"/>
    <w:rsid w:val="005F1EC1"/>
    <w:rsid w:val="005F2394"/>
    <w:rsid w:val="005F262C"/>
    <w:rsid w:val="005F36E3"/>
    <w:rsid w:val="005F57B4"/>
    <w:rsid w:val="005F7F82"/>
    <w:rsid w:val="00601179"/>
    <w:rsid w:val="00605096"/>
    <w:rsid w:val="00605247"/>
    <w:rsid w:val="0061052A"/>
    <w:rsid w:val="0061109E"/>
    <w:rsid w:val="00611116"/>
    <w:rsid w:val="00611787"/>
    <w:rsid w:val="006123D4"/>
    <w:rsid w:val="00612E5C"/>
    <w:rsid w:val="006134CE"/>
    <w:rsid w:val="00614CB6"/>
    <w:rsid w:val="00614E8D"/>
    <w:rsid w:val="00615FE5"/>
    <w:rsid w:val="00617F2C"/>
    <w:rsid w:val="006217FE"/>
    <w:rsid w:val="00622F7C"/>
    <w:rsid w:val="00623643"/>
    <w:rsid w:val="00625E81"/>
    <w:rsid w:val="00626C07"/>
    <w:rsid w:val="00632056"/>
    <w:rsid w:val="00632495"/>
    <w:rsid w:val="00633BBD"/>
    <w:rsid w:val="006340BA"/>
    <w:rsid w:val="00634617"/>
    <w:rsid w:val="00636384"/>
    <w:rsid w:val="006368EF"/>
    <w:rsid w:val="00643172"/>
    <w:rsid w:val="006440D4"/>
    <w:rsid w:val="006449A7"/>
    <w:rsid w:val="00644AC7"/>
    <w:rsid w:val="00645477"/>
    <w:rsid w:val="00645AF4"/>
    <w:rsid w:val="00646042"/>
    <w:rsid w:val="006461C9"/>
    <w:rsid w:val="00646BAE"/>
    <w:rsid w:val="0064717F"/>
    <w:rsid w:val="006474D8"/>
    <w:rsid w:val="00647924"/>
    <w:rsid w:val="00653DEC"/>
    <w:rsid w:val="006551FB"/>
    <w:rsid w:val="006571A2"/>
    <w:rsid w:val="00657A58"/>
    <w:rsid w:val="006614B1"/>
    <w:rsid w:val="006629F7"/>
    <w:rsid w:val="0066314A"/>
    <w:rsid w:val="00663242"/>
    <w:rsid w:val="0066351C"/>
    <w:rsid w:val="0066623C"/>
    <w:rsid w:val="00672488"/>
    <w:rsid w:val="00672802"/>
    <w:rsid w:val="006755A0"/>
    <w:rsid w:val="00675F9E"/>
    <w:rsid w:val="006760CF"/>
    <w:rsid w:val="00676AEC"/>
    <w:rsid w:val="0067776B"/>
    <w:rsid w:val="00681EE7"/>
    <w:rsid w:val="00690200"/>
    <w:rsid w:val="00691A1C"/>
    <w:rsid w:val="00692656"/>
    <w:rsid w:val="00695034"/>
    <w:rsid w:val="00695565"/>
    <w:rsid w:val="00695D74"/>
    <w:rsid w:val="0069738D"/>
    <w:rsid w:val="006A1A01"/>
    <w:rsid w:val="006A26BF"/>
    <w:rsid w:val="006A372E"/>
    <w:rsid w:val="006A420C"/>
    <w:rsid w:val="006A7192"/>
    <w:rsid w:val="006B2C62"/>
    <w:rsid w:val="006B4721"/>
    <w:rsid w:val="006C0E70"/>
    <w:rsid w:val="006C134B"/>
    <w:rsid w:val="006C1CCD"/>
    <w:rsid w:val="006C2950"/>
    <w:rsid w:val="006C3F4D"/>
    <w:rsid w:val="006C512E"/>
    <w:rsid w:val="006D24C7"/>
    <w:rsid w:val="006D3A00"/>
    <w:rsid w:val="006D42E8"/>
    <w:rsid w:val="006D6DA4"/>
    <w:rsid w:val="006E0907"/>
    <w:rsid w:val="006E24A2"/>
    <w:rsid w:val="006E29A4"/>
    <w:rsid w:val="006E2A11"/>
    <w:rsid w:val="006E48BC"/>
    <w:rsid w:val="006E50E5"/>
    <w:rsid w:val="006E521C"/>
    <w:rsid w:val="006E5409"/>
    <w:rsid w:val="006E610C"/>
    <w:rsid w:val="006F02D1"/>
    <w:rsid w:val="006F0550"/>
    <w:rsid w:val="006F065E"/>
    <w:rsid w:val="006F08B2"/>
    <w:rsid w:val="006F11FC"/>
    <w:rsid w:val="006F2A41"/>
    <w:rsid w:val="006F2A50"/>
    <w:rsid w:val="006F2AD0"/>
    <w:rsid w:val="006F4E12"/>
    <w:rsid w:val="006F7329"/>
    <w:rsid w:val="006F7926"/>
    <w:rsid w:val="00700133"/>
    <w:rsid w:val="0070210B"/>
    <w:rsid w:val="00711C9E"/>
    <w:rsid w:val="00712182"/>
    <w:rsid w:val="00712EE5"/>
    <w:rsid w:val="007176D3"/>
    <w:rsid w:val="00717AB1"/>
    <w:rsid w:val="00720265"/>
    <w:rsid w:val="00723241"/>
    <w:rsid w:val="0072654D"/>
    <w:rsid w:val="00726601"/>
    <w:rsid w:val="00730ACC"/>
    <w:rsid w:val="00732947"/>
    <w:rsid w:val="00734486"/>
    <w:rsid w:val="007345FB"/>
    <w:rsid w:val="007360E1"/>
    <w:rsid w:val="00736239"/>
    <w:rsid w:val="0074163A"/>
    <w:rsid w:val="00742BB4"/>
    <w:rsid w:val="00744FB6"/>
    <w:rsid w:val="007466FE"/>
    <w:rsid w:val="00746EE5"/>
    <w:rsid w:val="007478DB"/>
    <w:rsid w:val="0075080F"/>
    <w:rsid w:val="00752C42"/>
    <w:rsid w:val="007539FC"/>
    <w:rsid w:val="00756B6A"/>
    <w:rsid w:val="00756B91"/>
    <w:rsid w:val="007572C0"/>
    <w:rsid w:val="0075743C"/>
    <w:rsid w:val="007577AD"/>
    <w:rsid w:val="007615FF"/>
    <w:rsid w:val="00764AE2"/>
    <w:rsid w:val="00765E45"/>
    <w:rsid w:val="00766082"/>
    <w:rsid w:val="00766229"/>
    <w:rsid w:val="00767118"/>
    <w:rsid w:val="00767A7F"/>
    <w:rsid w:val="007707D7"/>
    <w:rsid w:val="007729F3"/>
    <w:rsid w:val="00773D74"/>
    <w:rsid w:val="0077451C"/>
    <w:rsid w:val="00774C82"/>
    <w:rsid w:val="00775854"/>
    <w:rsid w:val="00775C6F"/>
    <w:rsid w:val="007807A6"/>
    <w:rsid w:val="00782AE1"/>
    <w:rsid w:val="00782BE3"/>
    <w:rsid w:val="00783EF5"/>
    <w:rsid w:val="0078786E"/>
    <w:rsid w:val="007878DE"/>
    <w:rsid w:val="00787A83"/>
    <w:rsid w:val="0079171E"/>
    <w:rsid w:val="00791BB6"/>
    <w:rsid w:val="00795DF6"/>
    <w:rsid w:val="0079742D"/>
    <w:rsid w:val="00797788"/>
    <w:rsid w:val="007A091A"/>
    <w:rsid w:val="007A39DB"/>
    <w:rsid w:val="007A5281"/>
    <w:rsid w:val="007A54A1"/>
    <w:rsid w:val="007A618B"/>
    <w:rsid w:val="007B0C16"/>
    <w:rsid w:val="007B110C"/>
    <w:rsid w:val="007B2657"/>
    <w:rsid w:val="007B3F8F"/>
    <w:rsid w:val="007B4BD2"/>
    <w:rsid w:val="007B59F8"/>
    <w:rsid w:val="007B62A8"/>
    <w:rsid w:val="007B6CAE"/>
    <w:rsid w:val="007C4EE9"/>
    <w:rsid w:val="007C4FEA"/>
    <w:rsid w:val="007C504C"/>
    <w:rsid w:val="007C7148"/>
    <w:rsid w:val="007C7ECF"/>
    <w:rsid w:val="007D1CA1"/>
    <w:rsid w:val="007D20F9"/>
    <w:rsid w:val="007D3325"/>
    <w:rsid w:val="007D403A"/>
    <w:rsid w:val="007D4299"/>
    <w:rsid w:val="007D5B82"/>
    <w:rsid w:val="007D6401"/>
    <w:rsid w:val="007D6D0E"/>
    <w:rsid w:val="007E2814"/>
    <w:rsid w:val="007E5B31"/>
    <w:rsid w:val="007E5C7A"/>
    <w:rsid w:val="007E6393"/>
    <w:rsid w:val="007E6FCC"/>
    <w:rsid w:val="007E7609"/>
    <w:rsid w:val="007E7DC1"/>
    <w:rsid w:val="007F0634"/>
    <w:rsid w:val="007F0F83"/>
    <w:rsid w:val="007F2259"/>
    <w:rsid w:val="007F35EB"/>
    <w:rsid w:val="007F4576"/>
    <w:rsid w:val="007F460A"/>
    <w:rsid w:val="007F59C5"/>
    <w:rsid w:val="007F5A7A"/>
    <w:rsid w:val="007F77F8"/>
    <w:rsid w:val="00800D34"/>
    <w:rsid w:val="0080126A"/>
    <w:rsid w:val="008017C9"/>
    <w:rsid w:val="00802EB4"/>
    <w:rsid w:val="00803618"/>
    <w:rsid w:val="00803F08"/>
    <w:rsid w:val="008050E2"/>
    <w:rsid w:val="0080540B"/>
    <w:rsid w:val="00805562"/>
    <w:rsid w:val="008056A7"/>
    <w:rsid w:val="00810CC2"/>
    <w:rsid w:val="00811FD3"/>
    <w:rsid w:val="0081309D"/>
    <w:rsid w:val="00814D60"/>
    <w:rsid w:val="008164CE"/>
    <w:rsid w:val="0081676A"/>
    <w:rsid w:val="008168FC"/>
    <w:rsid w:val="00817A78"/>
    <w:rsid w:val="008204EF"/>
    <w:rsid w:val="00820732"/>
    <w:rsid w:val="00822F60"/>
    <w:rsid w:val="00823205"/>
    <w:rsid w:val="00826F10"/>
    <w:rsid w:val="00831231"/>
    <w:rsid w:val="00831B8E"/>
    <w:rsid w:val="00831DDA"/>
    <w:rsid w:val="008342E4"/>
    <w:rsid w:val="00834B10"/>
    <w:rsid w:val="00835239"/>
    <w:rsid w:val="008356AC"/>
    <w:rsid w:val="00835C37"/>
    <w:rsid w:val="00835D4F"/>
    <w:rsid w:val="0084085D"/>
    <w:rsid w:val="00840CF7"/>
    <w:rsid w:val="008437D1"/>
    <w:rsid w:val="00843E31"/>
    <w:rsid w:val="00844C72"/>
    <w:rsid w:val="00844E3E"/>
    <w:rsid w:val="008521C8"/>
    <w:rsid w:val="008539BC"/>
    <w:rsid w:val="008552FF"/>
    <w:rsid w:val="00856929"/>
    <w:rsid w:val="00861BFE"/>
    <w:rsid w:val="00861DB0"/>
    <w:rsid w:val="008623EF"/>
    <w:rsid w:val="00863190"/>
    <w:rsid w:val="00863744"/>
    <w:rsid w:val="00866232"/>
    <w:rsid w:val="00867733"/>
    <w:rsid w:val="00867FF0"/>
    <w:rsid w:val="008714C9"/>
    <w:rsid w:val="008720D5"/>
    <w:rsid w:val="008724A1"/>
    <w:rsid w:val="0087292A"/>
    <w:rsid w:val="0087301F"/>
    <w:rsid w:val="00873AF9"/>
    <w:rsid w:val="00873B77"/>
    <w:rsid w:val="008747C5"/>
    <w:rsid w:val="008751A8"/>
    <w:rsid w:val="00876005"/>
    <w:rsid w:val="008777FE"/>
    <w:rsid w:val="00882B5D"/>
    <w:rsid w:val="00885403"/>
    <w:rsid w:val="008868D9"/>
    <w:rsid w:val="00887631"/>
    <w:rsid w:val="00887D4E"/>
    <w:rsid w:val="00890D1A"/>
    <w:rsid w:val="008915E9"/>
    <w:rsid w:val="008916A2"/>
    <w:rsid w:val="00893154"/>
    <w:rsid w:val="008935C1"/>
    <w:rsid w:val="008A1277"/>
    <w:rsid w:val="008A1908"/>
    <w:rsid w:val="008A26EB"/>
    <w:rsid w:val="008A313D"/>
    <w:rsid w:val="008B0661"/>
    <w:rsid w:val="008B10DB"/>
    <w:rsid w:val="008B13F4"/>
    <w:rsid w:val="008B172F"/>
    <w:rsid w:val="008B3AE2"/>
    <w:rsid w:val="008B3E94"/>
    <w:rsid w:val="008B3F9D"/>
    <w:rsid w:val="008C2C58"/>
    <w:rsid w:val="008C3F4D"/>
    <w:rsid w:val="008C4319"/>
    <w:rsid w:val="008C56F4"/>
    <w:rsid w:val="008C73A3"/>
    <w:rsid w:val="008D0A25"/>
    <w:rsid w:val="008D1178"/>
    <w:rsid w:val="008D4C7F"/>
    <w:rsid w:val="008D544E"/>
    <w:rsid w:val="008E0539"/>
    <w:rsid w:val="008E1315"/>
    <w:rsid w:val="008E2512"/>
    <w:rsid w:val="008E34A2"/>
    <w:rsid w:val="008E4345"/>
    <w:rsid w:val="008E5B45"/>
    <w:rsid w:val="008E6C38"/>
    <w:rsid w:val="008F0D64"/>
    <w:rsid w:val="008F1AB0"/>
    <w:rsid w:val="008F1ED2"/>
    <w:rsid w:val="008F29CF"/>
    <w:rsid w:val="008F336F"/>
    <w:rsid w:val="008F3AE1"/>
    <w:rsid w:val="008F3BAB"/>
    <w:rsid w:val="008F4EE9"/>
    <w:rsid w:val="008F55C6"/>
    <w:rsid w:val="008F5641"/>
    <w:rsid w:val="008F5BF8"/>
    <w:rsid w:val="008F61B1"/>
    <w:rsid w:val="00902ABD"/>
    <w:rsid w:val="00903ACF"/>
    <w:rsid w:val="00904A2B"/>
    <w:rsid w:val="00906189"/>
    <w:rsid w:val="00913BD5"/>
    <w:rsid w:val="00913D85"/>
    <w:rsid w:val="00914194"/>
    <w:rsid w:val="009150EE"/>
    <w:rsid w:val="009153FA"/>
    <w:rsid w:val="00916526"/>
    <w:rsid w:val="00920BAF"/>
    <w:rsid w:val="00921E1C"/>
    <w:rsid w:val="00924385"/>
    <w:rsid w:val="00924754"/>
    <w:rsid w:val="009271E4"/>
    <w:rsid w:val="009328AE"/>
    <w:rsid w:val="009333A1"/>
    <w:rsid w:val="00934800"/>
    <w:rsid w:val="0093551B"/>
    <w:rsid w:val="0093666F"/>
    <w:rsid w:val="0093680D"/>
    <w:rsid w:val="009407AA"/>
    <w:rsid w:val="00940E60"/>
    <w:rsid w:val="00941155"/>
    <w:rsid w:val="00941292"/>
    <w:rsid w:val="00943350"/>
    <w:rsid w:val="00945151"/>
    <w:rsid w:val="00945E20"/>
    <w:rsid w:val="00946F62"/>
    <w:rsid w:val="00947056"/>
    <w:rsid w:val="0095084C"/>
    <w:rsid w:val="009531AD"/>
    <w:rsid w:val="009533F4"/>
    <w:rsid w:val="00954BDA"/>
    <w:rsid w:val="009552FF"/>
    <w:rsid w:val="00956D1D"/>
    <w:rsid w:val="00956DC9"/>
    <w:rsid w:val="009579D8"/>
    <w:rsid w:val="00963C22"/>
    <w:rsid w:val="00963E6B"/>
    <w:rsid w:val="009640F1"/>
    <w:rsid w:val="00964398"/>
    <w:rsid w:val="009644DC"/>
    <w:rsid w:val="00964CB8"/>
    <w:rsid w:val="009673C7"/>
    <w:rsid w:val="0097009F"/>
    <w:rsid w:val="00970511"/>
    <w:rsid w:val="0097089A"/>
    <w:rsid w:val="009716D9"/>
    <w:rsid w:val="0097350F"/>
    <w:rsid w:val="00974363"/>
    <w:rsid w:val="009748EC"/>
    <w:rsid w:val="00974BC7"/>
    <w:rsid w:val="00974E84"/>
    <w:rsid w:val="00975B62"/>
    <w:rsid w:val="009765FD"/>
    <w:rsid w:val="0097665D"/>
    <w:rsid w:val="00976CC1"/>
    <w:rsid w:val="00981210"/>
    <w:rsid w:val="009820FA"/>
    <w:rsid w:val="00982C68"/>
    <w:rsid w:val="00986290"/>
    <w:rsid w:val="00986FB1"/>
    <w:rsid w:val="009873A1"/>
    <w:rsid w:val="009926EC"/>
    <w:rsid w:val="0099322E"/>
    <w:rsid w:val="00994022"/>
    <w:rsid w:val="00995714"/>
    <w:rsid w:val="00997566"/>
    <w:rsid w:val="009979F7"/>
    <w:rsid w:val="009A01BE"/>
    <w:rsid w:val="009A383A"/>
    <w:rsid w:val="009A3E77"/>
    <w:rsid w:val="009A5C7D"/>
    <w:rsid w:val="009A7244"/>
    <w:rsid w:val="009A7413"/>
    <w:rsid w:val="009B00FD"/>
    <w:rsid w:val="009B06D3"/>
    <w:rsid w:val="009B1097"/>
    <w:rsid w:val="009B22C2"/>
    <w:rsid w:val="009B2A5B"/>
    <w:rsid w:val="009B2A7A"/>
    <w:rsid w:val="009B30AE"/>
    <w:rsid w:val="009B3F71"/>
    <w:rsid w:val="009B40F4"/>
    <w:rsid w:val="009B46AF"/>
    <w:rsid w:val="009B48F8"/>
    <w:rsid w:val="009B53B3"/>
    <w:rsid w:val="009B64D7"/>
    <w:rsid w:val="009B7434"/>
    <w:rsid w:val="009C1E02"/>
    <w:rsid w:val="009C2B55"/>
    <w:rsid w:val="009C40C0"/>
    <w:rsid w:val="009C46F0"/>
    <w:rsid w:val="009C6196"/>
    <w:rsid w:val="009C6427"/>
    <w:rsid w:val="009C6E5B"/>
    <w:rsid w:val="009C74DC"/>
    <w:rsid w:val="009D099B"/>
    <w:rsid w:val="009D11FC"/>
    <w:rsid w:val="009D2E4F"/>
    <w:rsid w:val="009D3325"/>
    <w:rsid w:val="009D37D3"/>
    <w:rsid w:val="009D4424"/>
    <w:rsid w:val="009D6F7C"/>
    <w:rsid w:val="009D7F7B"/>
    <w:rsid w:val="009E25BE"/>
    <w:rsid w:val="009E377C"/>
    <w:rsid w:val="009E5133"/>
    <w:rsid w:val="009E5DBE"/>
    <w:rsid w:val="009E5E7A"/>
    <w:rsid w:val="009E6E50"/>
    <w:rsid w:val="009E7A79"/>
    <w:rsid w:val="009F1030"/>
    <w:rsid w:val="009F1B07"/>
    <w:rsid w:val="009F1BD6"/>
    <w:rsid w:val="009F324E"/>
    <w:rsid w:val="009F3E06"/>
    <w:rsid w:val="009F55F3"/>
    <w:rsid w:val="009F7515"/>
    <w:rsid w:val="00A00D91"/>
    <w:rsid w:val="00A0205B"/>
    <w:rsid w:val="00A03C59"/>
    <w:rsid w:val="00A04CAA"/>
    <w:rsid w:val="00A0531C"/>
    <w:rsid w:val="00A0534A"/>
    <w:rsid w:val="00A05F08"/>
    <w:rsid w:val="00A10B6D"/>
    <w:rsid w:val="00A10F6B"/>
    <w:rsid w:val="00A121CD"/>
    <w:rsid w:val="00A12725"/>
    <w:rsid w:val="00A12837"/>
    <w:rsid w:val="00A13582"/>
    <w:rsid w:val="00A1538E"/>
    <w:rsid w:val="00A17DBB"/>
    <w:rsid w:val="00A20195"/>
    <w:rsid w:val="00A208AE"/>
    <w:rsid w:val="00A220DF"/>
    <w:rsid w:val="00A23FAA"/>
    <w:rsid w:val="00A2420D"/>
    <w:rsid w:val="00A32862"/>
    <w:rsid w:val="00A333DD"/>
    <w:rsid w:val="00A37ADC"/>
    <w:rsid w:val="00A37C0B"/>
    <w:rsid w:val="00A404D2"/>
    <w:rsid w:val="00A405EA"/>
    <w:rsid w:val="00A43BF2"/>
    <w:rsid w:val="00A4716A"/>
    <w:rsid w:val="00A475A0"/>
    <w:rsid w:val="00A4761A"/>
    <w:rsid w:val="00A4770F"/>
    <w:rsid w:val="00A47ECE"/>
    <w:rsid w:val="00A50232"/>
    <w:rsid w:val="00A55794"/>
    <w:rsid w:val="00A56A43"/>
    <w:rsid w:val="00A600EA"/>
    <w:rsid w:val="00A62101"/>
    <w:rsid w:val="00A66DF7"/>
    <w:rsid w:val="00A6769A"/>
    <w:rsid w:val="00A712A7"/>
    <w:rsid w:val="00A744DB"/>
    <w:rsid w:val="00A7587A"/>
    <w:rsid w:val="00A7623C"/>
    <w:rsid w:val="00A7629C"/>
    <w:rsid w:val="00A80FA7"/>
    <w:rsid w:val="00A81063"/>
    <w:rsid w:val="00A8217E"/>
    <w:rsid w:val="00A90D4D"/>
    <w:rsid w:val="00A9147C"/>
    <w:rsid w:val="00A93705"/>
    <w:rsid w:val="00A95AE6"/>
    <w:rsid w:val="00A96CB9"/>
    <w:rsid w:val="00AA1FD3"/>
    <w:rsid w:val="00AA2911"/>
    <w:rsid w:val="00AA3264"/>
    <w:rsid w:val="00AA3805"/>
    <w:rsid w:val="00AA4786"/>
    <w:rsid w:val="00AB04D6"/>
    <w:rsid w:val="00AB0533"/>
    <w:rsid w:val="00AB066F"/>
    <w:rsid w:val="00AB12D7"/>
    <w:rsid w:val="00AB1BAE"/>
    <w:rsid w:val="00AB1ECE"/>
    <w:rsid w:val="00AB2B07"/>
    <w:rsid w:val="00AB3214"/>
    <w:rsid w:val="00AB390A"/>
    <w:rsid w:val="00AB4C68"/>
    <w:rsid w:val="00AB5569"/>
    <w:rsid w:val="00AB556B"/>
    <w:rsid w:val="00AB5C50"/>
    <w:rsid w:val="00AB7A31"/>
    <w:rsid w:val="00AB7FF5"/>
    <w:rsid w:val="00AC042D"/>
    <w:rsid w:val="00AC06F8"/>
    <w:rsid w:val="00AC1BB8"/>
    <w:rsid w:val="00AC2824"/>
    <w:rsid w:val="00AC2B53"/>
    <w:rsid w:val="00AC39EA"/>
    <w:rsid w:val="00AC426C"/>
    <w:rsid w:val="00AC4B79"/>
    <w:rsid w:val="00AC56A9"/>
    <w:rsid w:val="00AC6883"/>
    <w:rsid w:val="00AC735F"/>
    <w:rsid w:val="00AC73E3"/>
    <w:rsid w:val="00AC7B08"/>
    <w:rsid w:val="00AD1001"/>
    <w:rsid w:val="00AD18CD"/>
    <w:rsid w:val="00AD5C8F"/>
    <w:rsid w:val="00AD695D"/>
    <w:rsid w:val="00AE144D"/>
    <w:rsid w:val="00AE4C96"/>
    <w:rsid w:val="00AE5BD0"/>
    <w:rsid w:val="00AE5F58"/>
    <w:rsid w:val="00AF2B20"/>
    <w:rsid w:val="00AF3928"/>
    <w:rsid w:val="00AF51F8"/>
    <w:rsid w:val="00AF55EA"/>
    <w:rsid w:val="00B00D42"/>
    <w:rsid w:val="00B014E9"/>
    <w:rsid w:val="00B01550"/>
    <w:rsid w:val="00B03F94"/>
    <w:rsid w:val="00B04EE7"/>
    <w:rsid w:val="00B10B63"/>
    <w:rsid w:val="00B13A1E"/>
    <w:rsid w:val="00B169A4"/>
    <w:rsid w:val="00B2130F"/>
    <w:rsid w:val="00B217FC"/>
    <w:rsid w:val="00B22E71"/>
    <w:rsid w:val="00B243D6"/>
    <w:rsid w:val="00B24E8C"/>
    <w:rsid w:val="00B252C0"/>
    <w:rsid w:val="00B26C16"/>
    <w:rsid w:val="00B2796E"/>
    <w:rsid w:val="00B3222A"/>
    <w:rsid w:val="00B32F23"/>
    <w:rsid w:val="00B33382"/>
    <w:rsid w:val="00B34109"/>
    <w:rsid w:val="00B35B7A"/>
    <w:rsid w:val="00B36F0C"/>
    <w:rsid w:val="00B37B40"/>
    <w:rsid w:val="00B40F89"/>
    <w:rsid w:val="00B440A2"/>
    <w:rsid w:val="00B4472A"/>
    <w:rsid w:val="00B4501B"/>
    <w:rsid w:val="00B45E86"/>
    <w:rsid w:val="00B460F7"/>
    <w:rsid w:val="00B46FEE"/>
    <w:rsid w:val="00B471F3"/>
    <w:rsid w:val="00B476FA"/>
    <w:rsid w:val="00B4785B"/>
    <w:rsid w:val="00B47953"/>
    <w:rsid w:val="00B47D44"/>
    <w:rsid w:val="00B509A7"/>
    <w:rsid w:val="00B50C52"/>
    <w:rsid w:val="00B50E34"/>
    <w:rsid w:val="00B50F61"/>
    <w:rsid w:val="00B50FC7"/>
    <w:rsid w:val="00B515D5"/>
    <w:rsid w:val="00B51A51"/>
    <w:rsid w:val="00B52418"/>
    <w:rsid w:val="00B52489"/>
    <w:rsid w:val="00B53620"/>
    <w:rsid w:val="00B53B5E"/>
    <w:rsid w:val="00B5548D"/>
    <w:rsid w:val="00B55884"/>
    <w:rsid w:val="00B6250F"/>
    <w:rsid w:val="00B62C54"/>
    <w:rsid w:val="00B66205"/>
    <w:rsid w:val="00B6683F"/>
    <w:rsid w:val="00B67653"/>
    <w:rsid w:val="00B71059"/>
    <w:rsid w:val="00B718F9"/>
    <w:rsid w:val="00B71ABF"/>
    <w:rsid w:val="00B7273E"/>
    <w:rsid w:val="00B727DD"/>
    <w:rsid w:val="00B72B6A"/>
    <w:rsid w:val="00B72C0D"/>
    <w:rsid w:val="00B733D9"/>
    <w:rsid w:val="00B73AC4"/>
    <w:rsid w:val="00B74C51"/>
    <w:rsid w:val="00B74E6B"/>
    <w:rsid w:val="00B7506E"/>
    <w:rsid w:val="00B813FB"/>
    <w:rsid w:val="00B81802"/>
    <w:rsid w:val="00B81E84"/>
    <w:rsid w:val="00B82643"/>
    <w:rsid w:val="00B83BF5"/>
    <w:rsid w:val="00B83E3D"/>
    <w:rsid w:val="00B855ED"/>
    <w:rsid w:val="00B862CA"/>
    <w:rsid w:val="00B866E7"/>
    <w:rsid w:val="00B86924"/>
    <w:rsid w:val="00B90C23"/>
    <w:rsid w:val="00B90FF1"/>
    <w:rsid w:val="00B91F0C"/>
    <w:rsid w:val="00B921C4"/>
    <w:rsid w:val="00B921D9"/>
    <w:rsid w:val="00B9306F"/>
    <w:rsid w:val="00B93B50"/>
    <w:rsid w:val="00B94880"/>
    <w:rsid w:val="00B97472"/>
    <w:rsid w:val="00B977B3"/>
    <w:rsid w:val="00B97B31"/>
    <w:rsid w:val="00B97EFF"/>
    <w:rsid w:val="00BA0027"/>
    <w:rsid w:val="00BA11ED"/>
    <w:rsid w:val="00BA317F"/>
    <w:rsid w:val="00BA6008"/>
    <w:rsid w:val="00BA6B6F"/>
    <w:rsid w:val="00BA7A63"/>
    <w:rsid w:val="00BA7CE0"/>
    <w:rsid w:val="00BA7E4C"/>
    <w:rsid w:val="00BB08DA"/>
    <w:rsid w:val="00BB2638"/>
    <w:rsid w:val="00BB3A0A"/>
    <w:rsid w:val="00BB43A8"/>
    <w:rsid w:val="00BB5955"/>
    <w:rsid w:val="00BB70B8"/>
    <w:rsid w:val="00BB726D"/>
    <w:rsid w:val="00BC01D5"/>
    <w:rsid w:val="00BC0775"/>
    <w:rsid w:val="00BC08E4"/>
    <w:rsid w:val="00BC11B8"/>
    <w:rsid w:val="00BC17C3"/>
    <w:rsid w:val="00BC28B8"/>
    <w:rsid w:val="00BC313B"/>
    <w:rsid w:val="00BC3176"/>
    <w:rsid w:val="00BC3ECA"/>
    <w:rsid w:val="00BC413E"/>
    <w:rsid w:val="00BC4857"/>
    <w:rsid w:val="00BC4FFD"/>
    <w:rsid w:val="00BC734C"/>
    <w:rsid w:val="00BD0FCD"/>
    <w:rsid w:val="00BD2110"/>
    <w:rsid w:val="00BD2D34"/>
    <w:rsid w:val="00BD33BC"/>
    <w:rsid w:val="00BD39A7"/>
    <w:rsid w:val="00BD600E"/>
    <w:rsid w:val="00BD68D8"/>
    <w:rsid w:val="00BD6FDB"/>
    <w:rsid w:val="00BE08D5"/>
    <w:rsid w:val="00BE139A"/>
    <w:rsid w:val="00BE2505"/>
    <w:rsid w:val="00BE2CD9"/>
    <w:rsid w:val="00BE3F7A"/>
    <w:rsid w:val="00BE506B"/>
    <w:rsid w:val="00BF5C3E"/>
    <w:rsid w:val="00BF709D"/>
    <w:rsid w:val="00C00161"/>
    <w:rsid w:val="00C01041"/>
    <w:rsid w:val="00C015C3"/>
    <w:rsid w:val="00C0166F"/>
    <w:rsid w:val="00C0174E"/>
    <w:rsid w:val="00C03DF4"/>
    <w:rsid w:val="00C06D77"/>
    <w:rsid w:val="00C070DC"/>
    <w:rsid w:val="00C11BB2"/>
    <w:rsid w:val="00C172FE"/>
    <w:rsid w:val="00C208A0"/>
    <w:rsid w:val="00C21316"/>
    <w:rsid w:val="00C2435F"/>
    <w:rsid w:val="00C31329"/>
    <w:rsid w:val="00C31396"/>
    <w:rsid w:val="00C339F9"/>
    <w:rsid w:val="00C34030"/>
    <w:rsid w:val="00C341D1"/>
    <w:rsid w:val="00C342F4"/>
    <w:rsid w:val="00C369EA"/>
    <w:rsid w:val="00C37508"/>
    <w:rsid w:val="00C40837"/>
    <w:rsid w:val="00C40ADD"/>
    <w:rsid w:val="00C40C03"/>
    <w:rsid w:val="00C41635"/>
    <w:rsid w:val="00C4170D"/>
    <w:rsid w:val="00C437D9"/>
    <w:rsid w:val="00C43FD3"/>
    <w:rsid w:val="00C45532"/>
    <w:rsid w:val="00C46449"/>
    <w:rsid w:val="00C468CF"/>
    <w:rsid w:val="00C47288"/>
    <w:rsid w:val="00C472BE"/>
    <w:rsid w:val="00C53331"/>
    <w:rsid w:val="00C55D39"/>
    <w:rsid w:val="00C55F6D"/>
    <w:rsid w:val="00C56094"/>
    <w:rsid w:val="00C57348"/>
    <w:rsid w:val="00C57677"/>
    <w:rsid w:val="00C57EE9"/>
    <w:rsid w:val="00C60D78"/>
    <w:rsid w:val="00C62956"/>
    <w:rsid w:val="00C6547D"/>
    <w:rsid w:val="00C657F2"/>
    <w:rsid w:val="00C6667F"/>
    <w:rsid w:val="00C72391"/>
    <w:rsid w:val="00C7382D"/>
    <w:rsid w:val="00C74D48"/>
    <w:rsid w:val="00C75616"/>
    <w:rsid w:val="00C770E6"/>
    <w:rsid w:val="00C8096E"/>
    <w:rsid w:val="00C83351"/>
    <w:rsid w:val="00C835B2"/>
    <w:rsid w:val="00C83BBB"/>
    <w:rsid w:val="00C84F27"/>
    <w:rsid w:val="00C860B1"/>
    <w:rsid w:val="00C86AE7"/>
    <w:rsid w:val="00C8786F"/>
    <w:rsid w:val="00C87F34"/>
    <w:rsid w:val="00C911B1"/>
    <w:rsid w:val="00C9236F"/>
    <w:rsid w:val="00C95608"/>
    <w:rsid w:val="00C977A2"/>
    <w:rsid w:val="00C97CFF"/>
    <w:rsid w:val="00CA18AC"/>
    <w:rsid w:val="00CA1963"/>
    <w:rsid w:val="00CA2DEC"/>
    <w:rsid w:val="00CA33DA"/>
    <w:rsid w:val="00CA3900"/>
    <w:rsid w:val="00CA3FB7"/>
    <w:rsid w:val="00CA462B"/>
    <w:rsid w:val="00CB42B9"/>
    <w:rsid w:val="00CB609E"/>
    <w:rsid w:val="00CB6CDC"/>
    <w:rsid w:val="00CC3573"/>
    <w:rsid w:val="00CC3A91"/>
    <w:rsid w:val="00CC441F"/>
    <w:rsid w:val="00CC533B"/>
    <w:rsid w:val="00CC5B94"/>
    <w:rsid w:val="00CC6610"/>
    <w:rsid w:val="00CC784E"/>
    <w:rsid w:val="00CD0F24"/>
    <w:rsid w:val="00CD2CF6"/>
    <w:rsid w:val="00CD374C"/>
    <w:rsid w:val="00CD5393"/>
    <w:rsid w:val="00CD70E7"/>
    <w:rsid w:val="00CE036B"/>
    <w:rsid w:val="00CE210C"/>
    <w:rsid w:val="00CE605B"/>
    <w:rsid w:val="00CE610D"/>
    <w:rsid w:val="00CE71C6"/>
    <w:rsid w:val="00CF04FA"/>
    <w:rsid w:val="00CF0CD6"/>
    <w:rsid w:val="00CF189D"/>
    <w:rsid w:val="00CF1D3F"/>
    <w:rsid w:val="00CF52B8"/>
    <w:rsid w:val="00CF689F"/>
    <w:rsid w:val="00D007DD"/>
    <w:rsid w:val="00D027A3"/>
    <w:rsid w:val="00D03848"/>
    <w:rsid w:val="00D03D56"/>
    <w:rsid w:val="00D03D57"/>
    <w:rsid w:val="00D04334"/>
    <w:rsid w:val="00D04C82"/>
    <w:rsid w:val="00D10ADE"/>
    <w:rsid w:val="00D11273"/>
    <w:rsid w:val="00D12BAC"/>
    <w:rsid w:val="00D159AF"/>
    <w:rsid w:val="00D21F8C"/>
    <w:rsid w:val="00D25E58"/>
    <w:rsid w:val="00D314E3"/>
    <w:rsid w:val="00D315A5"/>
    <w:rsid w:val="00D31CA8"/>
    <w:rsid w:val="00D31EA4"/>
    <w:rsid w:val="00D322E3"/>
    <w:rsid w:val="00D32E6F"/>
    <w:rsid w:val="00D3426F"/>
    <w:rsid w:val="00D3515E"/>
    <w:rsid w:val="00D358BB"/>
    <w:rsid w:val="00D37975"/>
    <w:rsid w:val="00D402FF"/>
    <w:rsid w:val="00D40E91"/>
    <w:rsid w:val="00D42196"/>
    <w:rsid w:val="00D421F0"/>
    <w:rsid w:val="00D44B02"/>
    <w:rsid w:val="00D4740B"/>
    <w:rsid w:val="00D51B2A"/>
    <w:rsid w:val="00D5256E"/>
    <w:rsid w:val="00D52953"/>
    <w:rsid w:val="00D52BBF"/>
    <w:rsid w:val="00D539B1"/>
    <w:rsid w:val="00D567D3"/>
    <w:rsid w:val="00D57604"/>
    <w:rsid w:val="00D601B1"/>
    <w:rsid w:val="00D6283B"/>
    <w:rsid w:val="00D632ED"/>
    <w:rsid w:val="00D640EF"/>
    <w:rsid w:val="00D656FA"/>
    <w:rsid w:val="00D65E9A"/>
    <w:rsid w:val="00D66C0F"/>
    <w:rsid w:val="00D70727"/>
    <w:rsid w:val="00D70788"/>
    <w:rsid w:val="00D7114D"/>
    <w:rsid w:val="00D71812"/>
    <w:rsid w:val="00D7227E"/>
    <w:rsid w:val="00D733DC"/>
    <w:rsid w:val="00D74012"/>
    <w:rsid w:val="00D75728"/>
    <w:rsid w:val="00D759A9"/>
    <w:rsid w:val="00D75E8A"/>
    <w:rsid w:val="00D76457"/>
    <w:rsid w:val="00D770CF"/>
    <w:rsid w:val="00D80142"/>
    <w:rsid w:val="00D808B5"/>
    <w:rsid w:val="00D80993"/>
    <w:rsid w:val="00D81CF3"/>
    <w:rsid w:val="00D83B8E"/>
    <w:rsid w:val="00D85BAA"/>
    <w:rsid w:val="00D92BB7"/>
    <w:rsid w:val="00D938F1"/>
    <w:rsid w:val="00D93D2C"/>
    <w:rsid w:val="00D96D50"/>
    <w:rsid w:val="00DA1688"/>
    <w:rsid w:val="00DA1EA3"/>
    <w:rsid w:val="00DA2FD0"/>
    <w:rsid w:val="00DA3BDF"/>
    <w:rsid w:val="00DA3CC6"/>
    <w:rsid w:val="00DA50E8"/>
    <w:rsid w:val="00DA5184"/>
    <w:rsid w:val="00DA5869"/>
    <w:rsid w:val="00DA5923"/>
    <w:rsid w:val="00DB019F"/>
    <w:rsid w:val="00DB035A"/>
    <w:rsid w:val="00DB0EF4"/>
    <w:rsid w:val="00DB1D86"/>
    <w:rsid w:val="00DB28E2"/>
    <w:rsid w:val="00DB2E66"/>
    <w:rsid w:val="00DB407F"/>
    <w:rsid w:val="00DB51D6"/>
    <w:rsid w:val="00DB521E"/>
    <w:rsid w:val="00DB57F4"/>
    <w:rsid w:val="00DB6B72"/>
    <w:rsid w:val="00DC09F8"/>
    <w:rsid w:val="00DC1E66"/>
    <w:rsid w:val="00DC359A"/>
    <w:rsid w:val="00DC3918"/>
    <w:rsid w:val="00DC3923"/>
    <w:rsid w:val="00DC46EE"/>
    <w:rsid w:val="00DC4AC0"/>
    <w:rsid w:val="00DC74AA"/>
    <w:rsid w:val="00DC74CC"/>
    <w:rsid w:val="00DC7DBF"/>
    <w:rsid w:val="00DD3B61"/>
    <w:rsid w:val="00DD4B67"/>
    <w:rsid w:val="00DE14F7"/>
    <w:rsid w:val="00DE2FE9"/>
    <w:rsid w:val="00DE38AD"/>
    <w:rsid w:val="00DE3B5E"/>
    <w:rsid w:val="00DE6BA4"/>
    <w:rsid w:val="00DE7412"/>
    <w:rsid w:val="00DF2ECE"/>
    <w:rsid w:val="00DF30EF"/>
    <w:rsid w:val="00DF39C1"/>
    <w:rsid w:val="00DF511B"/>
    <w:rsid w:val="00DF5B52"/>
    <w:rsid w:val="00E01618"/>
    <w:rsid w:val="00E033B1"/>
    <w:rsid w:val="00E03762"/>
    <w:rsid w:val="00E0485D"/>
    <w:rsid w:val="00E04DDD"/>
    <w:rsid w:val="00E05834"/>
    <w:rsid w:val="00E0617F"/>
    <w:rsid w:val="00E06A0E"/>
    <w:rsid w:val="00E10E8E"/>
    <w:rsid w:val="00E111A1"/>
    <w:rsid w:val="00E13844"/>
    <w:rsid w:val="00E14806"/>
    <w:rsid w:val="00E15E5F"/>
    <w:rsid w:val="00E16303"/>
    <w:rsid w:val="00E16460"/>
    <w:rsid w:val="00E219E2"/>
    <w:rsid w:val="00E22E0B"/>
    <w:rsid w:val="00E2340C"/>
    <w:rsid w:val="00E23673"/>
    <w:rsid w:val="00E2473A"/>
    <w:rsid w:val="00E25776"/>
    <w:rsid w:val="00E261E0"/>
    <w:rsid w:val="00E27014"/>
    <w:rsid w:val="00E27836"/>
    <w:rsid w:val="00E31034"/>
    <w:rsid w:val="00E41F9C"/>
    <w:rsid w:val="00E425B1"/>
    <w:rsid w:val="00E44757"/>
    <w:rsid w:val="00E53117"/>
    <w:rsid w:val="00E53DFC"/>
    <w:rsid w:val="00E55616"/>
    <w:rsid w:val="00E57E75"/>
    <w:rsid w:val="00E6370E"/>
    <w:rsid w:val="00E63CD8"/>
    <w:rsid w:val="00E64503"/>
    <w:rsid w:val="00E67082"/>
    <w:rsid w:val="00E673F2"/>
    <w:rsid w:val="00E72355"/>
    <w:rsid w:val="00E7403F"/>
    <w:rsid w:val="00E746FB"/>
    <w:rsid w:val="00E74875"/>
    <w:rsid w:val="00E75118"/>
    <w:rsid w:val="00E75DD5"/>
    <w:rsid w:val="00E7670B"/>
    <w:rsid w:val="00E76CDC"/>
    <w:rsid w:val="00E80698"/>
    <w:rsid w:val="00E834DF"/>
    <w:rsid w:val="00E8448E"/>
    <w:rsid w:val="00E86085"/>
    <w:rsid w:val="00E90A13"/>
    <w:rsid w:val="00EA03B9"/>
    <w:rsid w:val="00EA0710"/>
    <w:rsid w:val="00EA0F6C"/>
    <w:rsid w:val="00EA103E"/>
    <w:rsid w:val="00EA1801"/>
    <w:rsid w:val="00EA21F9"/>
    <w:rsid w:val="00EA400A"/>
    <w:rsid w:val="00EA47E6"/>
    <w:rsid w:val="00EA6513"/>
    <w:rsid w:val="00EB067E"/>
    <w:rsid w:val="00EB20BF"/>
    <w:rsid w:val="00EB3C81"/>
    <w:rsid w:val="00EB5192"/>
    <w:rsid w:val="00EB5FD2"/>
    <w:rsid w:val="00EC0C10"/>
    <w:rsid w:val="00EC14C5"/>
    <w:rsid w:val="00EC168D"/>
    <w:rsid w:val="00EC2F80"/>
    <w:rsid w:val="00EC4C93"/>
    <w:rsid w:val="00EC6D88"/>
    <w:rsid w:val="00EC7EB8"/>
    <w:rsid w:val="00ED09FE"/>
    <w:rsid w:val="00ED0E7D"/>
    <w:rsid w:val="00ED21A5"/>
    <w:rsid w:val="00ED2798"/>
    <w:rsid w:val="00ED2C48"/>
    <w:rsid w:val="00ED3EB4"/>
    <w:rsid w:val="00ED4D80"/>
    <w:rsid w:val="00ED50D6"/>
    <w:rsid w:val="00ED5E7C"/>
    <w:rsid w:val="00ED6DE5"/>
    <w:rsid w:val="00ED77DC"/>
    <w:rsid w:val="00EE0F65"/>
    <w:rsid w:val="00EE4131"/>
    <w:rsid w:val="00EF0BB3"/>
    <w:rsid w:val="00EF11F2"/>
    <w:rsid w:val="00EF16D3"/>
    <w:rsid w:val="00EF2B61"/>
    <w:rsid w:val="00EF2E4F"/>
    <w:rsid w:val="00EF2F99"/>
    <w:rsid w:val="00EF3FD6"/>
    <w:rsid w:val="00EF4569"/>
    <w:rsid w:val="00F001F5"/>
    <w:rsid w:val="00F01794"/>
    <w:rsid w:val="00F01AC5"/>
    <w:rsid w:val="00F02A59"/>
    <w:rsid w:val="00F03AB7"/>
    <w:rsid w:val="00F071EC"/>
    <w:rsid w:val="00F07580"/>
    <w:rsid w:val="00F1019E"/>
    <w:rsid w:val="00F107D0"/>
    <w:rsid w:val="00F11073"/>
    <w:rsid w:val="00F118E4"/>
    <w:rsid w:val="00F122E4"/>
    <w:rsid w:val="00F1279A"/>
    <w:rsid w:val="00F12C69"/>
    <w:rsid w:val="00F17A4A"/>
    <w:rsid w:val="00F21252"/>
    <w:rsid w:val="00F23CA9"/>
    <w:rsid w:val="00F26996"/>
    <w:rsid w:val="00F26A32"/>
    <w:rsid w:val="00F27101"/>
    <w:rsid w:val="00F30DCC"/>
    <w:rsid w:val="00F3109F"/>
    <w:rsid w:val="00F32C3D"/>
    <w:rsid w:val="00F34204"/>
    <w:rsid w:val="00F4082E"/>
    <w:rsid w:val="00F426BA"/>
    <w:rsid w:val="00F42931"/>
    <w:rsid w:val="00F42B42"/>
    <w:rsid w:val="00F4303F"/>
    <w:rsid w:val="00F4306E"/>
    <w:rsid w:val="00F453BA"/>
    <w:rsid w:val="00F46A59"/>
    <w:rsid w:val="00F47AD7"/>
    <w:rsid w:val="00F54156"/>
    <w:rsid w:val="00F5604C"/>
    <w:rsid w:val="00F615E3"/>
    <w:rsid w:val="00F61A53"/>
    <w:rsid w:val="00F62428"/>
    <w:rsid w:val="00F632C3"/>
    <w:rsid w:val="00F638E2"/>
    <w:rsid w:val="00F63BA1"/>
    <w:rsid w:val="00F66091"/>
    <w:rsid w:val="00F67CE4"/>
    <w:rsid w:val="00F707E6"/>
    <w:rsid w:val="00F7163D"/>
    <w:rsid w:val="00F732EC"/>
    <w:rsid w:val="00F73613"/>
    <w:rsid w:val="00F73D57"/>
    <w:rsid w:val="00F74D62"/>
    <w:rsid w:val="00F80C84"/>
    <w:rsid w:val="00F8121E"/>
    <w:rsid w:val="00F82428"/>
    <w:rsid w:val="00F82E1D"/>
    <w:rsid w:val="00F83A43"/>
    <w:rsid w:val="00F84674"/>
    <w:rsid w:val="00F84706"/>
    <w:rsid w:val="00F84C31"/>
    <w:rsid w:val="00F858C0"/>
    <w:rsid w:val="00F860EC"/>
    <w:rsid w:val="00F86A78"/>
    <w:rsid w:val="00F86C45"/>
    <w:rsid w:val="00F86CD3"/>
    <w:rsid w:val="00F9156A"/>
    <w:rsid w:val="00F918FD"/>
    <w:rsid w:val="00F92230"/>
    <w:rsid w:val="00F925E7"/>
    <w:rsid w:val="00F94AB6"/>
    <w:rsid w:val="00F96C0A"/>
    <w:rsid w:val="00FA2299"/>
    <w:rsid w:val="00FA22FC"/>
    <w:rsid w:val="00FA2317"/>
    <w:rsid w:val="00FA353B"/>
    <w:rsid w:val="00FA3C80"/>
    <w:rsid w:val="00FA3D44"/>
    <w:rsid w:val="00FA5D96"/>
    <w:rsid w:val="00FA60BA"/>
    <w:rsid w:val="00FA6C61"/>
    <w:rsid w:val="00FA6D76"/>
    <w:rsid w:val="00FA7129"/>
    <w:rsid w:val="00FB0EBC"/>
    <w:rsid w:val="00FB4B61"/>
    <w:rsid w:val="00FB6511"/>
    <w:rsid w:val="00FB7024"/>
    <w:rsid w:val="00FB7FDD"/>
    <w:rsid w:val="00FC1A4B"/>
    <w:rsid w:val="00FC282E"/>
    <w:rsid w:val="00FC37D9"/>
    <w:rsid w:val="00FD3DD8"/>
    <w:rsid w:val="00FD4AF5"/>
    <w:rsid w:val="00FD4E2C"/>
    <w:rsid w:val="00FD4E9E"/>
    <w:rsid w:val="00FD508A"/>
    <w:rsid w:val="00FD5441"/>
    <w:rsid w:val="00FD65FB"/>
    <w:rsid w:val="00FD780E"/>
    <w:rsid w:val="00FD78BB"/>
    <w:rsid w:val="00FE0424"/>
    <w:rsid w:val="00FE0C1F"/>
    <w:rsid w:val="00FE17D8"/>
    <w:rsid w:val="00FE289D"/>
    <w:rsid w:val="00FE3D06"/>
    <w:rsid w:val="00FE3DE8"/>
    <w:rsid w:val="00FE3EBF"/>
    <w:rsid w:val="00FE5B31"/>
    <w:rsid w:val="00FE6606"/>
    <w:rsid w:val="00FE751F"/>
    <w:rsid w:val="00FF1584"/>
    <w:rsid w:val="00FF239C"/>
    <w:rsid w:val="00FF34B7"/>
    <w:rsid w:val="00FF6887"/>
    <w:rsid w:val="00FF717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81E799"/>
  <w15:chartTrackingRefBased/>
  <w15:docId w15:val="{901763BA-0FB1-48AE-9499-F44A49A71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67819"/>
    <w:rPr>
      <w:lang w:eastAsia="en-US"/>
    </w:rPr>
  </w:style>
  <w:style w:type="paragraph" w:styleId="Heading1">
    <w:name w:val="heading 1"/>
    <w:basedOn w:val="Normal"/>
    <w:next w:val="Normal"/>
    <w:qFormat/>
    <w:rsid w:val="00167819"/>
    <w:pPr>
      <w:keepNext/>
      <w:jc w:val="both"/>
      <w:outlineLvl w:val="0"/>
    </w:pPr>
    <w:rPr>
      <w:b/>
    </w:rPr>
  </w:style>
  <w:style w:type="paragraph" w:styleId="Heading2">
    <w:name w:val="heading 2"/>
    <w:basedOn w:val="Normal"/>
    <w:next w:val="Normal"/>
    <w:qFormat/>
    <w:rsid w:val="0016781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67819"/>
    <w:pPr>
      <w:keepNext/>
      <w:spacing w:before="240" w:after="60"/>
      <w:outlineLvl w:val="2"/>
    </w:pPr>
    <w:rPr>
      <w:rFonts w:ascii="Arial" w:hAnsi="Arial" w:cs="Arial"/>
      <w:b/>
      <w:bCs/>
      <w:sz w:val="26"/>
      <w:szCs w:val="26"/>
    </w:rPr>
  </w:style>
  <w:style w:type="paragraph" w:styleId="Heading5">
    <w:name w:val="heading 5"/>
    <w:basedOn w:val="Normal"/>
    <w:next w:val="Normal"/>
    <w:link w:val="Heading5Char"/>
    <w:qFormat/>
    <w:rsid w:val="0077451C"/>
    <w:pPr>
      <w:numPr>
        <w:ilvl w:val="4"/>
        <w:numId w:val="3"/>
      </w:numPr>
      <w:spacing w:before="240" w:after="60"/>
      <w:outlineLvl w:val="4"/>
    </w:pPr>
    <w:rPr>
      <w:b/>
      <w:bCs/>
      <w:i/>
      <w:iCs/>
      <w:sz w:val="26"/>
      <w:szCs w:val="26"/>
      <w:lang w:val="en-GB" w:eastAsia="lv-LV"/>
    </w:rPr>
  </w:style>
  <w:style w:type="paragraph" w:styleId="Heading6">
    <w:name w:val="heading 6"/>
    <w:basedOn w:val="Normal"/>
    <w:next w:val="Normal"/>
    <w:link w:val="Heading6Char"/>
    <w:qFormat/>
    <w:rsid w:val="0077451C"/>
    <w:pPr>
      <w:numPr>
        <w:ilvl w:val="5"/>
        <w:numId w:val="3"/>
      </w:numPr>
      <w:spacing w:before="240" w:after="60"/>
      <w:outlineLvl w:val="5"/>
    </w:pPr>
    <w:rPr>
      <w:b/>
      <w:bCs/>
      <w:sz w:val="22"/>
      <w:szCs w:val="22"/>
      <w:lang w:val="en-GB" w:eastAsia="lv-LV"/>
    </w:rPr>
  </w:style>
  <w:style w:type="paragraph" w:styleId="Heading7">
    <w:name w:val="heading 7"/>
    <w:basedOn w:val="Normal"/>
    <w:next w:val="Normal"/>
    <w:link w:val="Heading7Char"/>
    <w:qFormat/>
    <w:rsid w:val="0077451C"/>
    <w:pPr>
      <w:numPr>
        <w:ilvl w:val="6"/>
        <w:numId w:val="3"/>
      </w:numPr>
      <w:spacing w:before="240" w:after="60"/>
      <w:outlineLvl w:val="6"/>
    </w:pPr>
    <w:rPr>
      <w:sz w:val="24"/>
      <w:szCs w:val="24"/>
      <w:lang w:val="en-GB" w:eastAsia="lv-LV"/>
    </w:rPr>
  </w:style>
  <w:style w:type="paragraph" w:styleId="Heading8">
    <w:name w:val="heading 8"/>
    <w:basedOn w:val="Normal"/>
    <w:next w:val="Normal"/>
    <w:link w:val="Heading8Char"/>
    <w:qFormat/>
    <w:rsid w:val="0077451C"/>
    <w:pPr>
      <w:numPr>
        <w:ilvl w:val="7"/>
        <w:numId w:val="3"/>
      </w:numPr>
      <w:spacing w:before="240" w:after="60"/>
      <w:outlineLvl w:val="7"/>
    </w:pPr>
    <w:rPr>
      <w:i/>
      <w:iCs/>
      <w:sz w:val="24"/>
      <w:szCs w:val="24"/>
      <w:lang w:val="en-GB" w:eastAsia="lv-LV"/>
    </w:rPr>
  </w:style>
  <w:style w:type="paragraph" w:styleId="Heading9">
    <w:name w:val="heading 9"/>
    <w:basedOn w:val="Normal"/>
    <w:next w:val="Normal"/>
    <w:link w:val="Heading9Char"/>
    <w:qFormat/>
    <w:rsid w:val="0077451C"/>
    <w:pPr>
      <w:numPr>
        <w:ilvl w:val="8"/>
        <w:numId w:val="3"/>
      </w:numPr>
      <w:spacing w:before="240" w:after="60"/>
      <w:outlineLvl w:val="8"/>
    </w:pPr>
    <w:rPr>
      <w:rFonts w:ascii="Arial" w:hAnsi="Arial" w:cs="Arial"/>
      <w:sz w:val="22"/>
      <w:szCs w:val="22"/>
      <w:lang w:val="en-GB"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67819"/>
    <w:pPr>
      <w:jc w:val="center"/>
    </w:pPr>
    <w:rPr>
      <w:b/>
    </w:rPr>
  </w:style>
  <w:style w:type="paragraph" w:styleId="Header">
    <w:name w:val="header"/>
    <w:basedOn w:val="Normal"/>
    <w:rsid w:val="00167819"/>
    <w:pPr>
      <w:tabs>
        <w:tab w:val="center" w:pos="4320"/>
        <w:tab w:val="right" w:pos="8640"/>
      </w:tabs>
    </w:pPr>
    <w:rPr>
      <w:lang w:val="en-US"/>
    </w:rPr>
  </w:style>
  <w:style w:type="paragraph" w:styleId="Footer">
    <w:name w:val="footer"/>
    <w:basedOn w:val="Normal"/>
    <w:rsid w:val="00167819"/>
    <w:pPr>
      <w:tabs>
        <w:tab w:val="center" w:pos="4320"/>
        <w:tab w:val="right" w:pos="8640"/>
      </w:tabs>
    </w:pPr>
    <w:rPr>
      <w:lang w:val="en-US"/>
    </w:rPr>
  </w:style>
  <w:style w:type="character" w:styleId="PageNumber">
    <w:name w:val="page number"/>
    <w:basedOn w:val="DefaultParagraphFont"/>
    <w:rsid w:val="00167819"/>
  </w:style>
  <w:style w:type="paragraph" w:styleId="BodyText">
    <w:name w:val="Body Text"/>
    <w:basedOn w:val="Normal"/>
    <w:link w:val="BodyTextChar"/>
    <w:rsid w:val="00167819"/>
    <w:pPr>
      <w:jc w:val="both"/>
    </w:pPr>
    <w:rPr>
      <w:sz w:val="24"/>
    </w:rPr>
  </w:style>
  <w:style w:type="paragraph" w:styleId="BodyTextIndent">
    <w:name w:val="Body Text Indent"/>
    <w:basedOn w:val="Normal"/>
    <w:rsid w:val="00167819"/>
    <w:pPr>
      <w:ind w:left="360"/>
    </w:pPr>
    <w:rPr>
      <w:rFonts w:ascii="Tahoma" w:hAnsi="Tahoma"/>
      <w:color w:val="0000FF"/>
      <w:sz w:val="22"/>
      <w:lang w:val="en-US"/>
    </w:rPr>
  </w:style>
  <w:style w:type="paragraph" w:customStyle="1" w:styleId="Hipo-Text">
    <w:name w:val="Hipo-Text"/>
    <w:rsid w:val="00167819"/>
    <w:pPr>
      <w:jc w:val="both"/>
    </w:pPr>
    <w:rPr>
      <w:sz w:val="24"/>
    </w:rPr>
  </w:style>
  <w:style w:type="paragraph" w:customStyle="1" w:styleId="Hipo-Text-Num">
    <w:name w:val="Hipo-Text-Num"/>
    <w:rsid w:val="00167819"/>
    <w:pPr>
      <w:tabs>
        <w:tab w:val="left" w:pos="240"/>
        <w:tab w:val="num" w:pos="360"/>
      </w:tabs>
      <w:ind w:left="360" w:hanging="360"/>
      <w:jc w:val="both"/>
    </w:pPr>
    <w:rPr>
      <w:sz w:val="24"/>
      <w:lang w:val="en-US"/>
    </w:rPr>
  </w:style>
  <w:style w:type="paragraph" w:customStyle="1" w:styleId="Hipo-Heading-Control">
    <w:name w:val="Hipo-Heading-Control"/>
    <w:basedOn w:val="Hipo-Text-Bold"/>
    <w:rsid w:val="00167819"/>
    <w:pPr>
      <w:pageBreakBefore/>
    </w:pPr>
  </w:style>
  <w:style w:type="paragraph" w:customStyle="1" w:styleId="Hipo-Text-Bold">
    <w:name w:val="Hipo-Text-Bold"/>
    <w:rsid w:val="00167819"/>
    <w:pPr>
      <w:keepNext/>
      <w:spacing w:after="80"/>
    </w:pPr>
    <w:rPr>
      <w:b/>
      <w:bCs/>
      <w:sz w:val="24"/>
      <w:szCs w:val="24"/>
      <w:lang w:val="en-US"/>
    </w:rPr>
  </w:style>
  <w:style w:type="paragraph" w:customStyle="1" w:styleId="Hipo-Izstradatajs">
    <w:name w:val="Hipo-Izstradatajs"/>
    <w:basedOn w:val="Normal"/>
    <w:rsid w:val="00167819"/>
    <w:rPr>
      <w:sz w:val="24"/>
      <w:lang w:val="en-GB" w:eastAsia="lv-LV"/>
    </w:rPr>
  </w:style>
  <w:style w:type="paragraph" w:customStyle="1" w:styleId="Hipo-Capt-Tab">
    <w:name w:val="Hipo-Capt-Tab"/>
    <w:next w:val="Normal"/>
    <w:rsid w:val="00167819"/>
    <w:pPr>
      <w:spacing w:before="240" w:after="120"/>
    </w:pPr>
    <w:rPr>
      <w:b/>
      <w:bCs/>
      <w:sz w:val="24"/>
      <w:szCs w:val="24"/>
      <w:lang w:val="en-US"/>
    </w:rPr>
  </w:style>
  <w:style w:type="paragraph" w:customStyle="1" w:styleId="Hipo-paraksts">
    <w:name w:val="Hipo-paraksts"/>
    <w:basedOn w:val="Hipo-Text"/>
    <w:rsid w:val="00167819"/>
    <w:pPr>
      <w:spacing w:before="240" w:after="240"/>
      <w:jc w:val="left"/>
    </w:pPr>
  </w:style>
  <w:style w:type="paragraph" w:customStyle="1" w:styleId="Hipo-Apstiprinataji">
    <w:name w:val="Hipo-Apstiprinataji"/>
    <w:basedOn w:val="Normal"/>
    <w:rsid w:val="00167819"/>
    <w:pPr>
      <w:spacing w:before="240" w:after="240"/>
    </w:pPr>
    <w:rPr>
      <w:sz w:val="24"/>
      <w:lang w:val="en-GB" w:eastAsia="lv-LV"/>
    </w:rPr>
  </w:style>
  <w:style w:type="paragraph" w:customStyle="1" w:styleId="Hipo-Tab-virsraksts">
    <w:name w:val="Hipo-Tab-virsraksts"/>
    <w:next w:val="Hipo-Text"/>
    <w:rsid w:val="00167819"/>
    <w:pPr>
      <w:keepNext/>
      <w:suppressAutoHyphens/>
      <w:spacing w:before="240" w:after="120" w:line="220" w:lineRule="exact"/>
    </w:pPr>
    <w:rPr>
      <w:b/>
      <w:sz w:val="24"/>
      <w:szCs w:val="24"/>
      <w:lang w:val="en-US"/>
    </w:rPr>
  </w:style>
  <w:style w:type="paragraph" w:customStyle="1" w:styleId="Hipo-Heading-Ref">
    <w:name w:val="Hipo-Heading-Ref"/>
    <w:next w:val="Hipo-Text-Num"/>
    <w:rsid w:val="00167819"/>
    <w:pPr>
      <w:keepNext/>
      <w:spacing w:before="360" w:after="120" w:line="220" w:lineRule="exact"/>
    </w:pPr>
    <w:rPr>
      <w:b/>
      <w:sz w:val="24"/>
      <w:lang w:val="en-US"/>
    </w:rPr>
  </w:style>
  <w:style w:type="paragraph" w:styleId="Caption">
    <w:name w:val="caption"/>
    <w:basedOn w:val="Normal"/>
    <w:next w:val="Normal"/>
    <w:qFormat/>
    <w:rsid w:val="00167819"/>
    <w:pPr>
      <w:keepNext/>
      <w:keepLines/>
      <w:jc w:val="both"/>
    </w:pPr>
    <w:rPr>
      <w:rFonts w:ascii="Tahoma" w:hAnsi="Tahoma"/>
      <w:b/>
      <w:sz w:val="16"/>
    </w:rPr>
  </w:style>
  <w:style w:type="paragraph" w:styleId="BodyText2">
    <w:name w:val="Body Text 2"/>
    <w:basedOn w:val="Normal"/>
    <w:rsid w:val="00347FC1"/>
    <w:pPr>
      <w:spacing w:after="120" w:line="480" w:lineRule="auto"/>
    </w:pPr>
  </w:style>
  <w:style w:type="paragraph" w:customStyle="1" w:styleId="punkti">
    <w:name w:val="punkti"/>
    <w:basedOn w:val="BodyText2"/>
    <w:rsid w:val="00261361"/>
    <w:pPr>
      <w:numPr>
        <w:numId w:val="1"/>
      </w:numPr>
      <w:tabs>
        <w:tab w:val="left" w:pos="426"/>
      </w:tabs>
      <w:spacing w:after="0" w:line="240" w:lineRule="auto"/>
      <w:jc w:val="both"/>
    </w:pPr>
  </w:style>
  <w:style w:type="character" w:styleId="CommentReference">
    <w:name w:val="annotation reference"/>
    <w:uiPriority w:val="99"/>
    <w:semiHidden/>
    <w:rsid w:val="0041700C"/>
    <w:rPr>
      <w:sz w:val="16"/>
      <w:szCs w:val="16"/>
    </w:rPr>
  </w:style>
  <w:style w:type="paragraph" w:styleId="CommentText">
    <w:name w:val="annotation text"/>
    <w:basedOn w:val="Normal"/>
    <w:link w:val="CommentTextChar"/>
    <w:uiPriority w:val="99"/>
    <w:rsid w:val="0041700C"/>
    <w:rPr>
      <w:lang w:val="x-none"/>
    </w:rPr>
  </w:style>
  <w:style w:type="paragraph" w:styleId="CommentSubject">
    <w:name w:val="annotation subject"/>
    <w:basedOn w:val="CommentText"/>
    <w:next w:val="CommentText"/>
    <w:semiHidden/>
    <w:rsid w:val="0041700C"/>
    <w:rPr>
      <w:b/>
      <w:bCs/>
    </w:rPr>
  </w:style>
  <w:style w:type="paragraph" w:styleId="BalloonText">
    <w:name w:val="Balloon Text"/>
    <w:basedOn w:val="Normal"/>
    <w:semiHidden/>
    <w:rsid w:val="0041700C"/>
    <w:rPr>
      <w:rFonts w:ascii="Tahoma" w:hAnsi="Tahoma" w:cs="Tahoma"/>
      <w:sz w:val="16"/>
      <w:szCs w:val="16"/>
    </w:rPr>
  </w:style>
  <w:style w:type="paragraph" w:styleId="DocumentMap">
    <w:name w:val="Document Map"/>
    <w:basedOn w:val="Normal"/>
    <w:semiHidden/>
    <w:rsid w:val="009E5DBE"/>
    <w:pPr>
      <w:shd w:val="clear" w:color="auto" w:fill="000080"/>
    </w:pPr>
    <w:rPr>
      <w:rFonts w:ascii="Tahoma" w:hAnsi="Tahoma" w:cs="Tahoma"/>
    </w:rPr>
  </w:style>
  <w:style w:type="character" w:customStyle="1" w:styleId="CommentTextChar">
    <w:name w:val="Comment Text Char"/>
    <w:link w:val="CommentText"/>
    <w:uiPriority w:val="99"/>
    <w:rsid w:val="009E377C"/>
    <w:rPr>
      <w:lang w:eastAsia="en-US"/>
    </w:rPr>
  </w:style>
  <w:style w:type="paragraph" w:styleId="ListParagraph">
    <w:name w:val="List Paragraph"/>
    <w:aliases w:val="H&amp;P List Paragraph,2,Strip,List Paragraph1,Dot pt,F5 List Paragraph,No Spacing1,List Paragraph Char Char Char,Indicator Text,Colorful List - Accent 11,Numbered Para 1,Bullet 1,Bullet Points,MAIN CONTENT,List Paragraph11,List Paragraph12,L"/>
    <w:basedOn w:val="Normal"/>
    <w:link w:val="ListParagraphChar"/>
    <w:uiPriority w:val="34"/>
    <w:qFormat/>
    <w:rsid w:val="007A5281"/>
    <w:pPr>
      <w:overflowPunct w:val="0"/>
      <w:autoSpaceDE w:val="0"/>
      <w:autoSpaceDN w:val="0"/>
      <w:adjustRightInd w:val="0"/>
      <w:ind w:left="720"/>
      <w:contextualSpacing/>
      <w:textAlignment w:val="baseline"/>
    </w:pPr>
    <w:rPr>
      <w:rFonts w:ascii="RimTimes" w:hAnsi="RimTimes"/>
      <w:sz w:val="24"/>
      <w:lang w:val="en-GB"/>
    </w:rPr>
  </w:style>
  <w:style w:type="character" w:customStyle="1" w:styleId="BodyTextChar">
    <w:name w:val="Body Text Char"/>
    <w:link w:val="BodyText"/>
    <w:rsid w:val="002E09A2"/>
    <w:rPr>
      <w:sz w:val="24"/>
      <w:lang w:eastAsia="en-US"/>
    </w:rPr>
  </w:style>
  <w:style w:type="character" w:customStyle="1" w:styleId="Heading5Char">
    <w:name w:val="Heading 5 Char"/>
    <w:link w:val="Heading5"/>
    <w:rsid w:val="0077451C"/>
    <w:rPr>
      <w:b/>
      <w:bCs/>
      <w:i/>
      <w:iCs/>
      <w:sz w:val="26"/>
      <w:szCs w:val="26"/>
      <w:lang w:val="en-GB"/>
    </w:rPr>
  </w:style>
  <w:style w:type="character" w:customStyle="1" w:styleId="Heading6Char">
    <w:name w:val="Heading 6 Char"/>
    <w:link w:val="Heading6"/>
    <w:rsid w:val="0077451C"/>
    <w:rPr>
      <w:b/>
      <w:bCs/>
      <w:sz w:val="22"/>
      <w:szCs w:val="22"/>
      <w:lang w:val="en-GB"/>
    </w:rPr>
  </w:style>
  <w:style w:type="character" w:customStyle="1" w:styleId="Heading7Char">
    <w:name w:val="Heading 7 Char"/>
    <w:link w:val="Heading7"/>
    <w:rsid w:val="0077451C"/>
    <w:rPr>
      <w:sz w:val="24"/>
      <w:szCs w:val="24"/>
      <w:lang w:val="en-GB"/>
    </w:rPr>
  </w:style>
  <w:style w:type="character" w:customStyle="1" w:styleId="Heading8Char">
    <w:name w:val="Heading 8 Char"/>
    <w:link w:val="Heading8"/>
    <w:rsid w:val="0077451C"/>
    <w:rPr>
      <w:i/>
      <w:iCs/>
      <w:sz w:val="24"/>
      <w:szCs w:val="24"/>
      <w:lang w:val="en-GB"/>
    </w:rPr>
  </w:style>
  <w:style w:type="character" w:customStyle="1" w:styleId="Heading9Char">
    <w:name w:val="Heading 9 Char"/>
    <w:link w:val="Heading9"/>
    <w:rsid w:val="0077451C"/>
    <w:rPr>
      <w:rFonts w:ascii="Arial" w:hAnsi="Arial" w:cs="Arial"/>
      <w:sz w:val="22"/>
      <w:szCs w:val="22"/>
      <w:lang w:val="en-GB"/>
    </w:rPr>
  </w:style>
  <w:style w:type="paragraph" w:styleId="BodyText3">
    <w:name w:val="Body Text 3"/>
    <w:basedOn w:val="Normal"/>
    <w:link w:val="BodyText3Char"/>
    <w:rsid w:val="0077451C"/>
    <w:pPr>
      <w:jc w:val="both"/>
    </w:pPr>
    <w:rPr>
      <w:rFonts w:ascii="Tahoma" w:hAnsi="Tahoma"/>
      <w:sz w:val="22"/>
    </w:rPr>
  </w:style>
  <w:style w:type="character" w:customStyle="1" w:styleId="BodyText3Char">
    <w:name w:val="Body Text 3 Char"/>
    <w:link w:val="BodyText3"/>
    <w:rsid w:val="0077451C"/>
    <w:rPr>
      <w:rFonts w:ascii="Tahoma" w:hAnsi="Tahoma"/>
      <w:sz w:val="22"/>
      <w:lang w:eastAsia="en-US"/>
    </w:rPr>
  </w:style>
  <w:style w:type="paragraph" w:styleId="BodyTextIndent2">
    <w:name w:val="Body Text Indent 2"/>
    <w:basedOn w:val="Normal"/>
    <w:link w:val="BodyTextIndent2Char"/>
    <w:rsid w:val="0077451C"/>
    <w:pPr>
      <w:ind w:firstLine="360"/>
    </w:pPr>
    <w:rPr>
      <w:rFonts w:ascii="Tahoma" w:hAnsi="Tahoma"/>
      <w:sz w:val="22"/>
      <w:lang w:val="en-US"/>
    </w:rPr>
  </w:style>
  <w:style w:type="character" w:customStyle="1" w:styleId="BodyTextIndent2Char">
    <w:name w:val="Body Text Indent 2 Char"/>
    <w:link w:val="BodyTextIndent2"/>
    <w:rsid w:val="0077451C"/>
    <w:rPr>
      <w:rFonts w:ascii="Tahoma" w:hAnsi="Tahoma"/>
      <w:sz w:val="22"/>
      <w:lang w:val="en-US" w:eastAsia="en-US"/>
    </w:rPr>
  </w:style>
  <w:style w:type="paragraph" w:customStyle="1" w:styleId="Hipo-Heading2">
    <w:name w:val="Hipo-Heading2"/>
    <w:next w:val="Hipo-Text"/>
    <w:rsid w:val="0077451C"/>
    <w:pPr>
      <w:keepNext/>
      <w:suppressAutoHyphens/>
      <w:spacing w:before="240" w:after="240"/>
      <w:ind w:left="397"/>
    </w:pPr>
    <w:rPr>
      <w:b/>
      <w:sz w:val="24"/>
    </w:rPr>
  </w:style>
  <w:style w:type="paragraph" w:customStyle="1" w:styleId="Hipo-Text1">
    <w:name w:val="Hipo-Text1"/>
    <w:rsid w:val="0077451C"/>
    <w:pPr>
      <w:numPr>
        <w:ilvl w:val="2"/>
        <w:numId w:val="3"/>
      </w:numPr>
      <w:suppressAutoHyphens/>
      <w:spacing w:after="240"/>
      <w:jc w:val="both"/>
    </w:pPr>
    <w:rPr>
      <w:sz w:val="24"/>
    </w:rPr>
  </w:style>
  <w:style w:type="paragraph" w:customStyle="1" w:styleId="Hipo-Text2">
    <w:name w:val="Hipo-Text2"/>
    <w:rsid w:val="0077451C"/>
    <w:pPr>
      <w:suppressAutoHyphens/>
      <w:ind w:left="1191"/>
      <w:jc w:val="both"/>
    </w:pPr>
    <w:rPr>
      <w:sz w:val="24"/>
    </w:rPr>
  </w:style>
  <w:style w:type="paragraph" w:customStyle="1" w:styleId="Hipo-Text-Bul">
    <w:name w:val="Hipo-Text-Bul"/>
    <w:rsid w:val="0077451C"/>
    <w:pPr>
      <w:numPr>
        <w:numId w:val="2"/>
      </w:numPr>
      <w:tabs>
        <w:tab w:val="left" w:pos="240"/>
      </w:tabs>
    </w:pPr>
    <w:rPr>
      <w:noProof/>
      <w:sz w:val="24"/>
      <w:lang w:val="en-US"/>
    </w:rPr>
  </w:style>
  <w:style w:type="paragraph" w:customStyle="1" w:styleId="Hipo-Heading1">
    <w:name w:val="Hipo-Heading1"/>
    <w:rsid w:val="0077451C"/>
    <w:pPr>
      <w:spacing w:before="360" w:after="240"/>
    </w:pPr>
    <w:rPr>
      <w:b/>
      <w:sz w:val="24"/>
    </w:rPr>
  </w:style>
  <w:style w:type="paragraph" w:customStyle="1" w:styleId="tv2131">
    <w:name w:val="tv2131"/>
    <w:basedOn w:val="Normal"/>
    <w:rsid w:val="0077451C"/>
    <w:pPr>
      <w:spacing w:line="360" w:lineRule="auto"/>
      <w:ind w:firstLine="230"/>
    </w:pPr>
    <w:rPr>
      <w:color w:val="414142"/>
      <w:sz w:val="15"/>
      <w:szCs w:val="15"/>
      <w:lang w:eastAsia="lv-LV"/>
    </w:rPr>
  </w:style>
  <w:style w:type="paragraph" w:customStyle="1" w:styleId="Default">
    <w:name w:val="Default"/>
    <w:qFormat/>
    <w:rsid w:val="009D3325"/>
    <w:rPr>
      <w:color w:val="000000"/>
    </w:rPr>
  </w:style>
  <w:style w:type="character" w:customStyle="1" w:styleId="Vresenkurs">
    <w:name w:val="Vēres enkurs"/>
    <w:rsid w:val="00376902"/>
    <w:rPr>
      <w:vertAlign w:val="superscript"/>
    </w:rPr>
  </w:style>
  <w:style w:type="character" w:styleId="Hyperlink">
    <w:name w:val="Hyperlink"/>
    <w:rsid w:val="00D32E6F"/>
    <w:rPr>
      <w:color w:val="0563C1"/>
      <w:u w:val="single"/>
    </w:rPr>
  </w:style>
  <w:style w:type="character" w:styleId="Emphasis">
    <w:name w:val="Emphasis"/>
    <w:uiPriority w:val="20"/>
    <w:qFormat/>
    <w:rsid w:val="00B7506E"/>
    <w:rPr>
      <w:i/>
      <w:iCs/>
    </w:rPr>
  </w:style>
  <w:style w:type="character" w:customStyle="1" w:styleId="ListParagraphChar">
    <w:name w:val="List Paragraph Char"/>
    <w:aliases w:val="H&amp;P List Paragraph Char,2 Char,Strip Char,List Paragraph1 Char,Dot pt Char,F5 List Paragraph Char,No Spacing1 Char,List Paragraph Char Char Char Char,Indicator Text Char,Colorful List - Accent 11 Char,Numbered Para 1 Char,L Char"/>
    <w:link w:val="ListParagraph"/>
    <w:uiPriority w:val="34"/>
    <w:qFormat/>
    <w:locked/>
    <w:rsid w:val="00AC4B79"/>
    <w:rPr>
      <w:rFonts w:ascii="RimTimes" w:hAnsi="RimTimes"/>
      <w:sz w:val="24"/>
      <w:lang w:val="en-GB" w:eastAsia="en-US"/>
    </w:rPr>
  </w:style>
  <w:style w:type="character" w:customStyle="1" w:styleId="ui-provider">
    <w:name w:val="ui-provider"/>
    <w:basedOn w:val="DefaultParagraphFont"/>
    <w:rsid w:val="00B51A51"/>
  </w:style>
  <w:style w:type="paragraph" w:styleId="Revision">
    <w:name w:val="Revision"/>
    <w:hidden/>
    <w:uiPriority w:val="99"/>
    <w:semiHidden/>
    <w:rsid w:val="00FC37D9"/>
    <w:rPr>
      <w:lang w:eastAsia="en-US"/>
    </w:rPr>
  </w:style>
  <w:style w:type="character" w:customStyle="1" w:styleId="cf01">
    <w:name w:val="cf01"/>
    <w:rsid w:val="00B2130F"/>
    <w:rPr>
      <w:rFonts w:ascii="Segoe UI" w:hAnsi="Segoe UI" w:cs="Segoe UI" w:hint="default"/>
      <w:sz w:val="18"/>
      <w:szCs w:val="18"/>
    </w:rPr>
  </w:style>
  <w:style w:type="table" w:styleId="TableGrid">
    <w:name w:val="Table Grid"/>
    <w:basedOn w:val="TableNormal"/>
    <w:uiPriority w:val="39"/>
    <w:rsid w:val="004227D3"/>
    <w:pPr>
      <w:ind w:left="357" w:hanging="357"/>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8850">
      <w:bodyDiv w:val="1"/>
      <w:marLeft w:val="0"/>
      <w:marRight w:val="0"/>
      <w:marTop w:val="0"/>
      <w:marBottom w:val="0"/>
      <w:divBdr>
        <w:top w:val="none" w:sz="0" w:space="0" w:color="auto"/>
        <w:left w:val="none" w:sz="0" w:space="0" w:color="auto"/>
        <w:bottom w:val="none" w:sz="0" w:space="0" w:color="auto"/>
        <w:right w:val="none" w:sz="0" w:space="0" w:color="auto"/>
      </w:divBdr>
    </w:div>
    <w:div w:id="115829138">
      <w:bodyDiv w:val="1"/>
      <w:marLeft w:val="0"/>
      <w:marRight w:val="0"/>
      <w:marTop w:val="0"/>
      <w:marBottom w:val="0"/>
      <w:divBdr>
        <w:top w:val="none" w:sz="0" w:space="0" w:color="auto"/>
        <w:left w:val="none" w:sz="0" w:space="0" w:color="auto"/>
        <w:bottom w:val="none" w:sz="0" w:space="0" w:color="auto"/>
        <w:right w:val="none" w:sz="0" w:space="0" w:color="auto"/>
      </w:divBdr>
    </w:div>
    <w:div w:id="152528840">
      <w:bodyDiv w:val="1"/>
      <w:marLeft w:val="0"/>
      <w:marRight w:val="0"/>
      <w:marTop w:val="0"/>
      <w:marBottom w:val="0"/>
      <w:divBdr>
        <w:top w:val="none" w:sz="0" w:space="0" w:color="auto"/>
        <w:left w:val="none" w:sz="0" w:space="0" w:color="auto"/>
        <w:bottom w:val="none" w:sz="0" w:space="0" w:color="auto"/>
        <w:right w:val="none" w:sz="0" w:space="0" w:color="auto"/>
      </w:divBdr>
    </w:div>
    <w:div w:id="857767398">
      <w:bodyDiv w:val="1"/>
      <w:marLeft w:val="0"/>
      <w:marRight w:val="0"/>
      <w:marTop w:val="0"/>
      <w:marBottom w:val="0"/>
      <w:divBdr>
        <w:top w:val="none" w:sz="0" w:space="0" w:color="auto"/>
        <w:left w:val="none" w:sz="0" w:space="0" w:color="auto"/>
        <w:bottom w:val="none" w:sz="0" w:space="0" w:color="auto"/>
        <w:right w:val="none" w:sz="0" w:space="0" w:color="auto"/>
      </w:divBdr>
    </w:div>
    <w:div w:id="983655731">
      <w:bodyDiv w:val="1"/>
      <w:marLeft w:val="0"/>
      <w:marRight w:val="0"/>
      <w:marTop w:val="0"/>
      <w:marBottom w:val="0"/>
      <w:divBdr>
        <w:top w:val="none" w:sz="0" w:space="0" w:color="auto"/>
        <w:left w:val="none" w:sz="0" w:space="0" w:color="auto"/>
        <w:bottom w:val="none" w:sz="0" w:space="0" w:color="auto"/>
        <w:right w:val="none" w:sz="0" w:space="0" w:color="auto"/>
      </w:divBdr>
    </w:div>
    <w:div w:id="1033843872">
      <w:bodyDiv w:val="1"/>
      <w:marLeft w:val="0"/>
      <w:marRight w:val="0"/>
      <w:marTop w:val="0"/>
      <w:marBottom w:val="0"/>
      <w:divBdr>
        <w:top w:val="none" w:sz="0" w:space="0" w:color="auto"/>
        <w:left w:val="none" w:sz="0" w:space="0" w:color="auto"/>
        <w:bottom w:val="none" w:sz="0" w:space="0" w:color="auto"/>
        <w:right w:val="none" w:sz="0" w:space="0" w:color="auto"/>
      </w:divBdr>
    </w:div>
    <w:div w:id="1107194721">
      <w:bodyDiv w:val="1"/>
      <w:marLeft w:val="0"/>
      <w:marRight w:val="0"/>
      <w:marTop w:val="0"/>
      <w:marBottom w:val="0"/>
      <w:divBdr>
        <w:top w:val="none" w:sz="0" w:space="0" w:color="auto"/>
        <w:left w:val="none" w:sz="0" w:space="0" w:color="auto"/>
        <w:bottom w:val="none" w:sz="0" w:space="0" w:color="auto"/>
        <w:right w:val="none" w:sz="0" w:space="0" w:color="auto"/>
      </w:divBdr>
    </w:div>
    <w:div w:id="1221745723">
      <w:bodyDiv w:val="1"/>
      <w:marLeft w:val="0"/>
      <w:marRight w:val="0"/>
      <w:marTop w:val="0"/>
      <w:marBottom w:val="0"/>
      <w:divBdr>
        <w:top w:val="none" w:sz="0" w:space="0" w:color="auto"/>
        <w:left w:val="none" w:sz="0" w:space="0" w:color="auto"/>
        <w:bottom w:val="none" w:sz="0" w:space="0" w:color="auto"/>
        <w:right w:val="none" w:sz="0" w:space="0" w:color="auto"/>
      </w:divBdr>
    </w:div>
    <w:div w:id="1223366440">
      <w:bodyDiv w:val="1"/>
      <w:marLeft w:val="0"/>
      <w:marRight w:val="0"/>
      <w:marTop w:val="0"/>
      <w:marBottom w:val="0"/>
      <w:divBdr>
        <w:top w:val="none" w:sz="0" w:space="0" w:color="auto"/>
        <w:left w:val="none" w:sz="0" w:space="0" w:color="auto"/>
        <w:bottom w:val="none" w:sz="0" w:space="0" w:color="auto"/>
        <w:right w:val="none" w:sz="0" w:space="0" w:color="auto"/>
      </w:divBdr>
    </w:div>
    <w:div w:id="1291861583">
      <w:bodyDiv w:val="1"/>
      <w:marLeft w:val="0"/>
      <w:marRight w:val="0"/>
      <w:marTop w:val="0"/>
      <w:marBottom w:val="0"/>
      <w:divBdr>
        <w:top w:val="none" w:sz="0" w:space="0" w:color="auto"/>
        <w:left w:val="none" w:sz="0" w:space="0" w:color="auto"/>
        <w:bottom w:val="none" w:sz="0" w:space="0" w:color="auto"/>
        <w:right w:val="none" w:sz="0" w:space="0" w:color="auto"/>
      </w:divBdr>
    </w:div>
    <w:div w:id="1505702687">
      <w:bodyDiv w:val="1"/>
      <w:marLeft w:val="0"/>
      <w:marRight w:val="0"/>
      <w:marTop w:val="0"/>
      <w:marBottom w:val="0"/>
      <w:divBdr>
        <w:top w:val="none" w:sz="0" w:space="0" w:color="auto"/>
        <w:left w:val="none" w:sz="0" w:space="0" w:color="auto"/>
        <w:bottom w:val="none" w:sz="0" w:space="0" w:color="auto"/>
        <w:right w:val="none" w:sz="0" w:space="0" w:color="auto"/>
      </w:divBdr>
    </w:div>
    <w:div w:id="1762801374">
      <w:bodyDiv w:val="1"/>
      <w:marLeft w:val="0"/>
      <w:marRight w:val="0"/>
      <w:marTop w:val="0"/>
      <w:marBottom w:val="0"/>
      <w:divBdr>
        <w:top w:val="none" w:sz="0" w:space="0" w:color="auto"/>
        <w:left w:val="none" w:sz="0" w:space="0" w:color="auto"/>
        <w:bottom w:val="none" w:sz="0" w:space="0" w:color="auto"/>
        <w:right w:val="none" w:sz="0" w:space="0" w:color="auto"/>
      </w:divBdr>
    </w:div>
    <w:div w:id="192480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eminimis.fm.gov.lv/login"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5" ma:contentTypeDescription="Create a new document." ma:contentTypeScope="" ma:versionID="9cabb733aa0e9160ffb70b13f102a709">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cb798d1277267279f8a287607bd6c405"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9D516E-AFB2-4401-9334-12BD75A071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F420AE-8BFA-488D-9F55-CC4A3D8A8444}">
  <ds:schemaRefs>
    <ds:schemaRef ds:uri="http://schemas.openxmlformats.org/officeDocument/2006/bibliography"/>
  </ds:schemaRefs>
</ds:datastoreItem>
</file>

<file path=customXml/itemProps3.xml><?xml version="1.0" encoding="utf-8"?>
<ds:datastoreItem xmlns:ds="http://schemas.openxmlformats.org/officeDocument/2006/customXml" ds:itemID="{BBE10299-AECB-4FDA-8488-568D4E3E9047}">
  <ds:schemaRefs>
    <ds:schemaRef ds:uri="http://schemas.microsoft.com/sharepoint/v3/contenttype/forms"/>
  </ds:schemaRefs>
</ds:datastoreItem>
</file>

<file path=customXml/itemProps4.xml><?xml version="1.0" encoding="utf-8"?>
<ds:datastoreItem xmlns:ds="http://schemas.openxmlformats.org/officeDocument/2006/customXml" ds:itemID="{401EDC89-C48D-438A-AFC5-E570EB2F7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9</Pages>
  <Words>22238</Words>
  <Characters>12677</Characters>
  <Application>Microsoft Office Word</Application>
  <DocSecurity>0</DocSecurity>
  <Lines>105</Lines>
  <Paragraphs>69</Paragraphs>
  <ScaleCrop>false</ScaleCrop>
  <HeadingPairs>
    <vt:vector size="6" baseType="variant">
      <vt:variant>
        <vt:lpstr>Title</vt:lpstr>
      </vt:variant>
      <vt:variant>
        <vt:i4>1</vt:i4>
      </vt:variant>
      <vt:variant>
        <vt:lpstr>Nosaukums</vt:lpstr>
      </vt:variant>
      <vt:variant>
        <vt:i4>1</vt:i4>
      </vt:variant>
      <vt:variant>
        <vt:lpstr>Virsraksti</vt:lpstr>
      </vt:variant>
      <vt:variant>
        <vt:i4>1</vt:i4>
      </vt:variant>
    </vt:vector>
  </HeadingPairs>
  <TitlesOfParts>
    <vt:vector size="3" baseType="lpstr">
      <vt:lpstr>Aizdevuma līgums Nr</vt:lpstr>
      <vt:lpstr>Aizdevuma līgums Nr</vt:lpstr>
      <vt:lpstr>Vieta, 2010__.gada ___.________ </vt:lpstr>
    </vt:vector>
  </TitlesOfParts>
  <Company>LHZB</Company>
  <LinksUpToDate>false</LinksUpToDate>
  <CharactersWithSpaces>34846</CharactersWithSpaces>
  <SharedDoc>false</SharedDoc>
  <HLinks>
    <vt:vector size="6" baseType="variant">
      <vt:variant>
        <vt:i4>655437</vt:i4>
      </vt:variant>
      <vt:variant>
        <vt:i4>0</vt:i4>
      </vt:variant>
      <vt:variant>
        <vt:i4>0</vt:i4>
      </vt:variant>
      <vt:variant>
        <vt:i4>5</vt:i4>
      </vt:variant>
      <vt:variant>
        <vt:lpwstr>https://deminimis.fm.gov.lv/login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Aizdevuma līgums Nr</dc:title>
  <dc:subject/>
  <dc:creator>LHZB</dc:creator>
  <cp:keywords/>
  <cp:lastModifiedBy>Zane Kaula</cp:lastModifiedBy>
  <cp:revision>10</cp:revision>
  <cp:lastPrinted>2018-06-13T05:40:00Z</cp:lastPrinted>
  <dcterms:created xsi:type="dcterms:W3CDTF">2025-08-18T08:13:00Z</dcterms:created>
  <dcterms:modified xsi:type="dcterms:W3CDTF">2026-01-16T12:34:00Z</dcterms:modified>
</cp:coreProperties>
</file>