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7EE1A2" w14:textId="43239F65" w:rsidR="00C71933" w:rsidRPr="00B87059" w:rsidRDefault="00C71933" w:rsidP="00115417">
      <w:pPr>
        <w:spacing w:after="0" w:line="240" w:lineRule="auto"/>
        <w:ind w:left="5760" w:right="-625" w:firstLine="720"/>
        <w:rPr>
          <w:rFonts w:ascii="Century Gothic" w:hAnsi="Century Gothic" w:cs="Times New Roman"/>
          <w:b/>
          <w:bCs/>
          <w:color w:val="000000"/>
          <w:sz w:val="20"/>
          <w:szCs w:val="20"/>
        </w:rPr>
      </w:pPr>
      <w:r w:rsidRPr="00B87059">
        <w:rPr>
          <w:rFonts w:ascii="Century Gothic" w:hAnsi="Century Gothic" w:cs="Times New Roman"/>
          <w:b/>
          <w:bCs/>
          <w:color w:val="000000"/>
          <w:sz w:val="20"/>
          <w:szCs w:val="20"/>
        </w:rPr>
        <w:t>Pielikums</w:t>
      </w:r>
      <w:r w:rsidR="00115417" w:rsidRPr="00B87059">
        <w:rPr>
          <w:rFonts w:ascii="Century Gothic" w:hAnsi="Century Gothic" w:cs="Times New Roman"/>
          <w:b/>
          <w:bCs/>
          <w:color w:val="000000"/>
          <w:sz w:val="20"/>
          <w:szCs w:val="20"/>
        </w:rPr>
        <w:t xml:space="preserve"> Nr.</w:t>
      </w:r>
      <w:r w:rsidR="001511E9" w:rsidRPr="00B87059">
        <w:rPr>
          <w:rFonts w:ascii="Century Gothic" w:hAnsi="Century Gothic" w:cs="Times New Roman"/>
          <w:b/>
          <w:bCs/>
          <w:color w:val="000000"/>
          <w:sz w:val="20"/>
          <w:szCs w:val="20"/>
        </w:rPr>
        <w:t>1</w:t>
      </w:r>
      <w:r w:rsidRPr="00B87059">
        <w:rPr>
          <w:rFonts w:ascii="Century Gothic" w:hAnsi="Century Gothic" w:cs="Times New Roman"/>
          <w:b/>
          <w:bCs/>
          <w:color w:val="000000"/>
          <w:sz w:val="20"/>
          <w:szCs w:val="20"/>
        </w:rPr>
        <w:t>___</w:t>
      </w:r>
      <w:r w:rsidR="00115417" w:rsidRPr="00B87059">
        <w:rPr>
          <w:rFonts w:ascii="Century Gothic" w:hAnsi="Century Gothic" w:cs="Times New Roman"/>
          <w:b/>
          <w:bCs/>
          <w:color w:val="000000"/>
          <w:sz w:val="20"/>
          <w:szCs w:val="20"/>
        </w:rPr>
        <w:t>_</w:t>
      </w:r>
    </w:p>
    <w:p w14:paraId="164D58AC" w14:textId="29F84BEF" w:rsidR="00115417" w:rsidRPr="00B87059" w:rsidRDefault="002878AF" w:rsidP="00115417">
      <w:pPr>
        <w:pStyle w:val="Title"/>
        <w:spacing w:after="0"/>
        <w:jc w:val="right"/>
        <w:rPr>
          <w:rFonts w:ascii="Century Gothic" w:hAnsi="Century Gothic" w:cs="Times New Roman"/>
          <w:b/>
          <w:bCs/>
          <w:sz w:val="20"/>
          <w:szCs w:val="20"/>
        </w:rPr>
      </w:pPr>
      <w:r w:rsidRPr="00B87059">
        <w:rPr>
          <w:rFonts w:ascii="Century Gothic" w:hAnsi="Century Gothic" w:cs="Times New Roman"/>
          <w:b/>
          <w:bCs/>
          <w:sz w:val="20"/>
          <w:szCs w:val="20"/>
        </w:rPr>
        <w:t>Kapitāla atlaides līgumam</w:t>
      </w:r>
      <w:r w:rsidR="00115417" w:rsidRPr="00B87059">
        <w:rPr>
          <w:rFonts w:ascii="Century Gothic" w:hAnsi="Century Gothic" w:cs="Times New Roman"/>
          <w:b/>
          <w:bCs/>
          <w:sz w:val="20"/>
          <w:szCs w:val="20"/>
        </w:rPr>
        <w:t xml:space="preserve"> Nr. </w:t>
      </w:r>
      <w:r w:rsidR="00115417" w:rsidRPr="00B87059">
        <w:rPr>
          <w:rFonts w:ascii="Century Gothic" w:hAnsi="Century Gothic" w:cs="Times New Roman"/>
          <w:b/>
          <w:bCs/>
          <w:sz w:val="20"/>
          <w:szCs w:val="20"/>
          <w:lang w:eastAsia="lv-LV"/>
        </w:rPr>
        <w:t>____</w:t>
      </w:r>
    </w:p>
    <w:p w14:paraId="672BCC66" w14:textId="77777777" w:rsidR="00115417" w:rsidRPr="00B87059" w:rsidRDefault="00115417" w:rsidP="00C71933">
      <w:pPr>
        <w:ind w:right="-625"/>
        <w:jc w:val="right"/>
        <w:rPr>
          <w:rFonts w:ascii="Century Gothic" w:hAnsi="Century Gothic" w:cs="Times New Roman"/>
          <w:b/>
          <w:bCs/>
          <w:color w:val="000000"/>
          <w:sz w:val="20"/>
          <w:szCs w:val="20"/>
        </w:rPr>
      </w:pPr>
    </w:p>
    <w:p w14:paraId="28B67654" w14:textId="03484996" w:rsidR="00C71933" w:rsidRPr="00B87059" w:rsidRDefault="00C71933" w:rsidP="00461A9C">
      <w:pPr>
        <w:spacing w:after="0" w:line="240" w:lineRule="auto"/>
        <w:jc w:val="center"/>
        <w:rPr>
          <w:rFonts w:ascii="Century Gothic" w:eastAsia="Times New Roman" w:hAnsi="Century Gothic" w:cs="Times New Roman"/>
          <w:b/>
          <w:bCs/>
          <w:i/>
          <w:iCs/>
          <w:kern w:val="0"/>
          <w:sz w:val="22"/>
          <w:szCs w:val="22"/>
          <w:lang w:eastAsia="lv-LV"/>
          <w14:ligatures w14:val="none"/>
        </w:rPr>
      </w:pPr>
      <w:r w:rsidRPr="00B87059">
        <w:rPr>
          <w:rFonts w:ascii="Century Gothic" w:eastAsia="Times New Roman" w:hAnsi="Century Gothic" w:cs="Times New Roman"/>
          <w:b/>
          <w:bCs/>
          <w:i/>
          <w:iCs/>
          <w:kern w:val="0"/>
          <w:sz w:val="22"/>
          <w:szCs w:val="22"/>
          <w:lang w:eastAsia="lv-LV"/>
          <w14:ligatures w14:val="none"/>
        </w:rPr>
        <w:t>Projekta</w:t>
      </w:r>
      <w:r w:rsidR="00461A9C" w:rsidRPr="00B87059">
        <w:rPr>
          <w:rFonts w:ascii="Century Gothic" w:eastAsia="Times New Roman" w:hAnsi="Century Gothic" w:cs="Times New Roman"/>
          <w:b/>
          <w:bCs/>
          <w:i/>
          <w:iCs/>
          <w:kern w:val="0"/>
          <w:sz w:val="22"/>
          <w:szCs w:val="22"/>
          <w:lang w:eastAsia="lv-LV"/>
          <w14:ligatures w14:val="none"/>
        </w:rPr>
        <w:t xml:space="preserve"> </w:t>
      </w:r>
      <w:r w:rsidRPr="00B87059">
        <w:rPr>
          <w:rFonts w:ascii="Century Gothic" w:eastAsia="Times New Roman" w:hAnsi="Century Gothic" w:cs="Times New Roman"/>
          <w:b/>
          <w:bCs/>
          <w:i/>
          <w:iCs/>
          <w:kern w:val="0"/>
          <w:sz w:val="22"/>
          <w:szCs w:val="22"/>
          <w:lang w:eastAsia="lv-LV"/>
          <w14:ligatures w14:val="none"/>
        </w:rPr>
        <w:t>izmak</w:t>
      </w:r>
      <w:r w:rsidR="00115417" w:rsidRPr="00B87059">
        <w:rPr>
          <w:rFonts w:ascii="Century Gothic" w:eastAsia="Times New Roman" w:hAnsi="Century Gothic" w:cs="Times New Roman"/>
          <w:b/>
          <w:bCs/>
          <w:i/>
          <w:iCs/>
          <w:kern w:val="0"/>
          <w:sz w:val="22"/>
          <w:szCs w:val="22"/>
          <w:lang w:eastAsia="lv-LV"/>
          <w14:ligatures w14:val="none"/>
        </w:rPr>
        <w:t>s</w:t>
      </w:r>
      <w:r w:rsidRPr="00B87059">
        <w:rPr>
          <w:rFonts w:ascii="Century Gothic" w:eastAsia="Times New Roman" w:hAnsi="Century Gothic" w:cs="Times New Roman"/>
          <w:b/>
          <w:bCs/>
          <w:i/>
          <w:iCs/>
          <w:kern w:val="0"/>
          <w:sz w:val="22"/>
          <w:szCs w:val="22"/>
          <w:lang w:eastAsia="lv-LV"/>
          <w14:ligatures w14:val="none"/>
        </w:rPr>
        <w:t>u kopsavilkums</w:t>
      </w:r>
    </w:p>
    <w:p w14:paraId="7CDA9EFC" w14:textId="77777777" w:rsidR="00115417" w:rsidRPr="00B87059" w:rsidRDefault="00115417" w:rsidP="00461A9C">
      <w:pPr>
        <w:spacing w:after="0" w:line="240" w:lineRule="auto"/>
        <w:jc w:val="center"/>
        <w:rPr>
          <w:rFonts w:ascii="Century Gothic" w:eastAsia="Times New Roman" w:hAnsi="Century Gothic" w:cs="Times New Roman"/>
          <w:b/>
          <w:bCs/>
          <w:i/>
          <w:iCs/>
          <w:kern w:val="0"/>
          <w:sz w:val="22"/>
          <w:szCs w:val="22"/>
          <w:lang w:eastAsia="lv-LV"/>
          <w14:ligatures w14:val="none"/>
        </w:rPr>
      </w:pPr>
    </w:p>
    <w:tbl>
      <w:tblPr>
        <w:tblW w:w="8206" w:type="dxa"/>
        <w:tblLayout w:type="fixed"/>
        <w:tblLook w:val="04A0" w:firstRow="1" w:lastRow="0" w:firstColumn="1" w:lastColumn="0" w:noHBand="0" w:noVBand="1"/>
      </w:tblPr>
      <w:tblGrid>
        <w:gridCol w:w="6799"/>
        <w:gridCol w:w="1165"/>
        <w:gridCol w:w="242"/>
      </w:tblGrid>
      <w:tr w:rsidR="00C71933" w:rsidRPr="00B87059" w14:paraId="5A9E2EF2" w14:textId="77777777" w:rsidTr="00461A9C">
        <w:trPr>
          <w:gridAfter w:val="1"/>
          <w:wAfter w:w="242" w:type="dxa"/>
          <w:trHeight w:val="501"/>
        </w:trPr>
        <w:tc>
          <w:tcPr>
            <w:tcW w:w="6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A46B2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  <w:t>Nosaukums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6CCDE" w14:textId="77777777" w:rsidR="00C71933" w:rsidRPr="00B87059" w:rsidRDefault="00C71933" w:rsidP="00B8242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  <w:t>Summa EUR</w:t>
            </w:r>
          </w:p>
        </w:tc>
      </w:tr>
      <w:tr w:rsidR="00C71933" w:rsidRPr="00B87059" w14:paraId="0E68D66E" w14:textId="77777777" w:rsidTr="00461A9C">
        <w:trPr>
          <w:trHeight w:val="270"/>
        </w:trPr>
        <w:tc>
          <w:tcPr>
            <w:tcW w:w="6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BF301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3B85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  <w:tc>
          <w:tcPr>
            <w:tcW w:w="11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60EDC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3B85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  <w:tc>
          <w:tcPr>
            <w:tcW w:w="2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4C8D1" w14:textId="77777777" w:rsidR="00C71933" w:rsidRPr="00B87059" w:rsidRDefault="00C71933" w:rsidP="00B8242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3B85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B87059" w14:paraId="78911369" w14:textId="77777777" w:rsidTr="00461A9C">
        <w:trPr>
          <w:trHeight w:val="300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6E352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>1. Attiecināmo izmaksu aizdevums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BA4D2" w14:textId="77777777" w:rsidR="00C71933" w:rsidRPr="00B87059" w:rsidRDefault="00C71933" w:rsidP="00B8242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  <w:hideMark/>
          </w:tcPr>
          <w:p w14:paraId="2A6ED293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B87059" w14:paraId="1235E6D9" w14:textId="77777777" w:rsidTr="00461A9C">
        <w:trPr>
          <w:trHeight w:val="300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2A451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1.1. Būvdarbi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6BD53" w14:textId="77777777" w:rsidR="00C71933" w:rsidRPr="00B87059" w:rsidRDefault="00C71933" w:rsidP="00B8242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 </w:t>
            </w: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  <w:hideMark/>
          </w:tcPr>
          <w:p w14:paraId="0E19E369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B87059" w14:paraId="4D62159D" w14:textId="77777777" w:rsidTr="00461A9C">
        <w:trPr>
          <w:trHeight w:val="300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5D30C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1.2. Tehniskās dokumentācijas izstrāde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003B85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E4062" w14:textId="77777777" w:rsidR="00C71933" w:rsidRPr="00B87059" w:rsidRDefault="00C71933" w:rsidP="00B8242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 </w:t>
            </w: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  <w:hideMark/>
          </w:tcPr>
          <w:p w14:paraId="6058E550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B87059" w14:paraId="13E4A7D1" w14:textId="77777777" w:rsidTr="00461A9C">
        <w:trPr>
          <w:trHeight w:val="300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402EC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1.3. Autoruzraudzība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003B85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0FE3D" w14:textId="77777777" w:rsidR="00C71933" w:rsidRPr="00B87059" w:rsidRDefault="00C71933" w:rsidP="00B8242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 </w:t>
            </w: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  <w:hideMark/>
          </w:tcPr>
          <w:p w14:paraId="22363038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B87059" w14:paraId="7213E9B4" w14:textId="77777777" w:rsidTr="00461A9C">
        <w:trPr>
          <w:trHeight w:val="300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6BDBD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1.4. Būvuzraudzība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003B85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9DA13" w14:textId="77777777" w:rsidR="00C71933" w:rsidRPr="00B87059" w:rsidRDefault="00C71933" w:rsidP="00B8242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 </w:t>
            </w: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  <w:hideMark/>
          </w:tcPr>
          <w:p w14:paraId="0E1FB949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B87059" w14:paraId="7A992098" w14:textId="77777777" w:rsidTr="00461A9C">
        <w:trPr>
          <w:trHeight w:val="300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98379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1.5. Projekta vadība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003B85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56DC7" w14:textId="77777777" w:rsidR="00C71933" w:rsidRPr="00B87059" w:rsidRDefault="00C71933" w:rsidP="00B8242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 </w:t>
            </w: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  <w:hideMark/>
          </w:tcPr>
          <w:p w14:paraId="3FC16DAB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B87059" w14:paraId="6E06E0D7" w14:textId="77777777" w:rsidTr="00461A9C">
        <w:trPr>
          <w:trHeight w:val="300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46180" w14:textId="1E44BEF9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 xml:space="preserve">Aprēķinātā </w:t>
            </w:r>
            <w:r w:rsidR="00115417" w:rsidRPr="00B87059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>K</w:t>
            </w:r>
            <w:r w:rsidRPr="00B87059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>apitāla atlaide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D561F" w14:textId="77777777" w:rsidR="00C71933" w:rsidRPr="00B87059" w:rsidRDefault="00C71933" w:rsidP="00B8242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  <w:hideMark/>
          </w:tcPr>
          <w:p w14:paraId="52FDCF4F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B87059" w14:paraId="4DAF22DC" w14:textId="77777777" w:rsidTr="00461A9C">
        <w:trPr>
          <w:trHeight w:val="300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C7B77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 xml:space="preserve">2. Attiecināmās izmaksas, kas radušās iepriekš 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93250" w14:textId="77777777" w:rsidR="00C71933" w:rsidRPr="00B87059" w:rsidRDefault="00C71933" w:rsidP="00B8242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  <w:hideMark/>
          </w:tcPr>
          <w:p w14:paraId="6A1BF5BC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B87059" w14:paraId="4A6F7DF3" w14:textId="77777777" w:rsidTr="00461A9C">
        <w:trPr>
          <w:trHeight w:val="300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92B89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lv-LV"/>
                <w14:ligatures w14:val="none"/>
              </w:rPr>
              <w:t>2.1. Tehniskās dokumentācijas sagatavošana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809E6" w14:textId="77777777" w:rsidR="00C71933" w:rsidRPr="00B87059" w:rsidRDefault="00C71933" w:rsidP="00B8242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 </w:t>
            </w: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  <w:hideMark/>
          </w:tcPr>
          <w:p w14:paraId="6250A24E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B87059" w14:paraId="72D4995E" w14:textId="77777777" w:rsidTr="00461A9C">
        <w:trPr>
          <w:trHeight w:val="300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FB788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lv-LV"/>
                <w14:ligatures w14:val="none"/>
              </w:rPr>
              <w:t>2.2. Projekta vadība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0B798" w14:textId="77777777" w:rsidR="00C71933" w:rsidRPr="00B87059" w:rsidRDefault="00C71933" w:rsidP="00B8242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  <w:t> </w:t>
            </w: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  <w:hideMark/>
          </w:tcPr>
          <w:p w14:paraId="6C401E3A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B87059" w14:paraId="2FAB4146" w14:textId="77777777" w:rsidTr="00461A9C">
        <w:trPr>
          <w:trHeight w:val="312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CA68E" w14:textId="549655DD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>Kapitāla atlaide</w:t>
            </w:r>
            <w:r w:rsidR="00442AFA" w:rsidRPr="00B87059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 xml:space="preserve">s palielinājums </w:t>
            </w:r>
            <w:r w:rsidRPr="00B87059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>atbilstoši izmaksām, kas radušās iepriekš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5E75B8" w14:textId="77777777" w:rsidR="00C71933" w:rsidRPr="00B87059" w:rsidRDefault="00C71933" w:rsidP="00B8242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  <w:hideMark/>
          </w:tcPr>
          <w:p w14:paraId="6BD6EF67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B87059" w14:paraId="0A50D712" w14:textId="77777777" w:rsidTr="00461A9C">
        <w:trPr>
          <w:trHeight w:val="300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3E1D6" w14:textId="1DF4D16E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 xml:space="preserve">3.  </w:t>
            </w:r>
            <w:r w:rsidR="00115417" w:rsidRPr="00B87059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>Attiecināmās izmaksas kopā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2BAC8D" w14:textId="77777777" w:rsidR="00C71933" w:rsidRPr="00B87059" w:rsidRDefault="00C71933" w:rsidP="00B8242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  <w:hideMark/>
          </w:tcPr>
          <w:p w14:paraId="208786F3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B87059" w14:paraId="67C4570E" w14:textId="77777777" w:rsidTr="00461A9C">
        <w:trPr>
          <w:trHeight w:val="300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78941" w14:textId="4B92175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  <w:t xml:space="preserve">Kapitāla atlaides </w:t>
            </w:r>
            <w:r w:rsidR="00442AFA" w:rsidRPr="00B87059">
              <w:rPr>
                <w:rFonts w:ascii="Century Gothic" w:eastAsia="Times New Roman" w:hAnsi="Century Gothic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  <w:t xml:space="preserve">palielinājuma </w:t>
            </w:r>
            <w:r w:rsidRPr="00B87059">
              <w:rPr>
                <w:rFonts w:ascii="Century Gothic" w:eastAsia="Times New Roman" w:hAnsi="Century Gothic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  <w:t>daļa par koka karkasa paneļu pilotprojektiem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979E6" w14:textId="77777777" w:rsidR="00C71933" w:rsidRPr="00B87059" w:rsidRDefault="00C71933" w:rsidP="00B8242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FF0000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  <w:hideMark/>
          </w:tcPr>
          <w:p w14:paraId="17064CFD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B87059" w14:paraId="314E0385" w14:textId="77777777" w:rsidTr="00461A9C">
        <w:trPr>
          <w:trHeight w:val="300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CA96C" w14:textId="37C458D8" w:rsidR="00C71933" w:rsidRPr="00B87059" w:rsidRDefault="00A85E62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  <w:t xml:space="preserve"> </w:t>
            </w:r>
            <w:r w:rsidR="00442AFA" w:rsidRPr="00B87059">
              <w:rPr>
                <w:rFonts w:ascii="Century Gothic" w:eastAsia="Times New Roman" w:hAnsi="Century Gothic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  <w:t>K</w:t>
            </w:r>
            <w:r w:rsidR="00C71933" w:rsidRPr="00B87059">
              <w:rPr>
                <w:rFonts w:ascii="Century Gothic" w:eastAsia="Times New Roman" w:hAnsi="Century Gothic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  <w:t>apitāla atlaide</w:t>
            </w:r>
            <w:r w:rsidR="00442AFA" w:rsidRPr="00B87059">
              <w:rPr>
                <w:rFonts w:ascii="Century Gothic" w:eastAsia="Times New Roman" w:hAnsi="Century Gothic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  <w:t xml:space="preserve"> un Kapitāla atlaides palielinājums</w:t>
            </w:r>
            <w:r w:rsidR="00C71933" w:rsidRPr="00B87059">
              <w:rPr>
                <w:rFonts w:ascii="Century Gothic" w:eastAsia="Times New Roman" w:hAnsi="Century Gothic" w:cs="Times New Roman"/>
                <w:b/>
                <w:bCs/>
                <w:color w:val="000000" w:themeColor="text1"/>
                <w:kern w:val="0"/>
                <w:sz w:val="20"/>
                <w:szCs w:val="20"/>
                <w:lang w:eastAsia="lv-LV"/>
                <w14:ligatures w14:val="none"/>
              </w:rPr>
              <w:t xml:space="preserve"> KOPĀ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C7F50" w14:textId="77777777" w:rsidR="00C71933" w:rsidRPr="00B87059" w:rsidRDefault="00C71933" w:rsidP="00B8242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  <w:hideMark/>
          </w:tcPr>
          <w:p w14:paraId="347CC2E8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B87059" w14:paraId="1DE74CC9" w14:textId="77777777" w:rsidTr="00461A9C">
        <w:trPr>
          <w:trHeight w:val="300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9C981" w14:textId="2793212E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 xml:space="preserve">4. </w:t>
            </w:r>
            <w:r w:rsidR="00115417" w:rsidRPr="00B87059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>Neattiecināmās izmaksas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BE41894" w14:textId="77777777" w:rsidR="00C71933" w:rsidRPr="00B87059" w:rsidRDefault="00C71933" w:rsidP="00B8242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  <w:hideMark/>
          </w:tcPr>
          <w:p w14:paraId="588FC0E1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  <w:tr w:rsidR="00C71933" w:rsidRPr="00B87059" w14:paraId="504A9CE9" w14:textId="77777777" w:rsidTr="00461A9C">
        <w:trPr>
          <w:trHeight w:val="300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974B7" w14:textId="44443369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B87059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 xml:space="preserve">5. </w:t>
            </w:r>
            <w:r w:rsidR="00115417" w:rsidRPr="00B87059">
              <w:rPr>
                <w:rFonts w:ascii="Century Gothic" w:eastAsia="Times New Roman" w:hAnsi="Century Gothic" w:cs="Times New Roman"/>
                <w:b/>
                <w:bCs/>
                <w:kern w:val="0"/>
                <w:sz w:val="20"/>
                <w:szCs w:val="20"/>
                <w:lang w:eastAsia="lv-LV"/>
                <w14:ligatures w14:val="none"/>
              </w:rPr>
              <w:t>Projekta kopējās izmaksas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F6513" w14:textId="77777777" w:rsidR="00C71933" w:rsidRPr="00B87059" w:rsidRDefault="00C71933" w:rsidP="00B8242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  <w:tc>
          <w:tcPr>
            <w:tcW w:w="242" w:type="dxa"/>
            <w:tcBorders>
              <w:left w:val="single" w:sz="4" w:space="0" w:color="auto"/>
            </w:tcBorders>
            <w:vAlign w:val="center"/>
            <w:hideMark/>
          </w:tcPr>
          <w:p w14:paraId="7D556683" w14:textId="77777777" w:rsidR="00C71933" w:rsidRPr="00B87059" w:rsidRDefault="00C71933" w:rsidP="00B8242C">
            <w:pPr>
              <w:spacing w:after="0" w:line="240" w:lineRule="auto"/>
              <w:rPr>
                <w:rFonts w:ascii="Century Gothic" w:eastAsia="Times New Roman" w:hAnsi="Century Gothic" w:cs="Times New Roman"/>
                <w:kern w:val="0"/>
                <w:sz w:val="20"/>
                <w:szCs w:val="20"/>
                <w:lang w:eastAsia="lv-LV"/>
                <w14:ligatures w14:val="none"/>
              </w:rPr>
            </w:pPr>
          </w:p>
        </w:tc>
      </w:tr>
    </w:tbl>
    <w:p w14:paraId="67301E8A" w14:textId="77777777" w:rsidR="00115417" w:rsidRPr="00B87059" w:rsidRDefault="00115417" w:rsidP="00115417">
      <w:pPr>
        <w:autoSpaceDE w:val="0"/>
        <w:autoSpaceDN w:val="0"/>
        <w:adjustRightInd w:val="0"/>
        <w:jc w:val="center"/>
        <w:rPr>
          <w:rFonts w:ascii="Century Gothic" w:hAnsi="Century Gothic" w:cs="Times New Roman"/>
          <w:b/>
          <w:bCs/>
          <w:sz w:val="20"/>
          <w:szCs w:val="20"/>
          <w:lang w:eastAsia="lv-LV"/>
        </w:rPr>
      </w:pPr>
    </w:p>
    <w:p w14:paraId="44F36962" w14:textId="57C2CC9A" w:rsidR="00115417" w:rsidRPr="00B87059" w:rsidRDefault="00115417" w:rsidP="00115417">
      <w:pPr>
        <w:autoSpaceDE w:val="0"/>
        <w:autoSpaceDN w:val="0"/>
        <w:adjustRightInd w:val="0"/>
        <w:jc w:val="center"/>
        <w:rPr>
          <w:rFonts w:ascii="Century Gothic" w:hAnsi="Century Gothic" w:cs="Times New Roman"/>
          <w:sz w:val="20"/>
          <w:szCs w:val="20"/>
        </w:rPr>
      </w:pPr>
      <w:r w:rsidRPr="00B87059">
        <w:rPr>
          <w:rFonts w:ascii="Century Gothic" w:hAnsi="Century Gothic" w:cs="Times New Roman"/>
          <w:b/>
          <w:bCs/>
          <w:sz w:val="20"/>
          <w:szCs w:val="20"/>
          <w:lang w:eastAsia="lv-LV"/>
        </w:rPr>
        <w:t>DOKUMENTS IR ELEKTRONISKI PARAKSTĪTS AR DROŠU ELEKTRONISKO PARAKSTU UN SATUR LAIKA ZĪMOGU</w:t>
      </w:r>
    </w:p>
    <w:p w14:paraId="61CA3DC0" w14:textId="77777777" w:rsidR="00115417" w:rsidRPr="00115417" w:rsidRDefault="00115417">
      <w:pPr>
        <w:rPr>
          <w:rFonts w:ascii="Times New Roman" w:hAnsi="Times New Roman" w:cs="Times New Roman"/>
        </w:rPr>
      </w:pPr>
    </w:p>
    <w:p w14:paraId="5DC2A9C0" w14:textId="77777777" w:rsidR="00C71933" w:rsidRPr="00115417" w:rsidRDefault="00C71933">
      <w:pPr>
        <w:rPr>
          <w:rFonts w:ascii="Times New Roman" w:hAnsi="Times New Roman" w:cs="Times New Roman"/>
        </w:rPr>
      </w:pPr>
    </w:p>
    <w:p w14:paraId="1460908B" w14:textId="77777777" w:rsidR="00C71933" w:rsidRPr="00115417" w:rsidRDefault="00C71933">
      <w:pPr>
        <w:rPr>
          <w:rFonts w:ascii="Times New Roman" w:hAnsi="Times New Roman" w:cs="Times New Roman"/>
        </w:rPr>
      </w:pPr>
    </w:p>
    <w:sectPr w:rsidR="00C71933" w:rsidRPr="0011541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8E5B30" w14:textId="77777777" w:rsidR="006663FC" w:rsidRDefault="006663FC" w:rsidP="002878AF">
      <w:pPr>
        <w:spacing w:after="0" w:line="240" w:lineRule="auto"/>
      </w:pPr>
      <w:r>
        <w:separator/>
      </w:r>
    </w:p>
  </w:endnote>
  <w:endnote w:type="continuationSeparator" w:id="0">
    <w:p w14:paraId="048E97A2" w14:textId="77777777" w:rsidR="006663FC" w:rsidRDefault="006663FC" w:rsidP="002878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BA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B7338F" w14:textId="77777777" w:rsidR="006663FC" w:rsidRDefault="006663FC" w:rsidP="002878AF">
      <w:pPr>
        <w:spacing w:after="0" w:line="240" w:lineRule="auto"/>
      </w:pPr>
      <w:r>
        <w:separator/>
      </w:r>
    </w:p>
  </w:footnote>
  <w:footnote w:type="continuationSeparator" w:id="0">
    <w:p w14:paraId="75A4E6BB" w14:textId="77777777" w:rsidR="006663FC" w:rsidRDefault="006663FC" w:rsidP="002878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933"/>
    <w:rsid w:val="00115417"/>
    <w:rsid w:val="001511E9"/>
    <w:rsid w:val="002878AF"/>
    <w:rsid w:val="002D0681"/>
    <w:rsid w:val="00442AFA"/>
    <w:rsid w:val="00461A9C"/>
    <w:rsid w:val="005312F9"/>
    <w:rsid w:val="006663FC"/>
    <w:rsid w:val="00803758"/>
    <w:rsid w:val="008B2296"/>
    <w:rsid w:val="008B32EC"/>
    <w:rsid w:val="009B4F77"/>
    <w:rsid w:val="00A85E62"/>
    <w:rsid w:val="00AF2902"/>
    <w:rsid w:val="00B87059"/>
    <w:rsid w:val="00C62657"/>
    <w:rsid w:val="00C71933"/>
    <w:rsid w:val="00D64B5D"/>
    <w:rsid w:val="00D8597B"/>
    <w:rsid w:val="00E74305"/>
    <w:rsid w:val="00EC3320"/>
    <w:rsid w:val="00EF6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BA897B8"/>
  <w15:chartTrackingRefBased/>
  <w15:docId w15:val="{563663C7-CED5-46ED-923B-8116CCF58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19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19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19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19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19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19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19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19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19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19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19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19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19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19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19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19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19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19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C719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C719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19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19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19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19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19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19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19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19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1933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C719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719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193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19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1933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878A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78AF"/>
  </w:style>
  <w:style w:type="paragraph" w:styleId="Footer">
    <w:name w:val="footer"/>
    <w:basedOn w:val="Normal"/>
    <w:link w:val="FooterChar"/>
    <w:uiPriority w:val="99"/>
    <w:unhideWhenUsed/>
    <w:rsid w:val="002878A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78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793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536</Words>
  <Characters>307</Characters>
  <Application>Microsoft Office Word</Application>
  <DocSecurity>0</DocSecurity>
  <Lines>2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Daina Pulkstene</dc:creator>
  <cp:keywords/>
  <dc:description/>
  <cp:lastModifiedBy>Zane Kaula</cp:lastModifiedBy>
  <cp:revision>9</cp:revision>
  <dcterms:created xsi:type="dcterms:W3CDTF">2025-07-24T12:45:00Z</dcterms:created>
  <dcterms:modified xsi:type="dcterms:W3CDTF">2026-01-16T12:41:00Z</dcterms:modified>
</cp:coreProperties>
</file>